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9FD9" w14:textId="0A7540AE" w:rsidR="00000000" w:rsidRPr="00BD0788" w:rsidRDefault="00000000" w:rsidP="00BD0788">
      <w:pPr>
        <w:pStyle w:val="PlainText"/>
        <w:ind w:firstLine="720"/>
        <w:jc w:val="center"/>
        <w:rPr>
          <w:rFonts w:ascii="Courier New" w:hAnsi="Courier New" w:cs="Courier New"/>
          <w:sz w:val="24"/>
        </w:rPr>
      </w:pPr>
      <w:r w:rsidRPr="00BD0788">
        <w:rPr>
          <w:rFonts w:ascii="Courier New" w:hAnsi="Courier New" w:cs="Courier New"/>
          <w:sz w:val="24"/>
        </w:rPr>
        <w:t>FINISHED FILE</w:t>
      </w:r>
    </w:p>
    <w:p w14:paraId="225B0DD1" w14:textId="4F3F0018" w:rsidR="00000000" w:rsidRPr="00BD0788" w:rsidRDefault="00000000" w:rsidP="00BD0788">
      <w:pPr>
        <w:pStyle w:val="PlainText"/>
        <w:ind w:firstLine="720"/>
        <w:jc w:val="center"/>
        <w:rPr>
          <w:rFonts w:ascii="Courier New" w:hAnsi="Courier New" w:cs="Courier New"/>
          <w:sz w:val="24"/>
        </w:rPr>
      </w:pPr>
      <w:r w:rsidRPr="00BD0788">
        <w:rPr>
          <w:rFonts w:ascii="Courier New" w:hAnsi="Courier New" w:cs="Courier New"/>
          <w:sz w:val="24"/>
        </w:rPr>
        <w:t>Financing Your Business and Funding Strategies Webinar</w:t>
      </w:r>
    </w:p>
    <w:p w14:paraId="1A2DD76E" w14:textId="3EF36AFE" w:rsidR="00000000" w:rsidRPr="00BD0788" w:rsidRDefault="00000000" w:rsidP="00BD0788">
      <w:pPr>
        <w:pStyle w:val="PlainText"/>
        <w:ind w:firstLine="720"/>
        <w:jc w:val="center"/>
        <w:rPr>
          <w:rFonts w:ascii="Courier New" w:hAnsi="Courier New" w:cs="Courier New"/>
          <w:sz w:val="24"/>
        </w:rPr>
      </w:pPr>
      <w:r w:rsidRPr="00BD0788">
        <w:rPr>
          <w:rFonts w:ascii="Courier New" w:hAnsi="Courier New" w:cs="Courier New"/>
          <w:sz w:val="24"/>
        </w:rPr>
        <w:t>Wednesday, August 13, 2025</w:t>
      </w:r>
    </w:p>
    <w:p w14:paraId="6BAE5BE5" w14:textId="1B5C56AF" w:rsidR="00000000" w:rsidRPr="00BD0788" w:rsidRDefault="00000000" w:rsidP="00BD0788">
      <w:pPr>
        <w:pStyle w:val="PlainText"/>
        <w:ind w:firstLine="720"/>
        <w:jc w:val="center"/>
        <w:rPr>
          <w:rFonts w:ascii="Courier New" w:hAnsi="Courier New" w:cs="Courier New"/>
          <w:sz w:val="24"/>
        </w:rPr>
      </w:pPr>
      <w:r w:rsidRPr="00BD0788">
        <w:rPr>
          <w:rFonts w:ascii="Courier New" w:hAnsi="Courier New" w:cs="Courier New"/>
          <w:sz w:val="24"/>
        </w:rPr>
        <w:t>2:00 p.m. EDT</w:t>
      </w:r>
    </w:p>
    <w:p w14:paraId="1B083E3B" w14:textId="40764B32" w:rsidR="00000000" w:rsidRPr="00BD0788" w:rsidRDefault="00000000" w:rsidP="00BD0788">
      <w:pPr>
        <w:pStyle w:val="PlainText"/>
        <w:ind w:firstLine="720"/>
        <w:rPr>
          <w:rFonts w:ascii="Courier New" w:hAnsi="Courier New" w:cs="Courier New"/>
          <w:sz w:val="24"/>
        </w:rPr>
      </w:pPr>
    </w:p>
    <w:p w14:paraId="26480F6A" w14:textId="152F8BEB" w:rsidR="00000000" w:rsidRPr="00BD0788" w:rsidRDefault="00000000" w:rsidP="00BD0788">
      <w:pPr>
        <w:pStyle w:val="PlainText"/>
        <w:rPr>
          <w:rFonts w:ascii="Courier New" w:hAnsi="Courier New" w:cs="Courier New"/>
          <w:sz w:val="24"/>
        </w:rPr>
      </w:pPr>
      <w:r w:rsidRPr="00BD0788">
        <w:rPr>
          <w:rFonts w:ascii="Courier New" w:hAnsi="Courier New" w:cs="Courier New"/>
          <w:sz w:val="24"/>
        </w:rPr>
        <w:t>Services provided by:</w:t>
      </w:r>
    </w:p>
    <w:p w14:paraId="35840EE7" w14:textId="5C17662D" w:rsidR="00000000" w:rsidRPr="00BD0788" w:rsidRDefault="00000000" w:rsidP="00BD0788">
      <w:pPr>
        <w:pStyle w:val="PlainText"/>
        <w:rPr>
          <w:rFonts w:ascii="Courier New" w:hAnsi="Courier New" w:cs="Courier New"/>
          <w:sz w:val="24"/>
        </w:rPr>
      </w:pPr>
      <w:r w:rsidRPr="00BD0788">
        <w:rPr>
          <w:rFonts w:ascii="Courier New" w:hAnsi="Courier New" w:cs="Courier New"/>
          <w:sz w:val="24"/>
        </w:rPr>
        <w:t>Caption First, Inc.</w:t>
      </w:r>
    </w:p>
    <w:p w14:paraId="263C9301" w14:textId="08B7A1D8" w:rsidR="00000000" w:rsidRPr="00BD0788" w:rsidRDefault="00000000" w:rsidP="00BD0788">
      <w:pPr>
        <w:pStyle w:val="PlainText"/>
        <w:rPr>
          <w:rFonts w:ascii="Courier New" w:hAnsi="Courier New" w:cs="Courier New"/>
          <w:sz w:val="24"/>
        </w:rPr>
      </w:pPr>
      <w:r w:rsidRPr="00BD0788">
        <w:rPr>
          <w:rFonts w:ascii="Courier New" w:hAnsi="Courier New" w:cs="Courier New"/>
          <w:sz w:val="24"/>
        </w:rPr>
        <w:t>P.O. Box 3066</w:t>
      </w:r>
    </w:p>
    <w:p w14:paraId="7CE05418" w14:textId="07C8989D" w:rsidR="00000000" w:rsidRPr="00BD0788" w:rsidRDefault="00000000" w:rsidP="00BD0788">
      <w:pPr>
        <w:pStyle w:val="PlainText"/>
        <w:rPr>
          <w:rFonts w:ascii="Courier New" w:hAnsi="Courier New" w:cs="Courier New"/>
          <w:sz w:val="24"/>
        </w:rPr>
      </w:pPr>
      <w:r w:rsidRPr="00BD0788">
        <w:rPr>
          <w:rFonts w:ascii="Courier New" w:hAnsi="Courier New" w:cs="Courier New"/>
          <w:sz w:val="24"/>
        </w:rPr>
        <w:t>Monument, CO  80132</w:t>
      </w:r>
    </w:p>
    <w:p w14:paraId="4507088A" w14:textId="35937AE7" w:rsidR="00000000" w:rsidRPr="00BD0788" w:rsidRDefault="00000000" w:rsidP="00BD0788">
      <w:pPr>
        <w:pStyle w:val="PlainText"/>
        <w:rPr>
          <w:rFonts w:ascii="Courier New" w:hAnsi="Courier New" w:cs="Courier New"/>
          <w:sz w:val="24"/>
        </w:rPr>
      </w:pPr>
      <w:r w:rsidRPr="00BD0788">
        <w:rPr>
          <w:rFonts w:ascii="Courier New" w:hAnsi="Courier New" w:cs="Courier New"/>
          <w:sz w:val="24"/>
        </w:rPr>
        <w:t>www.captionfirst.com</w:t>
      </w:r>
    </w:p>
    <w:p w14:paraId="39DF7EA9" w14:textId="75DECEC6" w:rsidR="00000000" w:rsidRPr="00BD0788" w:rsidRDefault="00000000" w:rsidP="00BD0788">
      <w:pPr>
        <w:pStyle w:val="PlainText"/>
        <w:ind w:firstLine="720"/>
        <w:rPr>
          <w:rFonts w:ascii="Courier New" w:hAnsi="Courier New" w:cs="Courier New"/>
          <w:sz w:val="24"/>
        </w:rPr>
      </w:pPr>
    </w:p>
    <w:p w14:paraId="4E0ADBC8" w14:textId="7FAF807B"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This text, document, or file is based on live transcription.  Communication Access Realtime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p w14:paraId="119E5EF3" w14:textId="0AE0E6F2" w:rsidR="00000000" w:rsidRPr="00BD0788" w:rsidRDefault="00000000" w:rsidP="00BD0788">
      <w:pPr>
        <w:pStyle w:val="PlainText"/>
        <w:ind w:firstLine="720"/>
        <w:rPr>
          <w:rFonts w:ascii="Courier New" w:hAnsi="Courier New" w:cs="Courier New"/>
          <w:sz w:val="24"/>
        </w:rPr>
      </w:pPr>
    </w:p>
    <w:p w14:paraId="03AD5B36" w14:textId="710899EB" w:rsidR="00000000" w:rsidRPr="00BD0788" w:rsidRDefault="00000000" w:rsidP="00BD0788">
      <w:pPr>
        <w:pStyle w:val="PlainText"/>
        <w:ind w:firstLine="720"/>
        <w:rPr>
          <w:rFonts w:ascii="Courier New" w:hAnsi="Courier New" w:cs="Courier New"/>
          <w:sz w:val="24"/>
        </w:rPr>
      </w:pPr>
    </w:p>
    <w:p w14:paraId="2C90CC4F" w14:textId="7205BB90"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Recording in progress.</w:t>
      </w:r>
    </w:p>
    <w:p w14:paraId="49FAB430" w14:textId="60F9726E"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NIKKI POWIS: Hello, everyone.  And welcome.  We will just wait a quick minute as folks are coming in.</w:t>
      </w:r>
    </w:p>
    <w:p w14:paraId="31DF65D6" w14:textId="5CA7CE2F"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(Silence)</w:t>
      </w:r>
    </w:p>
    <w:p w14:paraId="625298C2" w14:textId="2C9DD451"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 xml:space="preserve">&gt;&gt; NIKKI POWIS: Looks like we still have a couple of folks coming in.  But we will get started.  </w:t>
      </w:r>
    </w:p>
    <w:p w14:paraId="15BB3866" w14:textId="3DE6E8D7"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welcome to this wonderful Wednesday afternoon and to our third webinar in a three-part series.  This time it's "Financing Your Business and Funding Strategies."</w:t>
      </w:r>
    </w:p>
    <w:p w14:paraId="4A6F6670" w14:textId="5E7F4989"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If you did miss the first one, first and second, or one or the other, we are going to type -- pop in the chat the link so that you can go back and watch them if you would like to.  It doesn't matter where you start.  You can start with 3 and then go to 1.  They are not sequential.  But they are all within the same functional area.</w:t>
      </w:r>
    </w:p>
    <w:p w14:paraId="2EB9B82C" w14:textId="5434E6E8"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anyway, welcome.  And let's move on to our next slide.</w:t>
      </w:r>
    </w:p>
    <w:p w14:paraId="25DB2F87" w14:textId="0C8B3FD4"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so if you need ASL interpretation, it is available on this webinar, and there will be two interpreters.  And they will switch off periodically.  In order to view the ASL interpreter, you can navigate to the menu bar at the bottom of your screen and click on "Interpretation."  Select "American Sign Language" to view the interpreters in a separate video pane.</w:t>
      </w:r>
    </w:p>
    <w:p w14:paraId="64BB02B7" w14:textId="551C70EB"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 xml:space="preserve">If you do have any problem with that and you need some help, we are here for tech support as well.  So, your audio and captions can be accessed through using your computer audio, calling in by phone.  If you do select computer audio and you </w:t>
      </w:r>
      <w:r w:rsidRPr="00BD0788">
        <w:rPr>
          <w:rFonts w:ascii="Courier New" w:hAnsi="Courier New" w:cs="Courier New"/>
          <w:sz w:val="24"/>
        </w:rPr>
        <w:lastRenderedPageBreak/>
        <w:t>are having trouble, make sure the speakers are turned on or your headphones are plugged in and connected.</w:t>
      </w:r>
    </w:p>
    <w:p w14:paraId="75641AEB" w14:textId="3F24DD75"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If you want to call in, you can dial from your phone to 301-715-8592.  And the meeting code is 846 2272 6173.</w:t>
      </w:r>
    </w:p>
    <w:p w14:paraId="1C698D8D" w14:textId="0450B58A"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Realtime human captioning is being provided and the captioners can be found by clicking on the CC button in the Zoom controls right at the bottom of your screen.</w:t>
      </w:r>
    </w:p>
    <w:p w14:paraId="18682E85" w14:textId="27510F0E"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If you don't see the captions after clicking the CC button, please let us know in the chat box along with any other problems that you are having with tech as we move forward.</w:t>
      </w:r>
    </w:p>
    <w:p w14:paraId="6FCD650D" w14:textId="6BBB4E18"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If you can go to the next slide, Lexi.</w:t>
      </w:r>
    </w:p>
    <w:p w14:paraId="35AAA187" w14:textId="0BAFEFE6"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again, for technical assistance, if you need some help, then certainly pop that in the chat or you can also email info@disabilitysmallbusiness.org.  The webinar is being recorded and we will have this along with our other two webinars from this series, and also all our other past events at DisabilitySmallBusiness.org.</w:t>
      </w:r>
    </w:p>
    <w:p w14:paraId="6E0390FB" w14:textId="779303B9"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any questions that you want as well, as we go along, we will be answering questions at the end.  So, please pop those questions in the chat as you think of them.  And they will be answered at the end.</w:t>
      </w:r>
    </w:p>
    <w:p w14:paraId="19DDDE54" w14:textId="5E02C0BF"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All right.  So, with all of that, we are going to get started.  And it is my greatest pleasure to -- oh.  I forgot something.  I just need to let you know that this webinar is actually funded, developed under a grant from the U.S. Department of Education, and the Department doesn't necessarily mandate or prescribe practices, models or other activities and doesn't control or guarantee the accuracy, relevance, timeliness or completeness of any outside information and doesn't necessarily represent policy of the department.  So, just to let you know that the full EDGAR is on screen.</w:t>
      </w:r>
    </w:p>
    <w:p w14:paraId="6FA6FAC7" w14:textId="2AA958FF"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let's go to the next slide.</w:t>
      </w:r>
    </w:p>
    <w:p w14:paraId="73EFA252" w14:textId="3DC800E9"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All right.  So, now we are going to get started.  And it is my great pleasure to introduce to you Yusef Muhammad, who is a volunteer with SCORE and has been for many years, and he's going to tell us all about himself and also all about simple steps for starting your business and funding options.  So, take it away, Yusef.</w:t>
      </w:r>
    </w:p>
    <w:p w14:paraId="4B3311B5" w14:textId="3CD7AF0E"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YUSEF MUHAMMAD: All right.  Thank you so much.  And I'd like to thank the entire team for allowing me this opportunity to do this presentation to NDI.  I am very excited.  There's a lot of content that we are going to cover.  So, I'd like to go ahead and dive right in.</w:t>
      </w:r>
    </w:p>
    <w:p w14:paraId="013B3894" w14:textId="39637FB5"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we are going to discuss simple steps for starting your business, funding options and funding strategies.  And this presentation is being brought to you by SCORE.  And I want to tell you first about SCORE, if you are unfamiliar with SCORE.</w:t>
      </w:r>
    </w:p>
    <w:p w14:paraId="57F647DA" w14:textId="39271181"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lastRenderedPageBreak/>
        <w:t>Since 1964, SCORE has provided education and mentorship to more than 17 million entrepreneurs.  SCORE is the nation's leading -- the largest network of volunteer expert business mentors and is dedicated to helping small businesses get off the ground, grow, and achieve their goals.  SCORE mentors are valuable resources for any current or aspiring entrepreneurs.  SCORE mentors are experienced in all aspects and stages of business development, whether you are thinking of starting your business or growing your existing company.</w:t>
      </w:r>
    </w:p>
    <w:p w14:paraId="1E2F57FB" w14:textId="2AD75808"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my name is Yusef Muhammad.  I have been a volunteer with SCORE for about 21 years now.  And I am a volunteer.  And my full-time job, I'm the CEO of Houston Fintech, which is a nationwide real estate investment brokerage.  We facilitate residential investment acquisitions.  We do fix-and-flips.  We do cash-out refinances.  We finance ground-up construction projects.  We also do commercial real estate acquisitions, office buildings, warehouse, retail, churches, hotels, et cetera.  We also facilitate commercial business loans, so SBA loans, non-SBA loans, term loans, asset-based loans, accounts receivable financing, invoice financing, and more.  And I sit on several national banking committees.  I teach an executive MBA curriculum in business development and finance.</w:t>
      </w:r>
    </w:p>
    <w:p w14:paraId="194EF8B3" w14:textId="22590067"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I want to discuss our learning objectives.  I wanted to take the time to kind of go through in detail my background and experience to kind of set the stage that I deal with access to capital every day.  I deal with business owners, aspiring and those that have been in business for quite some time on a daily basis.  And I have a unique perspective.  So, I think you will hear that during the discussion.</w:t>
      </w:r>
    </w:p>
    <w:p w14:paraId="05A7AD91" w14:textId="4B712C8F"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the learning objectives for today is funding strategies for your business.  How are you going to use the funds, the use of funds, any exit strategies that you may have.  Funding and funding sources.  What are the eligibility requirements, and what banks want.</w:t>
      </w:r>
    </w:p>
    <w:p w14:paraId="0CBA528B" w14:textId="4FC74C2E"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You know, and before we get deep into the PowerPoint presentation, I want to talk just for a second about your current financial position.  Because that's very important.  You should know your current financial position before you apply for a loan.  Common mistakes on why businesses are declined, there's many reasons businesses are declined.  But it's one common mistake that business owners make is not being prepared.  And when you go in and talk to a banker, those bankers are -- they are asking qualifying questions.  And sometimes when you are not prepared, you give answers that will raise a red flag.</w:t>
      </w:r>
    </w:p>
    <w:p w14:paraId="62FD612E" w14:textId="2BC25F92"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 xml:space="preserve">So, what do I mean, being prepared?  Let's take a look at that.  Is your business in distress?  That's very important.  Because if your business is in distress, looking to get access </w:t>
      </w:r>
      <w:r w:rsidRPr="00BD0788">
        <w:rPr>
          <w:rFonts w:ascii="Courier New" w:hAnsi="Courier New" w:cs="Courier New"/>
          <w:sz w:val="24"/>
        </w:rPr>
        <w:lastRenderedPageBreak/>
        <w:t>to capital or get a loan may not be the time for you to look for a loan.  If you've had a loss in revenue, if you have reported losses in your tax history, those are red flags.  And you are going to have to explain to a banker why the loss of revenue and the losses in your history of -- in your financial history.  So, those things you need to know prior to going to apply for a loan.</w:t>
      </w:r>
    </w:p>
    <w:p w14:paraId="2D8614E1" w14:textId="5AD93C3A"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Let's take a look at another point, a key point that I like to point out before you go and meet with a banker.  You have to understand that the borrower must qualify as a guarantor and the business must be viable.  So, let's start there.  Let's look at qualify.  First looking at it on an individual level.  What's your credit score?</w:t>
      </w:r>
    </w:p>
    <w:p w14:paraId="0BDBB630" w14:textId="5AE87541"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When I make the statement that you need to be prepared before you go and apply for a loan, when the banker is asking you questions, they are going to want to know what is your FICO score.  What is a FICO?  It's a type of credit score created by the Fair Isaac Corporation, FICO.  It's a three-digit number that ranges from 300 to 850 that lenders use to evaluate your credit worthiness, essentially the likelihood that you will repay borrowed money on time.  And it's calculated from the information in your credit report, including your past history.  Now, you have to understand when banks look at your profile, you know, most people think that, you know, again, if we were just talking about reasons banks decline a loan application, most people think, you know, they draw their own conclusion.</w:t>
      </w:r>
    </w:p>
    <w:p w14:paraId="06E8F6A1" w14:textId="22E725F1"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But banks look at your credit profile, not just the FICO score itself.  When they look at your payment history, they are looking to see if you are making on time payments or late payments.  What's your credit utilization, the amount of credit used compared to your limits.  Very important.  These are things that you need to know prior to.  So when you are questioned, you are able to explain any irregularities in your credit profile.  They want to look at the length of your credit history and the types of credit that you have, the credit mix, or do you have credit cards, do you have auto loans, do you have other bank loans?  Do you have mortgage loans?</w:t>
      </w:r>
    </w:p>
    <w:p w14:paraId="324A31E4" w14:textId="18A75489"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they also want to look at recent credit inquiries, very important.  If you have a lot of inquiries, that could be one of the things that is a nonstarter for a bank.  Normally, after a year some of the inquiries will not affect, should not affect the credit decision, and it takes two years before it actually falls off.</w:t>
      </w:r>
    </w:p>
    <w:p w14:paraId="6368C288" w14:textId="6662D845"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 xml:space="preserve">So, let's talk about, again, your FICO score.  You know, while people often refer to my FICO score as if it's just one number, there's actually dozens of different FICO scoring models.  And this is very important for you to understand.  A </w:t>
      </w:r>
      <w:r w:rsidRPr="00BD0788">
        <w:rPr>
          <w:rFonts w:ascii="Courier New" w:hAnsi="Courier New" w:cs="Courier New"/>
          <w:sz w:val="24"/>
        </w:rPr>
        <w:lastRenderedPageBreak/>
        <w:t>basic FICO score, these are general purpose versions of the FICO score.  You have FICO 8, you have FICO 9.  And the newer FICO score is 10 and 10T.  So, there's many different FICO scores.  There's industry specific FICO scores tailored to certain lending types such as auto loans.  So there's FICO scores for auto loans.  There's FICO scores for credit cards.  There's different scoring ranges from 250 to 900.  Why is this important?</w:t>
      </w:r>
    </w:p>
    <w:p w14:paraId="44FBB8EB" w14:textId="790FBA5C"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These are things that you need to know about your current financial situation, your position, before you go and apply.  Because if the lender is asking qualifying questions, then you need to be able to answer, again, any challenges that may be identified in your profile.</w:t>
      </w:r>
    </w:p>
    <w:p w14:paraId="07F1DD3A" w14:textId="6B6D5FD1"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we talked about the borrower must qualify as a guarantor, and the business must qualify as viable.</w:t>
      </w:r>
    </w:p>
    <w:p w14:paraId="64C0A2FB" w14:textId="5E01D3A1"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What's viable?  Business has to have strong cash flow, strong credit.  We talked about strong credit.  And sufficient collateral.  Okay?  These are very important that a banker can see.  Understand when a banker asks for your financial statements, they are trained in being able to look at your profit and loss, your balance sheet, your cash flow statement and they are able to determine how well you manage your business, if the business is mismanaged, and how strong, again, your cash flow, your collateral is from your balance sheet.  But it speaks volumes when they see your financial statements.  Opposed to most of us as small business owners, we are not accountants.  You know, we are not CPAs.  We are not financial individuals, most small business owners.  So when we get these financial statements from our accountant or bookkeeper or CPA, it's Chinese to us.  You know, we try to understand it and it's not like they give us our financials and then give us, you know, a class or an overview on how to read it and understand it for us to understand what our financial position is.</w:t>
      </w:r>
    </w:p>
    <w:p w14:paraId="4D3957C4" w14:textId="0720A753"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let's move on to the next slide.  Let's see.</w:t>
      </w:r>
    </w:p>
    <w:p w14:paraId="2BE8D937" w14:textId="0ABFDAD8"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 xml:space="preserve">All right.  So, this is one of the things that I would like to do when I am talking about meeting with the banker.  Again, remember these lenders are going to ask qualifying questions.  The way you can be prepared before you go and apply for a loan, have your elevator pitch ready.  So I like to look at this particular slide, starting from the bottom.  Because you need to have your elevator pitch together so you can say who you are.  And there's pertinent information that the banks are interested in when most people, they are so passionate about their business, rightfully so, that they go right into, you know, why they created the business, how passionate they are about the business.  And the banker is not necessarily interested in that.  They want you to be concise.  They want you to get to the point.  </w:t>
      </w:r>
      <w:r w:rsidRPr="00BD0788">
        <w:rPr>
          <w:rFonts w:ascii="Courier New" w:hAnsi="Courier New" w:cs="Courier New"/>
          <w:sz w:val="24"/>
        </w:rPr>
        <w:lastRenderedPageBreak/>
        <w:t>Because they are trying to determine your eligibility before you complete the loan application.  Now, they are going to allow you to complete this loan application whether they think you are qualified or not.</w:t>
      </w:r>
    </w:p>
    <w:p w14:paraId="1EE1D2BF" w14:textId="7D3B5314"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But being prepared, you can have a conversation with the lender to qualify them, because you need to determine if they are going to have an appetite for your type of loan.  It's a two-way street.</w:t>
      </w:r>
    </w:p>
    <w:p w14:paraId="585EB2F7" w14:textId="67EF1276"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One of the things that you need to also have, it says here under use your strength for your elevator pitch, then it says abbreviated presentation.  Abbreviated presentation, we'd like to call a business plan.  Most banks, when you come in, they are going to ask you for a business plan or a business description.  Now, they are not asking for a 22-page business plan.  You have to understand, they want to get a sense of who you are, what you do.  But they really want it to be comprehensive, but concise.  And a comprehensive, but concise business plan, if you will, should only be about a page and a half to no more than two pages.</w:t>
      </w:r>
    </w:p>
    <w:p w14:paraId="440495CE" w14:textId="59A41DCB"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let's talk about what should be included in that abbreviated presentation or that business plan or that business description that will help the banker determine your eligibility.</w:t>
      </w:r>
    </w:p>
    <w:p w14:paraId="7EF3E523" w14:textId="0817E84A"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one of the things you want to start, you want to put your business legal name.  You want to put your location.  You want to put your corporate structure, state of incorporation, ownership percentage.  Now, most people, when they put together these descriptions to give to the bank or these business plans, most of them want to tell the story of their business.  The bank wants to get to the point.</w:t>
      </w:r>
    </w:p>
    <w:p w14:paraId="6DAA5FBB" w14:textId="183715CF"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the reason they want to know the legal name, the location, the corporate structure, the state of incorporation, the ownership percentage, that tells them immediately, are you a sole proprietor, are you a mom and pop?  You know, if you have a corporate structure, what is that structure?  Are you incorporated in this state?  Is this a partnership?  Do you have multiple partners?  Because that plays into, are we going to need multiple people to be on the application, or is it going to just be you?  They need to understand your principal business activity.  You need a description of the business.</w:t>
      </w:r>
    </w:p>
    <w:p w14:paraId="3C27780E" w14:textId="144C5F26"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Say, for instance, you have a storefront and you are looking to do a build-out.  You know, what's going to be the term of the lease?  What are your different revenue streams?  Now, again, this is going to be -- it is going to be comprehensive, but it's going to be concise.  Because these are the things that the bank really wants to understand about your business.  But you are going to keep it no more than two pages.</w:t>
      </w:r>
    </w:p>
    <w:p w14:paraId="513572F2" w14:textId="50EAEA14"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lastRenderedPageBreak/>
        <w:t>You need to also include how much money are you looking for.  What are you going to use the money for?  How long?  And the amount of equity.</w:t>
      </w:r>
    </w:p>
    <w:p w14:paraId="0A87A128" w14:textId="5F22E0B9"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I want to stop right there.  Because I want to do a live case study.  Now, as I said earlier, I teach in executive MBA to existing business owners.  I do pop quizzes.  If this was in person, I would do a pop quiz.  So because I can't see you all, I'm going to do a live case study.  How many of us have ever gone to the bank and the banker says, hello.  You say hello.  And the first question they ask you is, well, how much money do you need?</w:t>
      </w:r>
    </w:p>
    <w:p w14:paraId="103E3CF2" w14:textId="581402C8"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you say, I don't know.  How much are you going to give me?</w:t>
      </w:r>
    </w:p>
    <w:p w14:paraId="3EB4D958" w14:textId="12BB89E0"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That's a red flag.  If you've ever done it, don't do it again.  That's not a good look.  And it's going to create a red flag.</w:t>
      </w:r>
    </w:p>
    <w:p w14:paraId="3B02DF1C" w14:textId="3FA51A56"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Now, some people think, you know, why not?  Where you need to put that information is in this description.  How much do you need?  What are you going to do?  What's the use of funds going to be?  How long do you need it?  What's the amount of equity you have in your company?</w:t>
      </w:r>
    </w:p>
    <w:p w14:paraId="7835FC5A" w14:textId="3BF0256B"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Then you need to have some information about you as the owner and what's your qualifications.  Talk about your management team and your employees.  Again, depending on how much you are asking for, these points that I am discussing become very important.</w:t>
      </w:r>
    </w:p>
    <w:p w14:paraId="4A1EF7F7" w14:textId="06D83AFD"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You need to talk about your net addressable market, your marketing budget, and your approach to acquiring customers.  So, you can mention your customer acquisition cost.  Very important.</w:t>
      </w:r>
    </w:p>
    <w:p w14:paraId="211B8E88" w14:textId="305BA978"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You are going to talk about your competition.  How many competitors do you have in the area, say, a five to 10-mile radius of your business?  Talk about relative pricing and what makes you different from your competitors.</w:t>
      </w:r>
    </w:p>
    <w:p w14:paraId="3937BC0B" w14:textId="478124DA"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Do a summary of projected revenues.  They definitely want to see the numbers and what your projections are.  What's your expenses are, what your debt service coverage ratio.  We are going to talk about that in detail a little later.  What's your profit margins, what's your customer days and your cost per customer.  Put on there what's your credit score.  What's your minority status?  How many jobs do you look to create?  What's your personal assets and your spouse's income?</w:t>
      </w:r>
    </w:p>
    <w:p w14:paraId="2A35B429" w14:textId="406FAB3E"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Now, this is the type of description, imagine when you meet with this banker, you give him your elevator pitch.  You hand him this, or her, a one or two-page description of your business that's comprehensive, as we just discussed.  But it's concise and it's just written within these two pages.</w:t>
      </w:r>
    </w:p>
    <w:p w14:paraId="694D4B47" w14:textId="17094085"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lastRenderedPageBreak/>
        <w:t>Now he is sitting across from an individual who understands their business, who understands their market, who understands their customers, who their ideal customer is.  It's a different conversation when you are going to the bank and you are prepared and you are not just going to the bank and trying to tell your story.</w:t>
      </w:r>
    </w:p>
    <w:p w14:paraId="554DE072" w14:textId="58FCDD5F"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All right.  So, now let's start at the top of this.  Getting your foot in the door.  Knowing your financial SWOT.  Most people, when you talk about a SWOT analysis, you are used to hearing about those terms in a business plan.  But you should have a financial SWOT.  Again, we are talking about being prepared before you meet with the banker.</w:t>
      </w:r>
    </w:p>
    <w:p w14:paraId="27A866B5" w14:textId="77C5620C"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Now, this is an opportunity where you can actually start to talk about your business.  What's your strengths?  Tell them what's going right, all the things that you are doing that's resonating with your customers that has allowed you to gain a market share.  You know, this is your opportunity to talk about your strengths.</w:t>
      </w:r>
    </w:p>
    <w:p w14:paraId="0278F9CF" w14:textId="6A4F4CB6"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But you also need to be prepared to talk about your weaknesses.  You need to have a conversation now before it comes out later, because they are going to find out the skeletons in the closet.  So, if you have the conversation about your weaknesses now, you can have a conversation with that banker and hopefully they will be able to either reassure you that there is still light at the end of the tunnel, or that may be, you know, a hurdle that we can't cross.  But you need to be able to talk about your strengths and your weaknesses and the opportunity that exists.  This is why you are here.</w:t>
      </w:r>
    </w:p>
    <w:p w14:paraId="76143BAF" w14:textId="7F3EC0C0"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 xml:space="preserve">So, you are going to talk about the opportunities, your -- the opportunities that may exist may be a seasonal business.  You need to get a loan to get inventory up because we are going into the fourth quarter and you want to be able to take advantage of the customer rush.  Whatever that opportunity is that has you now looking to come and talk to a banker to try to get this loan.  </w:t>
      </w:r>
    </w:p>
    <w:p w14:paraId="01429F58" w14:textId="25756F67"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then you also need to discuss the threats.  This will be a realistic conversation you are having with the banker.  And, again, this just shows them that you understand the business, the strengths, the weaknesses, the opportunities, and the threats that exist.  It could be new competition coming into the market.  It could be online competition that's coming into the market.</w:t>
      </w:r>
    </w:p>
    <w:p w14:paraId="73E79343" w14:textId="253F7A64"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 xml:space="preserve">So, there's going to be -- you know, this should be a sobering conversation that hopefully, at the end of it, you will be able to make the banker feel like, you know, this is definitely someone that we can work with and we are seeing what </w:t>
      </w:r>
      <w:r w:rsidRPr="00BD0788">
        <w:rPr>
          <w:rFonts w:ascii="Courier New" w:hAnsi="Courier New" w:cs="Courier New"/>
          <w:sz w:val="24"/>
        </w:rPr>
        <w:lastRenderedPageBreak/>
        <w:t>we need to see, hearing what we need to hear in this conversation.</w:t>
      </w:r>
    </w:p>
    <w:p w14:paraId="16095633" w14:textId="0F471C1B"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let's talk about use of funds.  And what your assumptions are going to be, what your projections are going to be, and what you forecast.  This is why you are there to get the loan.  And this is what banks want to hear.  They want to understand, what are you going to do with the money once I give it to you?  You know, your assumptions are, you know, I am going to -- Mr. Banker, I need this money so I can grow the business and drive sales.  You know, we are a restaurant.  You know, we started small.  We only opened Friday, Saturday and Sunday to start off.  We became a hit.  The word spread.  We were able to open seven days a week.  We were able to hire new staff.  And business is really growing.  And now we have outgrown this current location and we are looking to open a new location.  But in opening that new location, it will give us larger space, a larger kitchen.  We will be able to now start to package, you know, our own brand of coffee or whatever product you may have.  Which, again, these are the assumptions.  And these are your projections.  You will be able to now, with the new packaged product that you couldn't produce in the old kitchen because you hit capacity.  It was too small.  You didn't have everything that you needed.  Now with this loan, you will be able to increase production and your service capability.</w:t>
      </w:r>
    </w:p>
    <w:p w14:paraId="7F3C8DE8" w14:textId="360E001E"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in this new location, you are now able to add new equipment and automate and upgrade the software and the technology and bring in more staff because, again, you have gone from a small, maybe caterer, went to a food truck, you took the leap and opened the small facility.  And, again, your business has been growing over time.  And this is a natural step.</w:t>
      </w:r>
    </w:p>
    <w:p w14:paraId="511D0400" w14:textId="52273D3D"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This is what they want to hear.  They want to know that, you know, that you do have an idea of how you are going to use the funds that they are going to lend you.  That's why the case study was such a bad idea or raised a red flag.  But if they ask you how you are going -- or how much money you need, and you say, I don't know.  How much are you going to give me?  They know you don't have a plan.  And if you don't have a plan like we are discussing now, this is assumptions, right?  But these assumptions, you are now going to create projections, and you are going to forecast.  In your numbers you're going to say, with this money, as we train additional staff, we replace a worn-out delivery van, it will allow us to boost profits.  Because now you are packaging your own label products that you couldn't package in the other facility.</w:t>
      </w:r>
    </w:p>
    <w:p w14:paraId="612F649E" w14:textId="46652BCB"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 xml:space="preserve">So, now sales can not only shift from in-person.  You can start doing e-commerce.  And you can take advantage of volume purchase discounts, lower costs.  This is that opportunities </w:t>
      </w:r>
      <w:r w:rsidRPr="00BD0788">
        <w:rPr>
          <w:rFonts w:ascii="Courier New" w:hAnsi="Courier New" w:cs="Courier New"/>
          <w:sz w:val="24"/>
        </w:rPr>
        <w:lastRenderedPageBreak/>
        <w:t>part that we talked approximate in the SWOT analysis.  Increased staff productivity.</w:t>
      </w:r>
    </w:p>
    <w:p w14:paraId="7233DB76" w14:textId="324DF465"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Now, also, you will be able to manage the cash that's in the business.  So a part of the loan could be to consolidate some of the debt or build inventory for a busy season.  Handle seasonal cash requirements, or secure funds for one-time unplanned expense.</w:t>
      </w:r>
    </w:p>
    <w:p w14:paraId="4A772472" w14:textId="73A5A4E0"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again, you know, this is the type of conversation that a banker wants to have with someone that's prepared when they come and apply for a loan.  Every time they ask you a question, you are prepared and you understand what you are going to do and how you are going to use the money.</w:t>
      </w:r>
    </w:p>
    <w:p w14:paraId="57BDF684" w14:textId="34B30B94"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let's now talk about strategy, funding strategies.  So, you know, this is part of the presentation I really like.  I like all of it, parts, because, again, this is what I do every day, helping business owners get access to capital.  And there is a strategy to it.</w:t>
      </w:r>
    </w:p>
    <w:p w14:paraId="2DA6FC46" w14:textId="53CFFD50"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Most of us, when we think about getting a loan, we only know of the larger financial institutions that when we 45 by every day, we see their signs outside or we see the advertisements on television.  But there's other banks, there's other lenders out there.  We are going to talk about some of those that are actually lending to small businesses.</w:t>
      </w:r>
    </w:p>
    <w:p w14:paraId="7A28C67E" w14:textId="6D35CA04"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I want to kind of talk in different categories here because, you know, a startup is different from funding an existing business, right?  And an existing business that may have been in business for quite some time and their revenues are, say, over $1 million, they have -- you know, it's a different conversation that we need to have.  We are going to touch on some of it.  That way we can kind of touch on who may be in the audience.</w:t>
      </w:r>
    </w:p>
    <w:p w14:paraId="0953D167" w14:textId="4393E122"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let's start with -- I want to start with startups because those are the most difficult to fund.  When I say most difficult to fund, most small business owners, whether you are a startup or other, most small businesses look for 25,000 or less, believe it or not.  And there's different institutions that have an appetite for small loans like that.  There's others, not so much.</w:t>
      </w:r>
    </w:p>
    <w:p w14:paraId="6F95192F" w14:textId="1B309B90"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There's other small businesses that have, you know, been around for a couple of years and their lending requirements may be more.  So, they may be looking for 150 less.  There's more banks that have an appetite for those size of companies and we will talk about those institutions as well.</w:t>
      </w:r>
    </w:p>
    <w:p w14:paraId="45F405D4" w14:textId="32CC9E5B"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then larger institutions that are looking for 350 or a million plus, we will talk about options for those as well.</w:t>
      </w:r>
    </w:p>
    <w:p w14:paraId="3D906344" w14:textId="6EE3E7FD"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 xml:space="preserve">So, let's start with that startup, that mom and pop.  Someone who may be working full time, looking to start a </w:t>
      </w:r>
      <w:r w:rsidRPr="00BD0788">
        <w:rPr>
          <w:rFonts w:ascii="Courier New" w:hAnsi="Courier New" w:cs="Courier New"/>
          <w:sz w:val="24"/>
        </w:rPr>
        <w:lastRenderedPageBreak/>
        <w:t>business or buy a franchise.  What options do they have?  Well, because banks look at historical data, they are going to ask for financial statements and we will get into the details of what they are going to ask for.  But those are the things they are going to ask you for initially.  How long you have been in business?  Do you have any financial statements that we could take a look at?  Tell me about the business.  We already went through that.</w:t>
      </w:r>
    </w:p>
    <w:p w14:paraId="673D0BF5" w14:textId="3847DA6F"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If you are a startup, you don't have any of that.  You know, you are looking to buy a franchise or you are looking to start a business down the street.  So, where do you get started?</w:t>
      </w:r>
    </w:p>
    <w:p w14:paraId="2C009131" w14:textId="3793A22D"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Now, I like to always talk about business credit cards.  I am not saying this is a long-term solution, by any means.  And I know some people, when you say business credit cards, oh, my God, that's 25, 30%.  Why would you recommend?  Hold on, before you crucify me.  Just hear me out.</w:t>
      </w:r>
    </w:p>
    <w:p w14:paraId="2CCEE0D0" w14:textId="6E3AAC01"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 xml:space="preserve">There are business credit cards that only report the debt that's on your business name, not your personal name.  So it doesn't affect your debt-to-income </w:t>
      </w:r>
      <w:r w:rsidR="00BD0788" w:rsidRPr="00BD0788">
        <w:rPr>
          <w:rFonts w:ascii="Courier New" w:hAnsi="Courier New" w:cs="Courier New"/>
          <w:sz w:val="24"/>
        </w:rPr>
        <w:t>ratio</w:t>
      </w:r>
      <w:r w:rsidRPr="00BD0788">
        <w:rPr>
          <w:rFonts w:ascii="Courier New" w:hAnsi="Courier New" w:cs="Courier New"/>
          <w:sz w:val="24"/>
        </w:rPr>
        <w:t>, that you could get this business credit card with 12 to 18 months interest-free.  And some business cards, depending on your income, will -- you can get 150,000 plus in the -- as far as credit with that business credit cards.  And some of them will allow you to access cash from those business credit cards.  So it's something to look into because, one, they are for everyday purchases.  You get rewards.  Again, it's short term.  And if you are starting new, this only takes, you know, 10 days, maybe, a week or two.  It's very short period of time to apply.  Most of the times when you apply, you know right away.  And it just takes them long enough to mail the card to you in the mail.</w:t>
      </w:r>
    </w:p>
    <w:p w14:paraId="17936781" w14:textId="57B11F58"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it is an option that I like to tell small businesses to consider, because it's going to be more difficult for you to walk into the bank and get a loan as a startup business.  Okay?</w:t>
      </w:r>
    </w:p>
    <w:p w14:paraId="0CF66E79" w14:textId="410C51FA"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Now let's talk about business loans.  Now, this may be for companies that are looking for, say, 150,000 or more.  You are looking to finance major purchases or you have a one-time cash need that it wouldn't make sense for you, with the business credit cards, or you already have business credit cards and you need the cash to make these purchases.</w:t>
      </w:r>
    </w:p>
    <w:p w14:paraId="64F8CAAE" w14:textId="10B1C9F3"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 xml:space="preserve">First let's talk about the different types of businesses.  So you have secured, you have unsecured, and we will talk about later in the slides those that are unsecured, what the requirements are to get access to those unsecured.  What are the benefits to the unsecured?  Because when you are talking secured, you have to have the collateral.  And that's when the SBA comes in handy, they come in, you know, really good for small businesses.  And we will talk about that a little more in </w:t>
      </w:r>
      <w:r w:rsidRPr="00BD0788">
        <w:rPr>
          <w:rFonts w:ascii="Courier New" w:hAnsi="Courier New" w:cs="Courier New"/>
          <w:sz w:val="24"/>
        </w:rPr>
        <w:lastRenderedPageBreak/>
        <w:t>detail, because if you don't have the collateral, but you need that loan that's larger than your average loan size, then that's when SBA comes in, especially if you have real estate.  And depending on what you are looking to do.</w:t>
      </w:r>
    </w:p>
    <w:p w14:paraId="3784744A" w14:textId="0F9D38DC"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Again, we are talking funding strategies.  And I want to talk about, as we are talking about business loans, this is debt.  And it must be repaid.  There's monthly principal and interest payments that need to be made.  Now, there are what's called term loans.  Most term loans, depending on the type of term that you are getting, whether it's unsecured or secured, you can get term loans that are six months, 12 months, 18 months, 24 months, three years, five years, seven years.  The longest term you are going to get is going to be 10 years, unless there's real estate attached to it.  With SBA you can get a 25-year term.</w:t>
      </w:r>
    </w:p>
    <w:p w14:paraId="6F6E171E" w14:textId="1D9B11A3"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Now, I want to go back and talk about some of these smaller companies that have only a need for, say, 25,000 or less.  You know, I want to caution you all, because sometimes, you know, those of us that are starting, and we can't get access to capital.  You now have these merchant cash advances that are readily available.  And I want to caution you because sometimes those are daily payments, they are weekly payments.  And it really hurts your cash.  You know, when a bank is looking at your cash flow because, you know, all of these loans, banks want to know your liquidity.  They want to understand that you have the capacity to repay these loans.</w:t>
      </w:r>
    </w:p>
    <w:p w14:paraId="6D79CABD" w14:textId="61005927"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I'm going to talk in some financial terms.  But hopefully I'm setting it up properly where you understand cash flow, liquidity.  Same thing, all right?  That's what they are looking for.  They always want to understand your liquidity.  It measures your company's capacity to repay its debts when it's due.</w:t>
      </w:r>
    </w:p>
    <w:p w14:paraId="7463A3C7" w14:textId="65691D2F"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again, one of the reasons when you go and meet with the banker and he asks for your financial statements, what he's doing, first thing he's doing is looking at your balance sheet.  And he's doing what's called a quick calculation of your quick ratio.  How many of us have ever heard of a quick ratio?  Quick ratio is an asset test for estimating at a glance whether your company is facing immediate liquidity of problems.  The bank wants to know how liquid you are.  And then they also may run what's called a current ratio test.  That current ratio is used by bankers to demonstrate your level of solvency.  A rule of thumb your quick ratio should be around two.  We are not going to get into the weeds on the ratio numbers and all of that.  Because we -- oh, my God.  It's 1:42.  I only have 20 minutes.  And I don't think I have went through very many slides.  So, we have a lot of ground to cover.</w:t>
      </w:r>
    </w:p>
    <w:p w14:paraId="2D8EF185" w14:textId="0C91831F"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lastRenderedPageBreak/>
        <w:t>But I don't want to miss anything.  Because these are very important to those of us who are starting and need to be prepared and understand what preparation looks like and what the banks are looking for.</w:t>
      </w:r>
    </w:p>
    <w:p w14:paraId="5FD44844" w14:textId="455FF715"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 xml:space="preserve">So, these quick ratios and current ratios help them to determine how liquid you are and your cash flow, so when you get the merchant accounts and they are now debiting your account every day or every week or twice a week, it made sense when it was so easy for you to get it, because it was just an online app that you had to do, and they sent it to you in three days or a day or 24 hours or same day.  </w:t>
      </w:r>
    </w:p>
    <w:p w14:paraId="6DE54772" w14:textId="0D96AAA9"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You know, there are so many companies out there that make it very easy for that market that's looking for under 25,000 to get access to these cash advances.  But it really hurts you when you are looking to get higher loan amounts.</w:t>
      </w:r>
    </w:p>
    <w:p w14:paraId="0FF2CC17" w14:textId="681DDA8D"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I need to make up some ground.  Let me continue to talk about these different funding sources.  So, some of the other funding sources, you have online lenders which we are starting to discuss.  You have fintech.  You have peer to peer.  You have crowd funding, the Department of Agriculture and rural development.  You have the Department of Community and Economic Development.  You have what's called CDFIs, which we will get into the definition of those.  Equity investors, family and friends.</w:t>
      </w:r>
    </w:p>
    <w:p w14:paraId="708C4294" w14:textId="5C564629"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again, now we are talking about funding strategies.  As a small business owner, I started with credit cards because when you are looking to get access to capital, you need to know what's out there.  Most small businesses don't know that banks have an appetite for certain industries and certain loan amounts.  There are certain banks, if you are applying for less than 150,000, they really don't have an appetite for the loan.</w:t>
      </w:r>
    </w:p>
    <w:p w14:paraId="4FE318C2" w14:textId="74CE8528"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Now, they are going to allow you to fill out that credit application.  Let's get that clear.  But that doesn't necessarily mean you are going to get to the finish line with that bank.  And they are going to send you that standard, you know, we looked at your credit profile.  Didn't meet our criteria.  They are never going to, you know, tell you, we looked at your quick ratios.  We did our calculation to see what the best service was and they just didn't have an appetite for that size of loan.</w:t>
      </w:r>
    </w:p>
    <w:p w14:paraId="5639A105" w14:textId="31D74FCF"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you have to understand, okay, well, what else is available for me based on the size of my business and what I am trying to accomplish?  So, that's what this tree represents.</w:t>
      </w:r>
    </w:p>
    <w:p w14:paraId="7BE30EC9" w14:textId="2C1D90D7"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 xml:space="preserve">So, we all know family and friends.  Hopefully, you know, they believe in us and most of the times they want to see us successful and it can be easier to obtain, you know, than alternatives.  And they may give it to us at a lower interest </w:t>
      </w:r>
      <w:r w:rsidRPr="00BD0788">
        <w:rPr>
          <w:rFonts w:ascii="Courier New" w:hAnsi="Courier New" w:cs="Courier New"/>
          <w:sz w:val="24"/>
        </w:rPr>
        <w:lastRenderedPageBreak/>
        <w:t>rate.  They may not even charge us an interest rate, depending on which family member it is.</w:t>
      </w:r>
    </w:p>
    <w:p w14:paraId="50BB2A48" w14:textId="054A5D61"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Now, it can add strain to the family or friendship relationship if things don't go as planned.  You know, you may be new at this or you may be taking risk in something new that hasn't been proven.  And they are not requiring you to have a plan and everything we discussed prior to this.  So, they just give it to you because they want to see you successful.  And it could put a strain on the relationship.</w:t>
      </w:r>
    </w:p>
    <w:p w14:paraId="3751F056" w14:textId="10ECFA7A"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Or you can go to equity investors, angel investors, venture capital, outside investors.  You know, again, these investors provide funds in exchange for ownership share in the business.  Whereas debt, there's no requirement for ownership interest.  You control the business.  You have creative control.  It's a loan, maybe at whatever interest rate which is reasonable.</w:t>
      </w:r>
    </w:p>
    <w:p w14:paraId="5D7DE776" w14:textId="6E51E28C"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Now, some of these investors may have higher ownership requirement of the business.  Typically there's no payments.  Investors are seeking a share of the profits and proceeds from many ownership sale.  Some investors are experienced business owners and can provide some practical advice and may want input in the business decisions.  And finding the right investor can take a long time.  Because most investors, they want -- they are looking for something in particular and they need to connect with you as the individual.  They want to understand your story.  They want to understand your passion.  They are looking for something a little different from the bank that may require some of the other things that we discussed.  But they are more interested in if you have the capacity, the capabilities as an owner to make this happen.</w:t>
      </w:r>
    </w:p>
    <w:p w14:paraId="42257A00" w14:textId="566D18F5"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Now, community development financial institution, I highly recommend this for those who may be smaller, who may be a mom and pop or two or three-man businesses.  The reason I say that, because typically they serve community businesses, small businesses, micro enterprises, nonprofit organizations.  They do commercial real estate deals, affordable housing deals.  And they finance -- they are financing for businesses to spark job growth, for you to hire more people in the community and in hard to serve markets in particular and they are tailored to small, early stage businesses.</w:t>
      </w:r>
    </w:p>
    <w:p w14:paraId="32C62D90" w14:textId="326351D6"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Now, most of these are still going to require financials.  So, if you just started three weeks ago or you have only been in business three months, they may cannot help you.</w:t>
      </w:r>
    </w:p>
    <w:p w14:paraId="77CEC5CD" w14:textId="274748A0"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 xml:space="preserve">However, if you have been in business a year or two years, your credit score is 580, they will typically look at the business plan, look at what your plans are for the community and how many people you are looking to hire, because they have a different -- they are not regulated by the banks.  They actually </w:t>
      </w:r>
      <w:r w:rsidRPr="00BD0788">
        <w:rPr>
          <w:rFonts w:ascii="Courier New" w:hAnsi="Courier New" w:cs="Courier New"/>
          <w:sz w:val="24"/>
        </w:rPr>
        <w:lastRenderedPageBreak/>
        <w:t>are funded.  The banks give them donations.  These CDFIs and micro lenders.  So their objectives are different.</w:t>
      </w:r>
    </w:p>
    <w:p w14:paraId="5287372B" w14:textId="74B9D958"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Online lenders, fast decisions on loans and quick funding, sometimes within days, again, sometimes in hours.  Predicable monthly payments depends on how long is the term?  Is it 12 months or 18 months?  And it depends on your credit score.  Because some of these online lenders, they are not going to ask for financials.  But they are going to ask for bank statements.  Some of them may ask for three months of bank statements.  Some of them may ask for six months of bank statements.  And they review these bank statements, just like a learned will look at the financial statements.  So, they will look at, what do I mean by that?  They will look at your daily balances.  They look at your ending balances.  They look at, you know, how much are you in your daily balance, you know, what's the percentage of money that you are leaving into the account.</w:t>
      </w:r>
    </w:p>
    <w:p w14:paraId="285C4377" w14:textId="18D40027"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But they can also see if there's automatic payments that are going to other lenders, like these MCAs.  And they can determine quickly what's your debt to income and what you qualify for.  So, with these online lenders, you can go on and tell them, oh, I'm looking for $50,000.  They do their credit analysis and they may come back and say we will give you 30,000.</w:t>
      </w:r>
    </w:p>
    <w:p w14:paraId="7694F3B6" w14:textId="1816A353"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But these online lenders, most of them, their eligibility criteria, you have to be depositing at least 30,000 a month in order to just be eligible for them to consider your loan.  And what's important to know, when they look at your bank statements, if you have a lot of NSFs over that six-month period, that's going to be a decline.</w:t>
      </w:r>
    </w:p>
    <w:p w14:paraId="4B5671E5" w14:textId="378461BF"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If your income drops significantly over that six-month period, they are going to first ask to see what's the explanation.  Sometimes the explanation is good enough for them to still give you the loan.  Sometimes it's not.  And the predicable monthly payments, depending on the approval, there could be biweekly payments.</w:t>
      </w:r>
    </w:p>
    <w:p w14:paraId="4E5C43DE" w14:textId="6CA6B7DF"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All right.  I have eight minutes left, and I think I'm not even halfway through this presentation.  Again, this normally is a two-hour presentation.  And when I teach it in class, it takes us three hours and a couple months to do it.  But we are doing a condensed version and I'm trying to focus on things that I think are very important.  I don't know what stages your business may be in.  But when it comes to funding strategies, it's important that you know what's out there and what the requirements are and how prepared you need to be.  All right?</w:t>
      </w:r>
    </w:p>
    <w:p w14:paraId="44A48825" w14:textId="52E8DDE5"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Now, there's peer-to-peer lending sites.  You know, the borrowers, if you have lower credit scores, you may qualify.  You may qualify for lower interest rates and other options.  Fast application process.  Most of the online lenders, peer-to-</w:t>
      </w:r>
      <w:r w:rsidRPr="00BD0788">
        <w:rPr>
          <w:rFonts w:ascii="Courier New" w:hAnsi="Courier New" w:cs="Courier New"/>
          <w:sz w:val="24"/>
        </w:rPr>
        <w:lastRenderedPageBreak/>
        <w:t>peer lenders, they are going to be a little more flexible with credit score, like the online lenders, you can get a loan with 600 credit score.  Obviously, the lower your credit score, you are going to start looking at weekly or daily payments that's going to mirror an MCA loan.  I really want to try to encourage you not to go the MCA route.  Although, they are very easy to get.  I want to encourage you not to go that way.</w:t>
      </w:r>
    </w:p>
    <w:p w14:paraId="7707CDE0" w14:textId="4A958C02"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Crowd funding works best for funding new products, requires excellent marketing campaign, social media savvy individual, strong social media following, crowd funding has become a phenomenon, like a lot of these online platforms.  Fintech.  Now, obviously we are a fintech, refers to companies that use advanced technology to improve financial decisions.  It encompasses a wide range of financial services from mobile apps to online lenders and it may be easier to get your loan approved by a fintech company.  But interest rates may be higher and loans may be due sooner, which is not always the case.</w:t>
      </w:r>
    </w:p>
    <w:p w14:paraId="017213CC" w14:textId="6628FF31"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With fintechs, we just use the technology to help, one, place you with a bank that has an appetite for your loan.  So, wherever we are able to match you.  Whereas you just walk into a bank, you can only get the products and services that they offer, and sometimes, based on what your needs are, that may not fit.  And they won't tell you necessarily where to go to find a good fit.  They just let you know, we can't help you.</w:t>
      </w:r>
    </w:p>
    <w:p w14:paraId="106E31AF" w14:textId="4DD2EC2B"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Whereas with us, we take the time, we match you and the likelihood of you getting approved is higher.</w:t>
      </w:r>
    </w:p>
    <w:p w14:paraId="6E74BF5E" w14:textId="2FBB00A5"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SBA.  I'm going to talk about SBA because SBA is what's called the lender of last resort.  So, in order to get to be eligible for an SBA loan, there's a couple of different eligibility criterias.  But one of them is you need to be turned down by another lender.  Meaning you can't get credit elsewhere.  That's their term.  You can't get credit elsewhere.  You may be at a bank that approved you, but the terms are not achievable.  Or they may have just, you know, turned you down.</w:t>
      </w:r>
    </w:p>
    <w:p w14:paraId="0FDE78B8" w14:textId="3414774F"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SBA is great.  They have loan guarantees.  They don't lend directly.  Now, when you talk about PPP and EIDL, those were Economic Injury Disaster Loans, SBA managed that themselves.  That's not normal.  That's a disaster.</w:t>
      </w:r>
    </w:p>
    <w:p w14:paraId="64C9D494" w14:textId="1031E27A"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Now, in disaster situations, they do have a disaster program.  But when you are talking about small business loans, they are going to go through SBA preferred lenders that are eligible to do these loans on behalf of SBA.  And the lenders like it because if you don't have the collateral to collateralize the loan, the SBA will guarantee 75 to 85, sometimes 90% of that loan.  Banks don't like risk.  So, they love the fact that the SBA will guarantee a portion of that loan.</w:t>
      </w:r>
    </w:p>
    <w:p w14:paraId="2DED1246" w14:textId="64CA0E73"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lastRenderedPageBreak/>
        <w:t>The Department of Community and Economic Development, Department of Agriculture and Rural Development.  I have three minutes left.  And so I am going to ask my host how they want to handle this, because I think I still have quite a few slides.  And I don't -- I want you all to be able to also hear about the grants.  And I also want to answer some questions, because I do see the chat very active.</w:t>
      </w:r>
    </w:p>
    <w:p w14:paraId="7AE2DF78" w14:textId="36995175"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I want to ask my host how you want to handle this.</w:t>
      </w:r>
    </w:p>
    <w:p w14:paraId="6CA3E8D7" w14:textId="32D6BCC3"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LEXI JONES: Sure, Yusef.  I think if you want to pause and address some of the questions in the Q&amp;A., we can give you until about 3:15, and that should leave Ruth plenty of time to go through the grant slides and close us out.  So, if you want to take maybe five minutes to answer some questions.  And then, you know, see if you can get through a few more slides, I think that would be fine.</w:t>
      </w:r>
    </w:p>
    <w:p w14:paraId="67286FD2" w14:textId="731454B6"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You are welcome to use another 15 minutes, however it makes the most sense to you.  I did encourage anyone who put a question in the chat to copy it into the Q&amp;A box so that they are waiting there for you nice and easy to view.</w:t>
      </w:r>
    </w:p>
    <w:p w14:paraId="1556C4E7" w14:textId="6E02BC15"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YUSEF MUHAMMAD: Yeah, this is great.  Thank you for all the questions.</w:t>
      </w:r>
    </w:p>
    <w:p w14:paraId="3CCC7DD4" w14:textId="79F6561B"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Do you mind if Ruth does her presentation on the grants and I can look through the questions and then I can answer some of those questions?</w:t>
      </w:r>
    </w:p>
    <w:p w14:paraId="0C03F26E" w14:textId="7A5239F9"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LEXI JONES: Sure.  Ruth, are you ready?  We will Zoom over to your slides, and that will give Yusef five or 10 minutes or so to look through the Q&amp;A and be prepared to answer some questions.</w:t>
      </w:r>
    </w:p>
    <w:p w14:paraId="0E781339" w14:textId="3F870283"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RUTH CHAVEZ: Sounds good.</w:t>
      </w:r>
    </w:p>
    <w:p w14:paraId="2F861A18" w14:textId="39783B93"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LEXI JONES: All right.  Over to you, Ruth.</w:t>
      </w:r>
    </w:p>
    <w:p w14:paraId="46A3E0E3" w14:textId="54924407"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RUTH CHAVEZ: You can see.  Great.</w:t>
      </w:r>
    </w:p>
    <w:p w14:paraId="17F739F6" w14:textId="0A48A147"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Hello, everyone.  I am Ruth Chavez.  I am the small business specialist here with National Disability Institute small business hub.  We are going to go over quickly just a few points, small business grants because we have many business owners that have questions about this.</w:t>
      </w:r>
    </w:p>
    <w:p w14:paraId="02774F83" w14:textId="1F5FE761"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what is a small business grant?  Small business grant is money that you do not have to pay back.  There are no terms or interest rates tied into these type of funds.  It's a little bit more flexible.</w:t>
      </w:r>
    </w:p>
    <w:p w14:paraId="36321075" w14:textId="3D3C2BC3"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Grants are typically available to nonprofits.  And at times there are opportunities for funds for small business that are for profit.</w:t>
      </w:r>
    </w:p>
    <w:p w14:paraId="39AE375E" w14:textId="4867A22B"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Give me one second.  Sorry.</w:t>
      </w:r>
    </w:p>
    <w:p w14:paraId="6B8ED9FA" w14:textId="4AC52CA7"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Okay.  Does that sound a little bit better?  Let's see.  I'm going to put my volume up a little bit more.</w:t>
      </w:r>
    </w:p>
    <w:p w14:paraId="624D3AF0" w14:textId="094EE521"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lastRenderedPageBreak/>
        <w:t>Okay.  So, grants are funded from by government agencies, nonprofits, and we are seeing a larger increase from corporations.</w:t>
      </w:r>
    </w:p>
    <w:p w14:paraId="47DAF16A" w14:textId="32B8CA07"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Next slide.</w:t>
      </w:r>
    </w:p>
    <w:p w14:paraId="356C3C63" w14:textId="762B3A5E"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something you should know about grants, as Yusef has explained, when it comes to business loans, there are some questions that come about.  Specifically for the small business grants, depending on a criteria is how there is a selection for these opportunities.  So that could be based on business industries or sector types, like restaurants or brick and mortar, for example.  It could depend on geographical location, the size of the business, whether it's one employee or 20 plus.  The stage of the business is usually a very common criteria.</w:t>
      </w:r>
    </w:p>
    <w:p w14:paraId="14556361" w14:textId="736B2174"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then also the business mission or focus, whether there's a community aspect to that alliance with the business as well.</w:t>
      </w:r>
    </w:p>
    <w:p w14:paraId="2AD249AB" w14:textId="6FEF6256"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Next slide.</w:t>
      </w:r>
    </w:p>
    <w:p w14:paraId="6060FF42" w14:textId="4D9C7F8B"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so this question explaining your why or the statement usually comes up a lot in our sessions with our clients.  A lot of times we ask, as Yusef mentioned, you know, what is the purpose for the funding that's going to be used for the small -- for your small business.</w:t>
      </w:r>
    </w:p>
    <w:p w14:paraId="042D7487" w14:textId="07D5CC8B"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a lot of times they don't know or don't have at least an idea of the amount that they would need as well.  So, when filling out these applications or at least reviewing beforehand, you want to make sure you know, do you qualify for these grants, and also does this amount make sense based on where you are starting.</w:t>
      </w:r>
    </w:p>
    <w:p w14:paraId="5EDC0195" w14:textId="3014AA31"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when you are filling out the grant application, the majority of the times they would like to know what will be the purpose.  And if you look at on the slide here, we have the fund -- a vague example.  The funds will help me with marketing to start or grow my business.  A stronger response that we would as a suggestion would be to really include a little more detail into your statement.  And that is with -- as a stronger response example, I plan to use about 40% of the grant funds for marketing to help more people learn about my business.  This will include things like social media ads, Google search ads, and email marketing.  These efforts will help attract new customers, increase sales, and support an overall growth of my business.</w:t>
      </w:r>
    </w:p>
    <w:p w14:paraId="3935A737" w14:textId="23D1EE66"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as you can tell, it's a little bit of a difference.  You get a little more detail as to what would be the purpose of those funds that will be used for your startup or for your existing business.</w:t>
      </w:r>
    </w:p>
    <w:p w14:paraId="5A5CCD02" w14:textId="47B3754D"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Next slide.</w:t>
      </w:r>
    </w:p>
    <w:p w14:paraId="3531B260" w14:textId="4AA7F84B"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lastRenderedPageBreak/>
        <w:t>Now where to find small business grants.  There are some government websites to consider or to recommend.  Grants.gov would be a great place to look into some of those grants.  Majority of the funding that's available is for nonprofit.  But at times they have those opportunities for for-profit businesses as well.</w:t>
      </w:r>
    </w:p>
    <w:p w14:paraId="4E94CEE3" w14:textId="28ED2F9D"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SBA.gov is another one.  And SBIR.gov if you are in the high growth, high-tech arena.  As well as in your local and state government.  There is -- in every county or jurisdiction or city, town, there is an economic development or corporation.  They also provide support for entrepreneurs, but provide opportunities, whether they be small business grants or tax credits as well.  And in order to locate your local EDC or economic development, the links are on the slide.  You can click on the economic development tag line and it will direct you to a searching web -- a local search site.</w:t>
      </w:r>
    </w:p>
    <w:p w14:paraId="3DD1B547" w14:textId="2E484FC3"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As well, another recommendation is to reach out to your local Chamber of Commerce.  At times they have noncompetitions or grants or some type of funding to support you as well.</w:t>
      </w:r>
    </w:p>
    <w:p w14:paraId="31244454" w14:textId="2728A862"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Next slide.</w:t>
      </w:r>
    </w:p>
    <w:p w14:paraId="575E14B2" w14:textId="5DD08873"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For private and corporate grant opportunities, you can find grants at HelloAlice.com.  They offer grant opportunities in partnership with other private corporations.  So, for example, Coca-Cola or Verizon, et cetera.  So, those opportunities roll out on a quarterly or monthly basis.  It's always -- you will always have to go in and check to make sure, you know, of any new opportunities that may come about.</w:t>
      </w:r>
    </w:p>
    <w:p w14:paraId="4F4CC3C2" w14:textId="1620F03A"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As well as we recommend to visit Verizon small business digital ready.  We will put the link in the chat for you.</w:t>
      </w:r>
      <w:r w:rsidR="00BD0788">
        <w:rPr>
          <w:rFonts w:ascii="Courier New" w:hAnsi="Courier New" w:cs="Courier New"/>
          <w:sz w:val="24"/>
        </w:rPr>
        <w:t xml:space="preserve">  At this</w:t>
      </w:r>
      <w:r w:rsidRPr="00BD0788">
        <w:rPr>
          <w:rFonts w:ascii="Courier New" w:hAnsi="Courier New" w:cs="Courier New"/>
          <w:sz w:val="24"/>
        </w:rPr>
        <w:t xml:space="preserve"> moment the grant opportunity has closed.  But to prepare, you would want to participate in two courses to be eligible to unlock the grant once it reopens.</w:t>
      </w:r>
    </w:p>
    <w:p w14:paraId="4EFED42D" w14:textId="014488B9"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Another suggestion would be the pitch competitions.  So, if you are in -- for example, we have a pitch competition coming up for the State of Maryland, Maryland only businesses and that's for $10,000.  So, you want to do your search on Google search and see if there are any other opportunities based on the industries or locations, geographical, like I mentioned, but there are some opportunities that may be available.</w:t>
      </w:r>
    </w:p>
    <w:p w14:paraId="211E8F00" w14:textId="3D3DC27A"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Next slide.</w:t>
      </w:r>
    </w:p>
    <w:p w14:paraId="2C60C5DF" w14:textId="055A8EAD"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just a little bit about the Verizon Small Business Digital Ready.  It has a learning platform.  You have opportunities to take micro learning modules, live events.  You have the opportunity to network with other small business owners.  They have a funding marketplace.  And like I mentioned, the $10,000 grant opportunities, they roll out a couple times throughout the year, so you want to sign up to be notified.</w:t>
      </w:r>
    </w:p>
    <w:p w14:paraId="1793D1CF" w14:textId="7E20454E"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lastRenderedPageBreak/>
        <w:t>Next slide.</w:t>
      </w:r>
    </w:p>
    <w:p w14:paraId="1CE4A4DA" w14:textId="370FC5F6"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just some tips.  As you are doing your searches for small business grants, is to set up a Google alerts and also signing up for newsletters, whether it be for your Chamber of Commerce, small business development centers, the EDCs as we mentioned, and any other organizations that do support for economic development or small business entrepreneurship, that may be a way to capture some of that information as it comes in.</w:t>
      </w:r>
    </w:p>
    <w:p w14:paraId="0A9510F2" w14:textId="732A3552"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You would want -- I would recommend for you to create a separate email address or account as a suggestion where you can have all those emails coming through and you can filter through them or tag them in a way where you can find all the grant opportunities a little bit easier.</w:t>
      </w:r>
    </w:p>
    <w:p w14:paraId="13B7CDE9" w14:textId="354C8B84"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As well as one of the most important to consider is also networking with other small business owners and local organizations.  A lot of times it's word of mouth that you would learn about any opportunities that come about.  So, you know, that is a suggestion and a lot of times a lot of my clients are small businesses.  They also learn about other opportunities apart from grant funding by networking.</w:t>
      </w:r>
    </w:p>
    <w:p w14:paraId="0D632DC1" w14:textId="54912330"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Next slide.</w:t>
      </w:r>
    </w:p>
    <w:p w14:paraId="30DEEAE1" w14:textId="5EFFD947"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I believe this is the last slide, if I'm not mistaken.  But we wanted to share a list of our previous archived webinars that kind of go over a little bit more on tips on grant writing, the SBIR funding opportunities for your high-tech businesses.  How to write an application.  Preparing for accessing capital and blending funding for self-employment.  So, you will be provided with these slides and the links so that you can take advantage of those archived webinars.</w:t>
      </w:r>
    </w:p>
    <w:p w14:paraId="72E58231" w14:textId="183F67C4"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now we go back to Yusef, I believe, for questions.  Okay.  Great.</w:t>
      </w:r>
    </w:p>
    <w:p w14:paraId="69C08470" w14:textId="537C7E0D"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YUSEF MUHAMMAD: Thank you, Ruth.  You did it much better than I would have been able to.</w:t>
      </w:r>
    </w:p>
    <w:p w14:paraId="19A5B998" w14:textId="69FCAD3C"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I looked in the chat and I think there was really only one question that I think I covered when it asks a question about the documentation for credit cards and loan.  I talked about the documentation for credit cards.  There's no documentation.  Most of that, like, the question was posed, it is stated.  The only time they will start to ask for more documentation is if the credit card request is over 150,000.  Then they may start asking for financials and taxes and all of that.</w:t>
      </w:r>
    </w:p>
    <w:p w14:paraId="05CDCE32" w14:textId="1D8EC1F2"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But most of the times when you apply, it's going to be on stated.  Your credit profile and if you have any other credit cards, they may ask for other credit card statements, depending on the bank that you are applying for the credit card from.</w:t>
      </w:r>
    </w:p>
    <w:p w14:paraId="436BFCB3" w14:textId="08B33104"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So, I think that was really the only other question.</w:t>
      </w:r>
    </w:p>
    <w:p w14:paraId="20CA4322" w14:textId="5D6C2099"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lastRenderedPageBreak/>
        <w:t>&gt;&gt; LEXI JONES: Yusef there were some questions in the question-and-answer box.  And I'm happy to read them out to you if that's easier.  It looks like there are eight of them so we will start at the top.</w:t>
      </w:r>
    </w:p>
    <w:p w14:paraId="0A7E3C9B" w14:textId="182B65A0"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The first one asks, how does recent layoffs due to the federal cuts affect the way your preparedness or credit is perceived?</w:t>
      </w:r>
    </w:p>
    <w:p w14:paraId="27E7C433" w14:textId="53E66F02"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YUSEF MUHAMMAD: I did see that.  I saw those eight in the chat.</w:t>
      </w:r>
    </w:p>
    <w:p w14:paraId="015EB3B8" w14:textId="4A3D8F4B"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LEXI JONES: Oh, okay.</w:t>
      </w:r>
    </w:p>
    <w:p w14:paraId="29214F7E" w14:textId="36AF1BD8"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YUSEF MUHAMMAD: Yeah.  Again, you know, if you have been recently laid off and you are looking to get access to capital to start a business, that's why I recommended the credit card route, because it's easier, less requirements on experience, expertise, there's no questions asked on how you're going to use it, specifics like a business loan would.</w:t>
      </w:r>
    </w:p>
    <w:p w14:paraId="7DF370B5" w14:textId="76CC0103"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I would start there.  That's where I would recommend you start.</w:t>
      </w:r>
    </w:p>
    <w:p w14:paraId="7F37D695" w14:textId="0B4FBE3D"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LEXI JONES: All right.  And some of the other ones I think were simple.  Someone asked are the pages back and front?  I think they are talking about when you print out a proposal to take to a bank.  I don't know if it makes any difference if double side or whatnot.</w:t>
      </w:r>
    </w:p>
    <w:p w14:paraId="1C302045" w14:textId="0D41DE3D"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YUSEF MUHAMMAD: I would do separate pages.  I would leave that up to you on how it's presented.  They just don't -- they are not going to flip through more than two pages.  So, just be careful.  But that was a really good question, if front and back is -- if you printed it and it's bleeding through, I wouldn't take that, because presentation does mean a lot.</w:t>
      </w:r>
    </w:p>
    <w:p w14:paraId="7D52C091" w14:textId="32F786DA"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LEXI JONES: That's fair.  Thank you.</w:t>
      </w:r>
    </w:p>
    <w:p w14:paraId="6AB28225" w14:textId="5CFD37FA"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YUSEF MUHAMMAD: Uh-huh.</w:t>
      </w:r>
    </w:p>
    <w:p w14:paraId="5D37AEDD" w14:textId="79596967"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LEXI JONES: And there are a few other questions in there but maybe you feel like you have answered those.</w:t>
      </w:r>
    </w:p>
    <w:p w14:paraId="3C3C43EE" w14:textId="762D90B9"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We do have about 20 more minutes if there are any other parts of the presentation that you wanted to go back to or any slides that we didn't get to that you thought might be good to go over, now that we have a few minutes.</w:t>
      </w:r>
    </w:p>
    <w:p w14:paraId="6F06CDA9" w14:textId="4D15F03C"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YUSEF MUHAMMAD: No.  I think -- I think we have covered it in that time.  Because we will start getting --</w:t>
      </w:r>
    </w:p>
    <w:p w14:paraId="730CC22E" w14:textId="5DADFE58"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LEXI JONES: Do the weeds.</w:t>
      </w:r>
    </w:p>
    <w:p w14:paraId="4B824D3B" w14:textId="770359EC"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YUSEF MUHAMMAD: Yeah, get into the weeds.</w:t>
      </w:r>
    </w:p>
    <w:p w14:paraId="60D9A746" w14:textId="569D9869"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LEXI JONES: Ruth if you would like to come back on, we have some ending slides we can present to everyone on the other small business programs that we do, our next upcoming webinar.  We can go over some of that closing information.</w:t>
      </w:r>
    </w:p>
    <w:p w14:paraId="18F31647" w14:textId="76ECE0B6"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RUTH CHAVEZ: Sounds good.</w:t>
      </w:r>
    </w:p>
    <w:p w14:paraId="40AA6035" w14:textId="6797126D"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lastRenderedPageBreak/>
        <w:t>&gt;&gt; LEXI JONES: All right.  I will spotlight you again.  Thank you so much, Yusef, for your time.  These slides in full will be on our website within the next one on two weeks so that everyone can go through all of them in detail</w:t>
      </w:r>
      <w:r w:rsidR="00BD0788">
        <w:rPr>
          <w:rFonts w:ascii="Courier New" w:hAnsi="Courier New" w:cs="Courier New"/>
          <w:sz w:val="24"/>
        </w:rPr>
        <w:t>.  A</w:t>
      </w:r>
      <w:r w:rsidRPr="00BD0788">
        <w:rPr>
          <w:rFonts w:ascii="Courier New" w:hAnsi="Courier New" w:cs="Courier New"/>
          <w:sz w:val="24"/>
        </w:rPr>
        <w:t>nd SCORE's information is provided if anyone does want to follow-up and get more one-on-one help.</w:t>
      </w:r>
    </w:p>
    <w:p w14:paraId="6339B6DB" w14:textId="559CBC66"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YUSEF MUHAMMAD: Thank you.  Thank you all.</w:t>
      </w:r>
    </w:p>
    <w:p w14:paraId="3828D516" w14:textId="78F47449"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LEXI JONES: Thank you.  And over to you, Ruth.</w:t>
      </w:r>
    </w:p>
    <w:p w14:paraId="7E8D82E6" w14:textId="630D0DA1"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RUTH CHAVEZ: Thank you, the NDI small business programs.  We were funded a five-year grant fund that began in October 1st, 2024, to provide support to the state vocational rehabilitation agencies in updating policies on supporting small business and startup development.</w:t>
      </w:r>
      <w:r w:rsidR="00BD0788">
        <w:rPr>
          <w:rFonts w:ascii="Courier New" w:hAnsi="Courier New" w:cs="Courier New"/>
          <w:sz w:val="24"/>
        </w:rPr>
        <w:t xml:space="preserve">  </w:t>
      </w:r>
      <w:r w:rsidRPr="00BD0788">
        <w:rPr>
          <w:rFonts w:ascii="Courier New" w:hAnsi="Courier New" w:cs="Courier New"/>
          <w:sz w:val="24"/>
        </w:rPr>
        <w:t>This also included providing assistance to counselors needing additional training and increased confidence in supporting self-employment plans.</w:t>
      </w:r>
    </w:p>
    <w:p w14:paraId="15E3BA3A" w14:textId="39D19C6A"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Disability employment services providers looking to expand or increase their support of employment ventures.</w:t>
      </w:r>
    </w:p>
    <w:p w14:paraId="5C6C0288" w14:textId="396A6128"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entrepreneurial support organizations seeking more inclusive practices to support individuals with disabilities.</w:t>
      </w:r>
    </w:p>
    <w:p w14:paraId="36AA15D7" w14:textId="411DFC6B"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of course, our entrepreneurs with disabilities at any stage of the business lifecycle.</w:t>
      </w:r>
    </w:p>
    <w:p w14:paraId="3614AB4E" w14:textId="36697A40"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Next slide.</w:t>
      </w:r>
    </w:p>
    <w:p w14:paraId="51FC8CC7" w14:textId="06D0B8CD"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If you are a growing or aspiring entrepreneur and you are looking for support and you are wanting to start or build your business and grow your business, please visit our website, DisabilitySmallBusiness.org</w:t>
      </w:r>
      <w:r w:rsidR="00BD0788">
        <w:rPr>
          <w:rFonts w:ascii="Courier New" w:hAnsi="Courier New" w:cs="Courier New"/>
          <w:sz w:val="24"/>
        </w:rPr>
        <w:t>,</w:t>
      </w:r>
      <w:r w:rsidRPr="00BD0788">
        <w:rPr>
          <w:rFonts w:ascii="Courier New" w:hAnsi="Courier New" w:cs="Courier New"/>
          <w:sz w:val="24"/>
        </w:rPr>
        <w:t xml:space="preserve"> for more information on upcoming events and resources.</w:t>
      </w:r>
    </w:p>
    <w:p w14:paraId="60B18608" w14:textId="33593B0B"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If you are a Maryland-based business owner with a tech -- within the tech</w:t>
      </w:r>
      <w:r w:rsidR="00BD0788">
        <w:rPr>
          <w:rFonts w:ascii="Courier New" w:hAnsi="Courier New" w:cs="Courier New"/>
          <w:sz w:val="24"/>
        </w:rPr>
        <w:t>-</w:t>
      </w:r>
      <w:r w:rsidRPr="00BD0788">
        <w:rPr>
          <w:rFonts w:ascii="Courier New" w:hAnsi="Courier New" w:cs="Courier New"/>
          <w:sz w:val="24"/>
        </w:rPr>
        <w:t>related industry, whether it's manufacturing, research development, AI, et cetera, you can learn more about the growth accelerator fund competition project</w:t>
      </w:r>
      <w:r w:rsidR="00BD0788">
        <w:rPr>
          <w:rFonts w:ascii="Courier New" w:hAnsi="Courier New" w:cs="Courier New"/>
          <w:sz w:val="24"/>
        </w:rPr>
        <w:t>,</w:t>
      </w:r>
      <w:r w:rsidRPr="00BD0788">
        <w:rPr>
          <w:rFonts w:ascii="Courier New" w:hAnsi="Courier New" w:cs="Courier New"/>
          <w:sz w:val="24"/>
        </w:rPr>
        <w:t xml:space="preserve"> and the link will be provided in the chat as well.</w:t>
      </w:r>
    </w:p>
    <w:p w14:paraId="156FD5A6" w14:textId="013AEC37"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We have a streaming TV channel that provides informational and motivational content for disability-owned small businesses and that is disabilityowned.com.</w:t>
      </w:r>
    </w:p>
    <w:p w14:paraId="7E63F4A1" w14:textId="36747A1C"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Please sign up for our mailing list, NDI small business mailing list, so you are notified of the opportunities.  We provide a monthly newsletter on grant opportunities, resources, trainings, competitions.  So that would be a great start for you if you have not signed up as of yet.</w:t>
      </w:r>
    </w:p>
    <w:p w14:paraId="5BACAE96" w14:textId="2D7D5B17"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Next slide.</w:t>
      </w:r>
    </w:p>
    <w:p w14:paraId="0AB29221" w14:textId="5072FAB7"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Our upcoming events.  We are going to be doing a benefits webinar on September 10th, "Your Business, Your Benefits:  Social Security Incentives for Self-Employed Success."  That will be held on Wednesday</w:t>
      </w:r>
      <w:r w:rsidR="00BD0788">
        <w:rPr>
          <w:rFonts w:ascii="Courier New" w:hAnsi="Courier New" w:cs="Courier New"/>
          <w:sz w:val="24"/>
        </w:rPr>
        <w:t>,</w:t>
      </w:r>
      <w:r w:rsidRPr="00BD0788">
        <w:rPr>
          <w:rFonts w:ascii="Courier New" w:hAnsi="Courier New" w:cs="Courier New"/>
          <w:sz w:val="24"/>
        </w:rPr>
        <w:t xml:space="preserve"> September 10</w:t>
      </w:r>
      <w:r w:rsidRPr="00BD0788">
        <w:rPr>
          <w:rFonts w:ascii="Courier New" w:hAnsi="Courier New" w:cs="Courier New"/>
          <w:sz w:val="24"/>
          <w:vertAlign w:val="superscript"/>
        </w:rPr>
        <w:t>th</w:t>
      </w:r>
      <w:r w:rsidR="00BD0788">
        <w:rPr>
          <w:rFonts w:ascii="Courier New" w:hAnsi="Courier New" w:cs="Courier New"/>
          <w:sz w:val="24"/>
        </w:rPr>
        <w:t>,</w:t>
      </w:r>
      <w:r w:rsidRPr="00BD0788">
        <w:rPr>
          <w:rFonts w:ascii="Courier New" w:hAnsi="Courier New" w:cs="Courier New"/>
          <w:sz w:val="24"/>
        </w:rPr>
        <w:t xml:space="preserve"> from 2:00 to 4</w:t>
      </w:r>
      <w:r w:rsidR="00BD0788">
        <w:rPr>
          <w:rFonts w:ascii="Courier New" w:hAnsi="Courier New" w:cs="Courier New"/>
          <w:sz w:val="24"/>
        </w:rPr>
        <w:t>:00</w:t>
      </w:r>
      <w:r w:rsidRPr="00BD0788">
        <w:rPr>
          <w:rFonts w:ascii="Courier New" w:hAnsi="Courier New" w:cs="Courier New"/>
          <w:sz w:val="24"/>
        </w:rPr>
        <w:t xml:space="preserve"> Eastern Standard Time.  There is no cost to attend</w:t>
      </w:r>
      <w:r w:rsidR="00BD0788">
        <w:rPr>
          <w:rFonts w:ascii="Courier New" w:hAnsi="Courier New" w:cs="Courier New"/>
          <w:sz w:val="24"/>
        </w:rPr>
        <w:t xml:space="preserve">, </w:t>
      </w:r>
      <w:r w:rsidRPr="00BD0788">
        <w:rPr>
          <w:rFonts w:ascii="Courier New" w:hAnsi="Courier New" w:cs="Courier New"/>
          <w:sz w:val="24"/>
        </w:rPr>
        <w:t>so please register when you have the opportunity.</w:t>
      </w:r>
    </w:p>
    <w:p w14:paraId="7F9CA319" w14:textId="022E727F"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lastRenderedPageBreak/>
        <w:t>Next slide.</w:t>
      </w:r>
    </w:p>
    <w:p w14:paraId="3729EF3E" w14:textId="57E8DA6C"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And please take a moment to complete our satisfaction survey for this webinar.  Your feedback is very important so that we can continue to modify the webinar, to always give a better experience</w:t>
      </w:r>
      <w:r w:rsidR="00BD0788">
        <w:rPr>
          <w:rFonts w:ascii="Courier New" w:hAnsi="Courier New" w:cs="Courier New"/>
          <w:sz w:val="24"/>
        </w:rPr>
        <w:t>, a</w:t>
      </w:r>
      <w:r w:rsidRPr="00BD0788">
        <w:rPr>
          <w:rFonts w:ascii="Courier New" w:hAnsi="Courier New" w:cs="Courier New"/>
          <w:sz w:val="24"/>
        </w:rPr>
        <w:t>nd definitely understand if there's different topics that you would like for us to cover</w:t>
      </w:r>
      <w:r w:rsidR="00BD0788">
        <w:rPr>
          <w:rFonts w:ascii="Courier New" w:hAnsi="Courier New" w:cs="Courier New"/>
          <w:sz w:val="24"/>
        </w:rPr>
        <w:t>.  W</w:t>
      </w:r>
      <w:r w:rsidRPr="00BD0788">
        <w:rPr>
          <w:rFonts w:ascii="Courier New" w:hAnsi="Courier New" w:cs="Courier New"/>
          <w:sz w:val="24"/>
        </w:rPr>
        <w:t>e do review all of our survey responses.  So, please, when you have a moment, if you could please fill out the survey to provide us some feedback.  And we would greatly appreciate it.</w:t>
      </w:r>
    </w:p>
    <w:p w14:paraId="5ECBEC6C" w14:textId="3BE074C2"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Next slide.</w:t>
      </w:r>
    </w:p>
    <w:p w14:paraId="5039CF57" w14:textId="62C84E2B"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 xml:space="preserve">And this is our team, NDI </w:t>
      </w:r>
      <w:r w:rsidR="00BD0788">
        <w:rPr>
          <w:rFonts w:ascii="Courier New" w:hAnsi="Courier New" w:cs="Courier New"/>
          <w:sz w:val="24"/>
        </w:rPr>
        <w:t>S</w:t>
      </w:r>
      <w:r w:rsidRPr="00BD0788">
        <w:rPr>
          <w:rFonts w:ascii="Courier New" w:hAnsi="Courier New" w:cs="Courier New"/>
          <w:sz w:val="24"/>
        </w:rPr>
        <w:t xml:space="preserve">mall </w:t>
      </w:r>
      <w:r w:rsidR="00BD0788">
        <w:rPr>
          <w:rFonts w:ascii="Courier New" w:hAnsi="Courier New" w:cs="Courier New"/>
          <w:sz w:val="24"/>
        </w:rPr>
        <w:t>B</w:t>
      </w:r>
      <w:r w:rsidRPr="00BD0788">
        <w:rPr>
          <w:rFonts w:ascii="Courier New" w:hAnsi="Courier New" w:cs="Courier New"/>
          <w:sz w:val="24"/>
        </w:rPr>
        <w:t xml:space="preserve">usiness team.  Nikki Powis is </w:t>
      </w:r>
      <w:r w:rsidR="00BD0788">
        <w:rPr>
          <w:rFonts w:ascii="Courier New" w:hAnsi="Courier New" w:cs="Courier New"/>
          <w:sz w:val="24"/>
        </w:rPr>
        <w:t>D</w:t>
      </w:r>
      <w:r w:rsidRPr="00BD0788">
        <w:rPr>
          <w:rFonts w:ascii="Courier New" w:hAnsi="Courier New" w:cs="Courier New"/>
          <w:sz w:val="24"/>
        </w:rPr>
        <w:t xml:space="preserve">irector of </w:t>
      </w:r>
      <w:r w:rsidR="00BD0788">
        <w:rPr>
          <w:rFonts w:ascii="Courier New" w:hAnsi="Courier New" w:cs="Courier New"/>
          <w:sz w:val="24"/>
        </w:rPr>
        <w:t>S</w:t>
      </w:r>
      <w:r w:rsidRPr="00BD0788">
        <w:rPr>
          <w:rFonts w:ascii="Courier New" w:hAnsi="Courier New" w:cs="Courier New"/>
          <w:sz w:val="24"/>
        </w:rPr>
        <w:t xml:space="preserve">mall </w:t>
      </w:r>
      <w:r w:rsidR="00BD0788">
        <w:rPr>
          <w:rFonts w:ascii="Courier New" w:hAnsi="Courier New" w:cs="Courier New"/>
          <w:sz w:val="24"/>
        </w:rPr>
        <w:t>B</w:t>
      </w:r>
      <w:r w:rsidRPr="00BD0788">
        <w:rPr>
          <w:rFonts w:ascii="Courier New" w:hAnsi="Courier New" w:cs="Courier New"/>
          <w:sz w:val="24"/>
        </w:rPr>
        <w:t xml:space="preserve">usiness </w:t>
      </w:r>
      <w:r w:rsidR="00BD0788">
        <w:rPr>
          <w:rFonts w:ascii="Courier New" w:hAnsi="Courier New" w:cs="Courier New"/>
          <w:sz w:val="24"/>
        </w:rPr>
        <w:t>P</w:t>
      </w:r>
      <w:r w:rsidRPr="00BD0788">
        <w:rPr>
          <w:rFonts w:ascii="Courier New" w:hAnsi="Courier New" w:cs="Courier New"/>
          <w:sz w:val="24"/>
        </w:rPr>
        <w:t xml:space="preserve">rograms.  Caroline Bolas, </w:t>
      </w:r>
      <w:r w:rsidR="00BD0788">
        <w:rPr>
          <w:rFonts w:ascii="Courier New" w:hAnsi="Courier New" w:cs="Courier New"/>
          <w:sz w:val="24"/>
        </w:rPr>
        <w:t>S</w:t>
      </w:r>
      <w:r w:rsidRPr="00BD0788">
        <w:rPr>
          <w:rFonts w:ascii="Courier New" w:hAnsi="Courier New" w:cs="Courier New"/>
          <w:sz w:val="24"/>
        </w:rPr>
        <w:t xml:space="preserve">mall </w:t>
      </w:r>
      <w:r w:rsidR="00BD0788">
        <w:rPr>
          <w:rFonts w:ascii="Courier New" w:hAnsi="Courier New" w:cs="Courier New"/>
          <w:sz w:val="24"/>
        </w:rPr>
        <w:t>B</w:t>
      </w:r>
      <w:r w:rsidRPr="00BD0788">
        <w:rPr>
          <w:rFonts w:ascii="Courier New" w:hAnsi="Courier New" w:cs="Courier New"/>
          <w:sz w:val="24"/>
        </w:rPr>
        <w:t xml:space="preserve">usiness </w:t>
      </w:r>
      <w:r w:rsidR="00BD0788">
        <w:rPr>
          <w:rFonts w:ascii="Courier New" w:hAnsi="Courier New" w:cs="Courier New"/>
          <w:sz w:val="24"/>
        </w:rPr>
        <w:t>S</w:t>
      </w:r>
      <w:r w:rsidRPr="00BD0788">
        <w:rPr>
          <w:rFonts w:ascii="Courier New" w:hAnsi="Courier New" w:cs="Courier New"/>
          <w:sz w:val="24"/>
        </w:rPr>
        <w:t xml:space="preserve">pecialist.  Ruth Chavez, </w:t>
      </w:r>
      <w:r w:rsidR="00BD0788">
        <w:rPr>
          <w:rFonts w:ascii="Courier New" w:hAnsi="Courier New" w:cs="Courier New"/>
          <w:sz w:val="24"/>
        </w:rPr>
        <w:t>S</w:t>
      </w:r>
      <w:r w:rsidRPr="00BD0788">
        <w:rPr>
          <w:rFonts w:ascii="Courier New" w:hAnsi="Courier New" w:cs="Courier New"/>
          <w:sz w:val="24"/>
        </w:rPr>
        <w:t xml:space="preserve">mall </w:t>
      </w:r>
      <w:r w:rsidR="00BD0788">
        <w:rPr>
          <w:rFonts w:ascii="Courier New" w:hAnsi="Courier New" w:cs="Courier New"/>
          <w:sz w:val="24"/>
        </w:rPr>
        <w:t>B</w:t>
      </w:r>
      <w:r w:rsidRPr="00BD0788">
        <w:rPr>
          <w:rFonts w:ascii="Courier New" w:hAnsi="Courier New" w:cs="Courier New"/>
          <w:sz w:val="24"/>
        </w:rPr>
        <w:t xml:space="preserve">usiness </w:t>
      </w:r>
      <w:r w:rsidR="00BD0788">
        <w:rPr>
          <w:rFonts w:ascii="Courier New" w:hAnsi="Courier New" w:cs="Courier New"/>
          <w:sz w:val="24"/>
        </w:rPr>
        <w:t>s</w:t>
      </w:r>
      <w:r w:rsidRPr="00BD0788">
        <w:rPr>
          <w:rFonts w:ascii="Courier New" w:hAnsi="Courier New" w:cs="Courier New"/>
          <w:sz w:val="24"/>
        </w:rPr>
        <w:t xml:space="preserve">pecialist.  And Lexi Jones, our </w:t>
      </w:r>
      <w:r w:rsidR="00BD0788">
        <w:rPr>
          <w:rFonts w:ascii="Courier New" w:hAnsi="Courier New" w:cs="Courier New"/>
          <w:sz w:val="24"/>
        </w:rPr>
        <w:t>S</w:t>
      </w:r>
      <w:r w:rsidRPr="00BD0788">
        <w:rPr>
          <w:rFonts w:ascii="Courier New" w:hAnsi="Courier New" w:cs="Courier New"/>
          <w:sz w:val="24"/>
        </w:rPr>
        <w:t xml:space="preserve">mall </w:t>
      </w:r>
      <w:r w:rsidR="00BD0788">
        <w:rPr>
          <w:rFonts w:ascii="Courier New" w:hAnsi="Courier New" w:cs="Courier New"/>
          <w:sz w:val="24"/>
        </w:rPr>
        <w:t>B</w:t>
      </w:r>
      <w:r w:rsidRPr="00BD0788">
        <w:rPr>
          <w:rFonts w:ascii="Courier New" w:hAnsi="Courier New" w:cs="Courier New"/>
          <w:sz w:val="24"/>
        </w:rPr>
        <w:t xml:space="preserve">usiness </w:t>
      </w:r>
      <w:r w:rsidR="00BD0788">
        <w:rPr>
          <w:rFonts w:ascii="Courier New" w:hAnsi="Courier New" w:cs="Courier New"/>
          <w:sz w:val="24"/>
        </w:rPr>
        <w:t>N</w:t>
      </w:r>
      <w:r w:rsidRPr="00BD0788">
        <w:rPr>
          <w:rFonts w:ascii="Courier New" w:hAnsi="Courier New" w:cs="Courier New"/>
          <w:sz w:val="24"/>
        </w:rPr>
        <w:t>avigator.</w:t>
      </w:r>
    </w:p>
    <w:p w14:paraId="54D409DB" w14:textId="784BD8CF"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Next slide.</w:t>
      </w:r>
    </w:p>
    <w:p w14:paraId="658AFAD0" w14:textId="11D04E76"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&gt;&gt; LEXI JONES: That brings us to the end of the presentation.  Thank you everyone very much for joining us.  Thank you, Yusef, for your time</w:t>
      </w:r>
      <w:r w:rsidR="00BD0788">
        <w:rPr>
          <w:rFonts w:ascii="Courier New" w:hAnsi="Courier New" w:cs="Courier New"/>
          <w:sz w:val="24"/>
        </w:rPr>
        <w:t>.  A</w:t>
      </w:r>
      <w:r w:rsidRPr="00BD0788">
        <w:rPr>
          <w:rFonts w:ascii="Courier New" w:hAnsi="Courier New" w:cs="Courier New"/>
          <w:sz w:val="24"/>
        </w:rPr>
        <w:t>nd we hope everyone has a wonderful afternoon.</w:t>
      </w:r>
    </w:p>
    <w:p w14:paraId="1FC4D8C1" w14:textId="1B9D9873" w:rsidR="00000000"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(Session was concluded at 3:17 p.m. EDT)</w:t>
      </w:r>
    </w:p>
    <w:p w14:paraId="5DBC19C3" w14:textId="07EE23E3" w:rsidR="00000000" w:rsidRPr="00BD0788" w:rsidRDefault="00000000" w:rsidP="00BD0788">
      <w:pPr>
        <w:pStyle w:val="PlainText"/>
        <w:ind w:firstLine="720"/>
        <w:rPr>
          <w:rFonts w:ascii="Courier New" w:hAnsi="Courier New" w:cs="Courier New"/>
          <w:sz w:val="24"/>
        </w:rPr>
      </w:pPr>
    </w:p>
    <w:p w14:paraId="143529C8" w14:textId="55E3601B" w:rsidR="0073589F" w:rsidRPr="00BD0788" w:rsidRDefault="00000000" w:rsidP="00BD0788">
      <w:pPr>
        <w:pStyle w:val="PlainText"/>
        <w:ind w:firstLine="720"/>
        <w:rPr>
          <w:rFonts w:ascii="Courier New" w:hAnsi="Courier New" w:cs="Courier New"/>
          <w:sz w:val="24"/>
        </w:rPr>
      </w:pPr>
      <w:r w:rsidRPr="00BD0788">
        <w:rPr>
          <w:rFonts w:ascii="Courier New" w:hAnsi="Courier New" w:cs="Courier New"/>
          <w:sz w:val="24"/>
        </w:rPr>
        <w:t>This text, document, or file is based on live transcription.  Communication Access Realtime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sectPr w:rsidR="0073589F" w:rsidRPr="00BD0788" w:rsidSect="00BD0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FC"/>
    <w:rsid w:val="003030B6"/>
    <w:rsid w:val="003127FC"/>
    <w:rsid w:val="0073589F"/>
    <w:rsid w:val="00817334"/>
    <w:rsid w:val="00BD0788"/>
    <w:rsid w:val="00E768F8"/>
    <w:rsid w:val="00FA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4416"/>
  <w15:chartTrackingRefBased/>
  <w15:docId w15:val="{109B744C-0927-41C0-97D3-3E1756B9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3589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3589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EF9A1D919764194C648CB9F090F73" ma:contentTypeVersion="16" ma:contentTypeDescription="Create a new document." ma:contentTypeScope="" ma:versionID="347f3c24b41d8ec0867ded4091217c63">
  <xsd:schema xmlns:xsd="http://www.w3.org/2001/XMLSchema" xmlns:xs="http://www.w3.org/2001/XMLSchema" xmlns:p="http://schemas.microsoft.com/office/2006/metadata/properties" xmlns:ns2="719d9ac3-58c5-4e5e-ac44-8f8855881b07" xmlns:ns3="850e4e22-898a-4cdf-867c-1e969965bda5" targetNamespace="http://schemas.microsoft.com/office/2006/metadata/properties" ma:root="true" ma:fieldsID="4dfe1a7722b2a5803f1abb9ad29f51e8" ns2:_="" ns3:_="">
    <xsd:import namespace="719d9ac3-58c5-4e5e-ac44-8f8855881b07"/>
    <xsd:import namespace="850e4e22-898a-4cdf-867c-1e969965bd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9ac3-58c5-4e5e-ac44-8f8855881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9ba972-e7e9-4f28-b997-864bd290e7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e4e22-898a-4cdf-867c-1e969965bd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eb8044-5c62-4f51-b0ab-dab2b9f28ead}" ma:internalName="TaxCatchAll" ma:showField="CatchAllData" ma:web="850e4e22-898a-4cdf-867c-1e969965bda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9d9ac3-58c5-4e5e-ac44-8f8855881b07">
      <Terms xmlns="http://schemas.microsoft.com/office/infopath/2007/PartnerControls"/>
    </lcf76f155ced4ddcb4097134ff3c332f>
    <TaxCatchAll xmlns="850e4e22-898a-4cdf-867c-1e969965bda5" xsi:nil="true"/>
  </documentManagement>
</p:properties>
</file>

<file path=customXml/itemProps1.xml><?xml version="1.0" encoding="utf-8"?>
<ds:datastoreItem xmlns:ds="http://schemas.openxmlformats.org/officeDocument/2006/customXml" ds:itemID="{EEB39F03-1890-449E-A5BE-02CDA293359F}"/>
</file>

<file path=customXml/itemProps2.xml><?xml version="1.0" encoding="utf-8"?>
<ds:datastoreItem xmlns:ds="http://schemas.openxmlformats.org/officeDocument/2006/customXml" ds:itemID="{22BB1B7A-8CCD-41A4-9284-07F0E92123F9}"/>
</file>

<file path=customXml/itemProps3.xml><?xml version="1.0" encoding="utf-8"?>
<ds:datastoreItem xmlns:ds="http://schemas.openxmlformats.org/officeDocument/2006/customXml" ds:itemID="{AE6AA531-19E2-4080-8274-58C98D1CD890}"/>
</file>

<file path=docProps/app.xml><?xml version="1.0" encoding="utf-8"?>
<Properties xmlns="http://schemas.openxmlformats.org/officeDocument/2006/extended-properties" xmlns:vt="http://schemas.openxmlformats.org/officeDocument/2006/docPropsVTypes">
  <Template>Normal.dotm</Template>
  <TotalTime>8</TotalTime>
  <Pages>1</Pages>
  <Words>8762</Words>
  <Characters>49945</Characters>
  <Application>Microsoft Office Word</Application>
  <DocSecurity>0</DocSecurity>
  <Lines>416</Lines>
  <Paragraphs>117</Paragraphs>
  <ScaleCrop>false</ScaleCrop>
  <Company/>
  <LinksUpToDate>false</LinksUpToDate>
  <CharactersWithSpaces>58590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Schindele</dc:creator>
  <cp:keywords/>
  <dc:description/>
  <cp:lastModifiedBy>Kelly Schindele</cp:lastModifiedBy>
  <cp:revision>4</cp:revision>
  <dcterms:created xsi:type="dcterms:W3CDTF">2025-08-13T19:30:00Z</dcterms:created>
  <dcterms:modified xsi:type="dcterms:W3CDTF">2025-08-13T19:38:00Z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0x0101009CCEF9A1D919764194C648CB9F090F73</vt:lpwstr>
  </property>
</Properties>
</file>