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9D5F" w14:textId="77777777" w:rsidR="00286606" w:rsidRPr="00286606" w:rsidRDefault="00286606" w:rsidP="00286606">
      <w:pPr>
        <w:spacing w:line="240" w:lineRule="auto"/>
        <w:ind w:left="0" w:right="676" w:firstLine="1890"/>
        <w:jc w:val="center"/>
        <w:rPr>
          <w:rFonts w:ascii="Courier New" w:hAnsi="Courier New" w:cs="Courier New"/>
        </w:rPr>
      </w:pPr>
      <w:r w:rsidRPr="00286606">
        <w:rPr>
          <w:rFonts w:ascii="Courier New" w:hAnsi="Courier New" w:cs="Courier New"/>
        </w:rPr>
        <w:t>FINISHED FILE</w:t>
      </w:r>
    </w:p>
    <w:p w14:paraId="79740D5D" w14:textId="77777777" w:rsidR="00286606" w:rsidRPr="00286606" w:rsidRDefault="00286606" w:rsidP="00286606">
      <w:pPr>
        <w:spacing w:line="240" w:lineRule="auto"/>
        <w:ind w:left="0" w:right="676" w:firstLine="1890"/>
        <w:jc w:val="center"/>
        <w:rPr>
          <w:rFonts w:ascii="Courier New" w:hAnsi="Courier New" w:cs="Courier New"/>
        </w:rPr>
      </w:pPr>
    </w:p>
    <w:p w14:paraId="7431B067" w14:textId="77777777" w:rsidR="00286606" w:rsidRPr="00286606" w:rsidRDefault="00286606" w:rsidP="00286606">
      <w:pPr>
        <w:spacing w:line="240" w:lineRule="auto"/>
        <w:ind w:left="0" w:right="676" w:firstLine="1890"/>
        <w:jc w:val="center"/>
        <w:rPr>
          <w:rFonts w:ascii="Courier New" w:hAnsi="Courier New" w:cs="Courier New"/>
        </w:rPr>
      </w:pPr>
      <w:r w:rsidRPr="00286606">
        <w:rPr>
          <w:rFonts w:ascii="Courier New" w:hAnsi="Courier New" w:cs="Courier New"/>
        </w:rPr>
        <w:t>NATIONAL DISABILITY INSTITUTE</w:t>
      </w:r>
    </w:p>
    <w:p w14:paraId="314956EE" w14:textId="77777777" w:rsidR="00286606" w:rsidRPr="00286606" w:rsidRDefault="00286606" w:rsidP="00286606">
      <w:pPr>
        <w:spacing w:line="240" w:lineRule="auto"/>
        <w:ind w:left="0" w:right="676" w:firstLine="1890"/>
        <w:jc w:val="center"/>
        <w:rPr>
          <w:rFonts w:ascii="Courier New" w:hAnsi="Courier New" w:cs="Courier New"/>
        </w:rPr>
      </w:pPr>
      <w:r w:rsidRPr="00286606">
        <w:rPr>
          <w:rFonts w:ascii="Courier New" w:hAnsi="Courier New" w:cs="Courier New"/>
        </w:rPr>
        <w:t>JULY 10, 2025</w:t>
      </w:r>
    </w:p>
    <w:p w14:paraId="6598B782" w14:textId="77777777" w:rsidR="00286606" w:rsidRPr="00286606" w:rsidRDefault="00286606" w:rsidP="00286606">
      <w:pPr>
        <w:ind w:left="0" w:right="-764" w:firstLine="0"/>
        <w:jc w:val="center"/>
        <w:rPr>
          <w:rFonts w:ascii="Courier New" w:hAnsi="Courier New" w:cs="Courier New"/>
        </w:rPr>
      </w:pPr>
    </w:p>
    <w:p w14:paraId="2EC4E845" w14:textId="77777777" w:rsidR="00286606" w:rsidRPr="00286606" w:rsidRDefault="00286606" w:rsidP="00286606">
      <w:pPr>
        <w:ind w:right="-764" w:hanging="900"/>
        <w:jc w:val="center"/>
        <w:rPr>
          <w:rFonts w:ascii="Courier New" w:hAnsi="Courier New" w:cs="Courier New"/>
        </w:rPr>
      </w:pPr>
      <w:r w:rsidRPr="00286606">
        <w:rPr>
          <w:rFonts w:ascii="Courier New" w:hAnsi="Courier New" w:cs="Courier New"/>
        </w:rPr>
        <w:t>BUSINESS BASICS: ESSENTIAL STEPS TO LAUNCH YOUR START-UP</w:t>
      </w:r>
    </w:p>
    <w:p w14:paraId="530F6413" w14:textId="77777777" w:rsidR="00286606" w:rsidRPr="00286606" w:rsidRDefault="00286606" w:rsidP="00286606">
      <w:pPr>
        <w:ind w:right="-764" w:hanging="900"/>
        <w:jc w:val="center"/>
        <w:rPr>
          <w:rFonts w:ascii="Courier New" w:hAnsi="Courier New" w:cs="Courier New"/>
        </w:rPr>
      </w:pPr>
      <w:r w:rsidRPr="00286606">
        <w:rPr>
          <w:rFonts w:ascii="Courier New" w:hAnsi="Courier New" w:cs="Courier New"/>
        </w:rPr>
        <w:t>BOOKKEEPING &amp; ACCOUNTING ESSENTIALS FOR STARTUPS</w:t>
      </w:r>
    </w:p>
    <w:p w14:paraId="107F11E9" w14:textId="77777777" w:rsidR="00286606" w:rsidRPr="00286606" w:rsidRDefault="00286606" w:rsidP="00286606">
      <w:pPr>
        <w:ind w:left="0" w:right="-764" w:firstLine="540"/>
        <w:jc w:val="center"/>
        <w:rPr>
          <w:rFonts w:ascii="Courier New" w:hAnsi="Courier New" w:cs="Courier New"/>
        </w:rPr>
      </w:pPr>
      <w:r w:rsidRPr="00286606">
        <w:rPr>
          <w:rFonts w:ascii="Courier New" w:hAnsi="Courier New" w:cs="Courier New"/>
        </w:rPr>
        <w:t>2:00 PM ET</w:t>
      </w:r>
    </w:p>
    <w:p w14:paraId="75DEC56C" w14:textId="77777777" w:rsidR="00286606" w:rsidRPr="00286606" w:rsidRDefault="00286606" w:rsidP="00286606">
      <w:pPr>
        <w:ind w:left="0" w:right="-764" w:firstLine="2160"/>
        <w:jc w:val="center"/>
        <w:rPr>
          <w:rFonts w:ascii="Courier New" w:hAnsi="Courier New" w:cs="Courier New"/>
        </w:rPr>
      </w:pPr>
    </w:p>
    <w:p w14:paraId="7E48BFC2" w14:textId="77777777" w:rsidR="00286606" w:rsidRPr="00286606" w:rsidRDefault="00286606" w:rsidP="00286606">
      <w:pPr>
        <w:ind w:left="0" w:right="-763" w:firstLine="2160"/>
        <w:jc w:val="both"/>
        <w:rPr>
          <w:rFonts w:ascii="Courier New" w:hAnsi="Courier New" w:cs="Courier New"/>
        </w:rPr>
      </w:pPr>
    </w:p>
    <w:p w14:paraId="47F17BAC" w14:textId="77777777" w:rsidR="00286606" w:rsidRPr="00286606" w:rsidRDefault="00286606" w:rsidP="00286606">
      <w:pPr>
        <w:ind w:left="0" w:right="-763" w:firstLine="2160"/>
        <w:jc w:val="both"/>
        <w:rPr>
          <w:rFonts w:ascii="Courier New" w:hAnsi="Courier New" w:cs="Courier New"/>
        </w:rPr>
      </w:pPr>
      <w:r w:rsidRPr="00286606">
        <w:rPr>
          <w:rFonts w:ascii="Courier New" w:hAnsi="Courier New" w:cs="Courier New"/>
        </w:rPr>
        <w:t>Services provided by:</w:t>
      </w:r>
    </w:p>
    <w:p w14:paraId="16225B9D" w14:textId="77777777" w:rsidR="00286606" w:rsidRPr="00286606" w:rsidRDefault="00286606" w:rsidP="00286606">
      <w:pPr>
        <w:ind w:left="0" w:right="-763" w:firstLine="2160"/>
        <w:jc w:val="both"/>
        <w:rPr>
          <w:rFonts w:ascii="Courier New" w:hAnsi="Courier New" w:cs="Courier New"/>
        </w:rPr>
      </w:pPr>
      <w:r w:rsidRPr="00286606">
        <w:rPr>
          <w:rFonts w:ascii="Courier New" w:hAnsi="Courier New" w:cs="Courier New"/>
        </w:rPr>
        <w:t xml:space="preserve">        Caption First, Inc.</w:t>
      </w:r>
    </w:p>
    <w:p w14:paraId="3F215F9D" w14:textId="77777777" w:rsidR="00286606" w:rsidRPr="00286606" w:rsidRDefault="00286606" w:rsidP="00286606">
      <w:pPr>
        <w:ind w:left="0" w:right="-763" w:firstLine="2160"/>
        <w:jc w:val="both"/>
        <w:rPr>
          <w:rFonts w:ascii="Courier New" w:hAnsi="Courier New" w:cs="Courier New"/>
        </w:rPr>
      </w:pPr>
      <w:r w:rsidRPr="00286606">
        <w:rPr>
          <w:rFonts w:ascii="Courier New" w:hAnsi="Courier New" w:cs="Courier New"/>
        </w:rPr>
        <w:t xml:space="preserve">        P.O. Box 3066 </w:t>
      </w:r>
    </w:p>
    <w:p w14:paraId="7E5DF21B" w14:textId="77777777" w:rsidR="00286606" w:rsidRPr="00286606" w:rsidRDefault="00286606" w:rsidP="00286606">
      <w:pPr>
        <w:ind w:left="0" w:right="-763" w:firstLine="2160"/>
        <w:jc w:val="both"/>
        <w:rPr>
          <w:rFonts w:ascii="Courier New" w:hAnsi="Courier New" w:cs="Courier New"/>
        </w:rPr>
      </w:pPr>
      <w:r w:rsidRPr="00286606">
        <w:rPr>
          <w:rFonts w:ascii="Courier New" w:hAnsi="Courier New" w:cs="Courier New"/>
        </w:rPr>
        <w:t xml:space="preserve">        Monument, CO 80132</w:t>
      </w:r>
    </w:p>
    <w:p w14:paraId="751E0179" w14:textId="77777777" w:rsidR="00286606" w:rsidRPr="00286606" w:rsidRDefault="00286606" w:rsidP="00286606">
      <w:pPr>
        <w:ind w:left="0" w:right="-763" w:firstLine="2160"/>
        <w:jc w:val="both"/>
        <w:rPr>
          <w:rFonts w:ascii="Courier New" w:hAnsi="Courier New" w:cs="Courier New"/>
        </w:rPr>
      </w:pPr>
      <w:r w:rsidRPr="00286606">
        <w:rPr>
          <w:rFonts w:ascii="Courier New" w:hAnsi="Courier New" w:cs="Courier New"/>
        </w:rPr>
        <w:t xml:space="preserve">        www.captionfirst.com </w:t>
      </w:r>
    </w:p>
    <w:p w14:paraId="1B2B6EFA" w14:textId="77777777" w:rsidR="00286606" w:rsidRPr="00286606" w:rsidRDefault="00286606" w:rsidP="00286606">
      <w:pPr>
        <w:ind w:left="0" w:right="-763" w:firstLine="2160"/>
        <w:jc w:val="both"/>
        <w:rPr>
          <w:rFonts w:ascii="Courier New" w:hAnsi="Courier New" w:cs="Courier New"/>
        </w:rPr>
      </w:pPr>
      <w:r w:rsidRPr="00286606">
        <w:rPr>
          <w:rFonts w:ascii="Courier New" w:hAnsi="Courier New" w:cs="Courier New"/>
        </w:rPr>
        <w:t xml:space="preserve"> </w:t>
      </w:r>
    </w:p>
    <w:p w14:paraId="6C4D3593" w14:textId="77777777" w:rsidR="00286606" w:rsidRPr="00286606" w:rsidRDefault="00286606" w:rsidP="00286606">
      <w:pPr>
        <w:ind w:left="0" w:right="-404" w:firstLine="2160"/>
        <w:jc w:val="both"/>
        <w:rPr>
          <w:rFonts w:ascii="Courier New" w:hAnsi="Courier New" w:cs="Courier New"/>
        </w:rPr>
      </w:pPr>
    </w:p>
    <w:p w14:paraId="690D308D" w14:textId="77777777" w:rsidR="00286606" w:rsidRPr="00286606" w:rsidRDefault="00286606" w:rsidP="00F04FAA">
      <w:pPr>
        <w:ind w:left="0" w:firstLine="1980"/>
        <w:jc w:val="both"/>
        <w:rPr>
          <w:rFonts w:ascii="Courier New" w:hAnsi="Courier New" w:cs="Courier New"/>
        </w:rPr>
      </w:pPr>
      <w:r w:rsidRPr="00286606">
        <w:rPr>
          <w:rFonts w:ascii="Courier New" w:hAnsi="Courier New" w:cs="Courier New"/>
        </w:rPr>
        <w:t>This text, document, or file is based on live</w:t>
      </w:r>
    </w:p>
    <w:p w14:paraId="3A0C7DA5" w14:textId="77777777" w:rsidR="00286606" w:rsidRPr="00286606" w:rsidRDefault="00286606" w:rsidP="00F04FAA">
      <w:pPr>
        <w:ind w:left="0" w:firstLine="1980"/>
        <w:jc w:val="both"/>
        <w:rPr>
          <w:rFonts w:ascii="Courier New" w:hAnsi="Courier New" w:cs="Courier New"/>
        </w:rPr>
      </w:pPr>
      <w:r w:rsidRPr="00286606">
        <w:rPr>
          <w:rFonts w:ascii="Courier New" w:hAnsi="Courier New" w:cs="Courier New"/>
        </w:rPr>
        <w:t xml:space="preserve">transcription. Communication Access Realtime Translation </w:t>
      </w:r>
    </w:p>
    <w:p w14:paraId="0C3CF66A" w14:textId="77777777" w:rsidR="00286606" w:rsidRPr="00286606" w:rsidRDefault="00286606" w:rsidP="00F04FAA">
      <w:pPr>
        <w:ind w:left="0" w:firstLine="1980"/>
        <w:jc w:val="both"/>
        <w:rPr>
          <w:rFonts w:ascii="Courier New" w:hAnsi="Courier New" w:cs="Courier New"/>
        </w:rPr>
      </w:pPr>
      <w:r w:rsidRPr="00286606">
        <w:rPr>
          <w:rFonts w:ascii="Courier New" w:hAnsi="Courier New" w:cs="Courier New"/>
        </w:rPr>
        <w:t xml:space="preserve">(CART), captioning, and/or live transcription are provided in </w:t>
      </w:r>
    </w:p>
    <w:p w14:paraId="19C60153" w14:textId="77777777" w:rsidR="00286606" w:rsidRPr="00286606" w:rsidRDefault="00286606" w:rsidP="00F04FAA">
      <w:pPr>
        <w:ind w:left="0" w:firstLine="1980"/>
        <w:jc w:val="both"/>
        <w:rPr>
          <w:rFonts w:ascii="Courier New" w:hAnsi="Courier New" w:cs="Courier New"/>
        </w:rPr>
      </w:pPr>
      <w:r w:rsidRPr="00286606">
        <w:rPr>
          <w:rFonts w:ascii="Courier New" w:hAnsi="Courier New" w:cs="Courier New"/>
        </w:rPr>
        <w:t xml:space="preserve">order to facilitate communication accessibility and may not be  </w:t>
      </w:r>
    </w:p>
    <w:p w14:paraId="5C2D8533" w14:textId="77777777" w:rsidR="00286606" w:rsidRPr="00286606" w:rsidRDefault="00286606" w:rsidP="00F04FAA">
      <w:pPr>
        <w:ind w:left="0" w:firstLine="1980"/>
        <w:jc w:val="both"/>
        <w:rPr>
          <w:rFonts w:ascii="Courier New" w:hAnsi="Courier New" w:cs="Courier New"/>
        </w:rPr>
      </w:pPr>
      <w:r w:rsidRPr="00286606">
        <w:rPr>
          <w:rFonts w:ascii="Courier New" w:hAnsi="Courier New" w:cs="Courier New"/>
        </w:rPr>
        <w:t xml:space="preserve">a totally verbatim record of the proceedings. This text, </w:t>
      </w:r>
    </w:p>
    <w:p w14:paraId="595BCA45" w14:textId="77777777" w:rsidR="00286606" w:rsidRPr="00286606" w:rsidRDefault="00286606" w:rsidP="00F04FAA">
      <w:pPr>
        <w:ind w:left="0" w:firstLine="1980"/>
        <w:jc w:val="both"/>
        <w:rPr>
          <w:rFonts w:ascii="Courier New" w:hAnsi="Courier New" w:cs="Courier New"/>
        </w:rPr>
      </w:pPr>
      <w:r w:rsidRPr="00286606">
        <w:rPr>
          <w:rFonts w:ascii="Courier New" w:hAnsi="Courier New" w:cs="Courier New"/>
        </w:rPr>
        <w:t>Document, or file is not to be distributed or used in any way</w:t>
      </w:r>
    </w:p>
    <w:p w14:paraId="316BA39E" w14:textId="77777777" w:rsidR="00286606" w:rsidRPr="00286606" w:rsidRDefault="00286606" w:rsidP="00F04FAA">
      <w:pPr>
        <w:ind w:right="-43" w:hanging="1170"/>
        <w:rPr>
          <w:rFonts w:ascii="Courier New" w:hAnsi="Courier New" w:cs="Courier New"/>
        </w:rPr>
      </w:pPr>
      <w:r w:rsidRPr="00286606">
        <w:rPr>
          <w:rFonts w:ascii="Courier New" w:hAnsi="Courier New" w:cs="Courier New"/>
        </w:rPr>
        <w:t xml:space="preserve">            that may violate copyright law.</w:t>
      </w:r>
    </w:p>
    <w:p w14:paraId="0970A31E" w14:textId="77777777" w:rsidR="00286606" w:rsidRPr="00286606" w:rsidRDefault="00286606" w:rsidP="00286606">
      <w:pPr>
        <w:ind w:right="-43"/>
        <w:rPr>
          <w:rFonts w:ascii="Courier New" w:hAnsi="Courier New" w:cs="Courier New"/>
        </w:rPr>
      </w:pPr>
    </w:p>
    <w:p w14:paraId="412E6AA6" w14:textId="77777777" w:rsidR="006C1D16" w:rsidRPr="00286606" w:rsidRDefault="006C1D16" w:rsidP="00286606">
      <w:pPr>
        <w:ind w:left="0" w:right="-43" w:firstLine="0"/>
        <w:rPr>
          <w:rFonts w:ascii="Courier New" w:hAnsi="Courier New" w:cs="Courier New"/>
        </w:rPr>
      </w:pPr>
    </w:p>
    <w:p w14:paraId="2CBE375A" w14:textId="77777777" w:rsidR="006C1D16" w:rsidRDefault="006C1D16">
      <w:pPr>
        <w:ind w:right="-43"/>
        <w:rPr>
          <w:rFonts w:ascii="Courier New" w:hAnsi="Courier New" w:cs="Courier New"/>
        </w:rPr>
      </w:pPr>
      <w:r w:rsidRPr="00286606">
        <w:rPr>
          <w:rFonts w:ascii="Courier New" w:hAnsi="Courier New" w:cs="Courier New"/>
        </w:rPr>
        <w:t>(Recording in progress)</w:t>
      </w:r>
    </w:p>
    <w:p w14:paraId="185E3165" w14:textId="77777777" w:rsidR="00286606" w:rsidRPr="00286606" w:rsidRDefault="00286606" w:rsidP="00286606">
      <w:pPr>
        <w:pStyle w:val="Fixed"/>
      </w:pPr>
    </w:p>
    <w:p w14:paraId="70999DE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CAROLINE BOLAS: Welcome to our Bookkeeping and Accounting Essentials for Start</w:t>
      </w:r>
      <w:r w:rsidRPr="00286606">
        <w:rPr>
          <w:rFonts w:ascii="Courier New" w:hAnsi="Courier New" w:cs="Courier New"/>
        </w:rPr>
        <w:noBreakHyphen/>
        <w:t>ups. We will be starting very soon. We will get you settled, so you can get your audio ready, and we will get started in just a moment.</w:t>
      </w:r>
    </w:p>
    <w:p w14:paraId="504C435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Next slide.</w:t>
      </w:r>
    </w:p>
    <w:p w14:paraId="18C0744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ASL Interpretation. ASL Interpretation has been arranged for this Webinar. There will be two Interpreters for this event, and they will switch off periodically. To view the ASL Interpreter, please navigate to the Menu Bar at the bottom of your screen and click on Interpretation.</w:t>
      </w:r>
    </w:p>
    <w:p w14:paraId="2A3A153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Select American Sign Language to view the Interpreters in a set video pane. We will pause a moment to give you time to access that service, if you so desire. It is the first time we are using this, so, if you have any challenges, please put it in the Chat, and we will work to help you navigate this new way of seeing the ASL Interpreters.</w:t>
      </w:r>
    </w:p>
    <w:p w14:paraId="114DEDF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Next slide.</w:t>
      </w:r>
    </w:p>
    <w:p w14:paraId="75AF4C5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lastRenderedPageBreak/>
        <w:t>Audio and captions. The audio for today's meeting can be accessed using computer audio, or by calling in by phone. If you select computer audio, please make sure your speakers are turned on, or your headphones are plugged in.</w:t>
      </w:r>
    </w:p>
    <w:p w14:paraId="61115CA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To call in for audio, please dial (301)715</w:t>
      </w:r>
      <w:r w:rsidRPr="00286606">
        <w:rPr>
          <w:rFonts w:ascii="Courier New" w:hAnsi="Courier New" w:cs="Courier New"/>
        </w:rPr>
        <w:noBreakHyphen/>
        <w:t>8592. Our meeting code is 846 2272 6173.</w:t>
      </w:r>
    </w:p>
    <w:p w14:paraId="721B8C6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Realtime human captioning is being provided. The captions can be found by clicking on the CC button in the Zoom controls at the bottom of the screen. If you do not see the captions after clicking the CC button, please alert the host via the Chat Box. Next slide, please.</w:t>
      </w:r>
    </w:p>
    <w:p w14:paraId="25E5B47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Questions and Technical Assistance.</w:t>
      </w:r>
    </w:p>
    <w:p w14:paraId="784A096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Please send your questions, concerns and any requests for Technical Assistance to the NDI host via the Chat Box. The questions will be addressed by the presenter as time allows.</w:t>
      </w:r>
    </w:p>
    <w:p w14:paraId="4B58C1F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your question is not answered during the Webinar, or you are listening by phone, or for some reason it couldn't work in the Chat Box, you can email us at info@disabilitysmallbusiness.org. Please note, the Webinar is being recorded, and the materials will be the available at disabilitysmallbusiness.org in the Events page within one</w:t>
      </w:r>
      <w:r w:rsidRPr="00286606">
        <w:rPr>
          <w:rFonts w:ascii="Courier New" w:hAnsi="Courier New" w:cs="Courier New"/>
        </w:rPr>
        <w:noBreakHyphen/>
        <w:t>to</w:t>
      </w:r>
      <w:r w:rsidRPr="00286606">
        <w:rPr>
          <w:rFonts w:ascii="Courier New" w:hAnsi="Courier New" w:cs="Courier New"/>
        </w:rPr>
        <w:noBreakHyphen/>
        <w:t>two weeks.</w:t>
      </w:r>
    </w:p>
    <w:p w14:paraId="2716D8A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before we start with the Webinar, we would love for you to undertake a very brief pre</w:t>
      </w:r>
      <w:r w:rsidRPr="00286606">
        <w:rPr>
          <w:rFonts w:ascii="Courier New" w:hAnsi="Courier New" w:cs="Courier New"/>
        </w:rPr>
        <w:noBreakHyphen/>
        <w:t>test. We are going to show you a few questions, and ask you to rate your understanding from 1</w:t>
      </w:r>
      <w:r w:rsidRPr="00286606">
        <w:rPr>
          <w:rFonts w:ascii="Courier New" w:hAnsi="Courier New" w:cs="Courier New"/>
        </w:rPr>
        <w:noBreakHyphen/>
        <w:t>strongly disagree, to 5</w:t>
      </w:r>
      <w:r w:rsidRPr="00286606">
        <w:rPr>
          <w:rFonts w:ascii="Courier New" w:hAnsi="Courier New" w:cs="Courier New"/>
        </w:rPr>
        <w:noBreakHyphen/>
        <w:t>strongly agree. We will then ask these questions again at the end of the Webinar before we do our Q&amp;A section.</w:t>
      </w:r>
    </w:p>
    <w:p w14:paraId="3282856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reason we are doing this is to really help us gauge whether we have met our Learning Objectives. Do we need to do anything differently?</w:t>
      </w:r>
    </w:p>
    <w:p w14:paraId="5444176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 want to be clear there is no judgment here. Your individual answers will not be shared. We really use an internal tool to see have we met what we set out to meet.</w:t>
      </w:r>
    </w:p>
    <w:p w14:paraId="5343C97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launch the pre</w:t>
      </w:r>
      <w:r w:rsidRPr="00286606">
        <w:rPr>
          <w:rFonts w:ascii="Courier New" w:hAnsi="Courier New" w:cs="Courier New"/>
        </w:rPr>
        <w:noBreakHyphen/>
        <w:t>test, and we will give you a couple of minutes to answer. A reminder, 1, strongly disagree, and 5, strongly agree. I see the answers are coming in, so we will continue to give you just a couple moments.</w:t>
      </w:r>
    </w:p>
    <w:p w14:paraId="6A942F9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CAROLINE BOLAS: I will give you another 10 or so seconds, and then we will close out the poll.</w:t>
      </w:r>
    </w:p>
    <w:p w14:paraId="51F2CCD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ALEXIS JONES: Carolyn, that is two minutes and most of our participants have answered. I will leave it open a little longer, but I think you can go ahead and move forward.</w:t>
      </w:r>
    </w:p>
    <w:p w14:paraId="6AA9EA5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CAROLINE BOLAS: Perfect. Next slide. So, the content</w:t>
      </w:r>
      <w:r w:rsidR="00286606">
        <w:rPr>
          <w:rFonts w:ascii="Courier New" w:hAnsi="Courier New" w:cs="Courier New"/>
        </w:rPr>
        <w:t>s</w:t>
      </w:r>
      <w:r w:rsidRPr="00286606">
        <w:rPr>
          <w:rFonts w:ascii="Courier New" w:hAnsi="Courier New" w:cs="Courier New"/>
        </w:rPr>
        <w:t xml:space="preserve"> of this Webinar were developed under Grant H421F240198 from the US Department of Education. The </w:t>
      </w:r>
      <w:r w:rsidR="00286606">
        <w:rPr>
          <w:rFonts w:ascii="Courier New" w:hAnsi="Courier New" w:cs="Courier New"/>
        </w:rPr>
        <w:t>D</w:t>
      </w:r>
      <w:r w:rsidRPr="00286606">
        <w:rPr>
          <w:rFonts w:ascii="Courier New" w:hAnsi="Courier New" w:cs="Courier New"/>
        </w:rPr>
        <w:t xml:space="preserve">epartment does not mandate or prescribe practices, models, or other activities described or </w:t>
      </w:r>
      <w:r w:rsidRPr="00286606">
        <w:rPr>
          <w:rFonts w:ascii="Courier New" w:hAnsi="Courier New" w:cs="Courier New"/>
        </w:rPr>
        <w:lastRenderedPageBreak/>
        <w:t>discussed in this document.</w:t>
      </w:r>
    </w:p>
    <w:p w14:paraId="138EE97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contents of this Webinar may contain examples of, adaptations of, and links to resources created and maintained by another public or private organization.</w:t>
      </w:r>
    </w:p>
    <w:p w14:paraId="6C9F2B0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department does not control or guarantee the accuracy, relevance, timeliness, or completeness of this outside information. The content of this Webinar does not necessarily represent the policy of the department. This publication is not intended to represent the views or policy or an endorsement of any views expressed, or materials provided by any Federal Agency.</w:t>
      </w:r>
    </w:p>
    <w:p w14:paraId="3141CF1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welcome, welcome, to our Bookkeeping &amp; Accounting Essentials for Startups. It gives me great pleasure to introduce you to Catherine Wright from Wright Way Tax solutions. We have worked with Catherine on a number of occasions and she is all things knowledge with tax topics. Catherine, I will hand it over to you.</w:t>
      </w:r>
    </w:p>
    <w:p w14:paraId="44B22D1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Thank you for being here. I enjoy sharing my knowledge with new entrepreneurs, and even experienced ones.</w:t>
      </w:r>
    </w:p>
    <w:p w14:paraId="0278009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We have a lot to cover today. I will go ahead and get started. So, good afternoon, again. My name is Catherine Wright. I am an Enrolled Agent and Founder of Wright Way Tax Solutions in Baltimore, Maryland. Today I will be guiding you through this workshop called Bookkeeping &amp; Accounting Essentials for Startups. So, whether you are just launching your business, or looking to solidify your foundation, this is going to be a great session for you today.</w:t>
      </w:r>
    </w:p>
    <w:p w14:paraId="50BAFCF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start with our Learning Objectives. Today we are going to be able to distinguish the difference between a Sole Proprietor and an LLC, understand the importance of a business bank account, identify tax responsibilities for Sole Proprietors and Single Member LLCs, understand how to set up a basic accounting system, and, lastly, we are going to be able to recognize business income, expenses, cost of goods sold, and Net Profits.</w:t>
      </w:r>
    </w:p>
    <w:p w14:paraId="3087695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start with the Sole Proprietor. Exactly who is a sole property other. A Sole Proprietor is a single business owner. A Sole Proprietor does not need an Employer Identification Number, which we will also be calling an EIN. The downside to being a Sole Proprietor is that your personal assets are at risk, meaning that if someone was to bring a suit, or some type of litigation against your business, your personal assets could be at</w:t>
      </w:r>
      <w:r w:rsidRPr="00286606">
        <w:rPr>
          <w:rFonts w:ascii="Courier New" w:hAnsi="Courier New" w:cs="Courier New"/>
        </w:rPr>
        <w:noBreakHyphen/>
        <w:t>risk of being affected because of that.</w:t>
      </w:r>
    </w:p>
    <w:p w14:paraId="55E14F1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As a Sole Proprietor, you are also responsible for paying Self</w:t>
      </w:r>
      <w:r w:rsidRPr="00286606">
        <w:rPr>
          <w:rFonts w:ascii="Courier New" w:hAnsi="Courier New" w:cs="Courier New"/>
        </w:rPr>
        <w:noBreakHyphen/>
        <w:t>Employment Tax, which we will talk about, and also making Estimated Tax Payments, which we will also talk about today.</w:t>
      </w:r>
    </w:p>
    <w:p w14:paraId="3FA4752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A Sole Proprietorship is the simplest form of doing business, </w:t>
      </w:r>
      <w:r w:rsidRPr="00286606">
        <w:rPr>
          <w:rFonts w:ascii="Courier New" w:hAnsi="Courier New" w:cs="Courier New"/>
        </w:rPr>
        <w:lastRenderedPageBreak/>
        <w:t>but it may not be the safest form if you are trying to protect your personal assets.</w:t>
      </w:r>
    </w:p>
    <w:p w14:paraId="232E674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discuss an LLC. An LLC is not a corporation. People get it confused. It is a formal business structure which you must register with the state that you plan to do business in. This makes your business a legally recognized entity, separate from you personally.</w:t>
      </w:r>
    </w:p>
    <w:p w14:paraId="463CE50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each state will have its own registration process, their own fees, and their own rules. So, always check with your state or with a business attorney to find out how you need to properly set up your LLC with the State.</w:t>
      </w:r>
    </w:p>
    <w:p w14:paraId="292B66B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unlike Sole Proprietors, an LLC is required to have an Employer Identification Number. Even if you do not have employees. This EIN becomes your business identifier. So, look as it as if it is a Social Security Number, but it is for your business.</w:t>
      </w:r>
    </w:p>
    <w:p w14:paraId="0110F35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So, one of the most important features of an LLC is the liability protections that I was previously speaking about. That means if your business is sued, or it faces some type of financial trouble, your personal assets like your home, your bank account, or your </w:t>
      </w:r>
      <w:r w:rsidRPr="00286606">
        <w:rPr>
          <w:rFonts w:ascii="Courier New" w:hAnsi="Courier New" w:cs="Courier New"/>
        </w:rPr>
        <w:noBreakHyphen/>
      </w:r>
      <w:r w:rsidRPr="00286606">
        <w:rPr>
          <w:rFonts w:ascii="Courier New" w:hAnsi="Courier New" w:cs="Courier New"/>
        </w:rPr>
        <w:noBreakHyphen/>
        <w:t xml:space="preserve"> your personal bank account, they will be generally protected.</w:t>
      </w:r>
    </w:p>
    <w:p w14:paraId="02534D0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This is a big reason why people choose an LLC over operating as a Sole Proprietorship.</w:t>
      </w:r>
    </w:p>
    <w:p w14:paraId="50BF073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are the only owner of your LLC, the IRS will treat you the same way they treat a Sole Proprietor for tax purposes. That is because LLCs are disregarded entities when it comes to tax.</w:t>
      </w:r>
    </w:p>
    <w:p w14:paraId="4B85CAF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However, even though you are being treated as a Sole Proprietor, you will still get that legal separation and liability protection, because you are an LLC.</w:t>
      </w:r>
    </w:p>
    <w:p w14:paraId="66C87DD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your LLC has more than one member, then by default the IRS is going to treat that LLC as a Partnership.</w:t>
      </w:r>
    </w:p>
    <w:p w14:paraId="34904A3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lastly, LLCs are very flexible. Because you can elect, for tax purposes only, to be taxed as an S</w:t>
      </w:r>
      <w:r w:rsidRPr="00286606">
        <w:rPr>
          <w:rFonts w:ascii="Courier New" w:hAnsi="Courier New" w:cs="Courier New"/>
        </w:rPr>
        <w:noBreakHyphen/>
        <w:t>Corporation, or C</w:t>
      </w:r>
      <w:r w:rsidRPr="00286606">
        <w:rPr>
          <w:rFonts w:ascii="Courier New" w:hAnsi="Courier New" w:cs="Courier New"/>
        </w:rPr>
        <w:noBreakHyphen/>
        <w:t>Corporation, by filing a specific form with the IRS.</w:t>
      </w:r>
    </w:p>
    <w:p w14:paraId="1E7CFBA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This presentation we will not be discussing how to do that, but if this is something you are interested in knowing about, make an appointment with your tax advisor, and have them give you more information on whether or not this is a good option for you.</w:t>
      </w:r>
    </w:p>
    <w:p w14:paraId="3BCEE1F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I talked a little about employee identification numbers. Now, I want to make sure that you understand how to apply for your Employer Identification Number.</w:t>
      </w:r>
    </w:p>
    <w:p w14:paraId="0ABF0E8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if you are forming an LLC, your first step is that you are going to register your business with your State, or your Secretary of State office. This step is going to create the legal framework for your company to actually exist.</w:t>
      </w:r>
    </w:p>
    <w:p w14:paraId="5E9D366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lastRenderedPageBreak/>
        <w:t>It is also going to produce your registration approvals or your Articles of Organization.</w:t>
      </w:r>
    </w:p>
    <w:p w14:paraId="503D9DD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are a Sole Proprietor, you may not be required to register your business with the state, but if you are an LLC, you are required.</w:t>
      </w:r>
    </w:p>
    <w:p w14:paraId="66DDC57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After you have registered your business and your application has been approved, the next step is, you are going to go to the official IRS website at IRS.gov/</w:t>
      </w:r>
      <w:r w:rsidR="00286606">
        <w:rPr>
          <w:rFonts w:ascii="Courier New" w:hAnsi="Courier New" w:cs="Courier New"/>
        </w:rPr>
        <w:t>EIN</w:t>
      </w:r>
      <w:r w:rsidRPr="00286606">
        <w:rPr>
          <w:rFonts w:ascii="Courier New" w:hAnsi="Courier New" w:cs="Courier New"/>
        </w:rPr>
        <w:t>, and that is where you are going to apply for your Employer Identification Number.</w:t>
      </w:r>
    </w:p>
    <w:p w14:paraId="64EDE13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This process is free. It should take you less than 10</w:t>
      </w:r>
      <w:r w:rsidRPr="00286606">
        <w:rPr>
          <w:rFonts w:ascii="Courier New" w:hAnsi="Courier New" w:cs="Courier New"/>
        </w:rPr>
        <w:noBreakHyphen/>
        <w:t>minutes to apply, and it is secure.</w:t>
      </w:r>
    </w:p>
    <w:p w14:paraId="14E6CE0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Once you have completed your application, your Employer Identification Number will be given to you immediately. So, you will be able to print it off print it, and you can download and save it, and then within 7 to 10 business days, you will receive the official notice in the mail with your business name, and the Employer Identification Number that has been assigned to you.</w:t>
      </w:r>
    </w:p>
    <w:p w14:paraId="757ADFD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With this you can use your Employer Identification Number to open a business bank account, and we will be talking about this also.</w:t>
      </w:r>
    </w:p>
    <w:p w14:paraId="05E9701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talk about business bank accounts, the next slide.</w:t>
      </w:r>
    </w:p>
    <w:p w14:paraId="677E762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One of the most important habits that you can develop early is to never mix your personal spending with your business and income expenses. Your business expenses and personal expenses. This is what we call co</w:t>
      </w:r>
      <w:r w:rsidRPr="00286606">
        <w:rPr>
          <w:rFonts w:ascii="Courier New" w:hAnsi="Courier New" w:cs="Courier New"/>
        </w:rPr>
        <w:noBreakHyphen/>
        <w:t>mingling. Co</w:t>
      </w:r>
      <w:r w:rsidRPr="00286606">
        <w:rPr>
          <w:rFonts w:ascii="Courier New" w:hAnsi="Courier New" w:cs="Courier New"/>
        </w:rPr>
        <w:noBreakHyphen/>
        <w:t>mingling creates confusion. It makes bookkeeping a nightmare and can put your legal protection at</w:t>
      </w:r>
      <w:r w:rsidRPr="00286606">
        <w:rPr>
          <w:rFonts w:ascii="Courier New" w:hAnsi="Courier New" w:cs="Courier New"/>
        </w:rPr>
        <w:noBreakHyphen/>
        <w:t>risk, especially if you are an LLC.</w:t>
      </w:r>
    </w:p>
    <w:p w14:paraId="7988894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use your business bank account strictly for business purchases and deposits.</w:t>
      </w:r>
    </w:p>
    <w:p w14:paraId="0607E02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are an LLC, even with just one member, you are required to maintain a separate bank account. It is good practice and part of what keeps your business legally separate from you personally.</w:t>
      </w:r>
    </w:p>
    <w:p w14:paraId="772E42C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don't keep your personal and business transactions separate, and something goes wrong, a court could do what they call here is the corporate bail, which means your permissible assets could be as risk if someone was to litigate against your business.</w:t>
      </w:r>
    </w:p>
    <w:p w14:paraId="44C3CE1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When you open your business bank account, the bank is go to check that your business is in good standing. That normally means that you have completed all your registration steps, you paid any necessary state filing fees, and that you submitted any forms, like Annual Reports.</w:t>
      </w:r>
    </w:p>
    <w:p w14:paraId="26C70CD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If your status is not in good standing, and you have not yet opened your bank account, then I strongly suggest that you get your business in good standing before you go to the bank to save </w:t>
      </w:r>
      <w:r w:rsidRPr="00286606">
        <w:rPr>
          <w:rFonts w:ascii="Courier New" w:hAnsi="Courier New" w:cs="Courier New"/>
        </w:rPr>
        <w:lastRenderedPageBreak/>
        <w:t>yourself some time.</w:t>
      </w:r>
    </w:p>
    <w:p w14:paraId="3D4594C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 will also tell you this. Sometimes banks do a periodic check to make sure that the business accounts, that their businesses, are in good standing. If they find your business is not in good standing, the bank can actually freeze your bank account, and you cannot use it at all until you get the business back in good standing with the State.</w:t>
      </w:r>
    </w:p>
    <w:p w14:paraId="3169D1B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most banks will ask you for your Employer Identification Number. They are going to ask you for your Article of Organization. They may even ask you for a business license in order to open up your bank account.</w:t>
      </w:r>
    </w:p>
    <w:p w14:paraId="439E31A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what I suggest you do is, if you know you are going to open up a business account, contact the bank in advance. Find out what you need to bring with you in order to open your business bank account.</w:t>
      </w:r>
    </w:p>
    <w:p w14:paraId="26E33F3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Let's circle back to the Employer Identification Number. You can get one if you are a Sole Proprietor because it protects your privacy. As a business owner, sometimes you have to fill out forms. You will to issue 1099s to people. You don't want your personal Social Security Number floating around the world, you know?</w:t>
      </w:r>
    </w:p>
    <w:p w14:paraId="76FCE44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you can still obtain an EIN number by going to the IRS website and following those instructions so that you have something to protect yourself.</w:t>
      </w:r>
    </w:p>
    <w:p w14:paraId="5ECDE2E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Also, as you scale and grow your business, you may need to hire employees. If you do that, you already have your number. You don't have to go back and start this whole process of trying to apply for your number.</w:t>
      </w:r>
    </w:p>
    <w:p w14:paraId="1B8604B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having an Employer Identification Number is going to be needed for the bank account, but if you want a business bank account, and it will also protect you even if you are not required to have a business bank account.</w:t>
      </w:r>
    </w:p>
    <w:p w14:paraId="7F70C48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treat your business bank account like your business financial home. You want to keep it clean. You want to keep it separate from your personal expenses and income, and you want to keep it organized.</w:t>
      </w:r>
    </w:p>
    <w:p w14:paraId="2430C1F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This is going to help you stay compliant. It is going to help you look professional, and it will simplify everything from taxes to loan applications, to Grant Applications, or whatever business you are trying to carry out. Next slide.</w:t>
      </w:r>
    </w:p>
    <w:p w14:paraId="7D8E06D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So, let's talk about the importance </w:t>
      </w:r>
      <w:r w:rsidRPr="00286606">
        <w:rPr>
          <w:rFonts w:ascii="Courier New" w:hAnsi="Courier New" w:cs="Courier New"/>
        </w:rPr>
        <w:noBreakHyphen/>
      </w:r>
      <w:r w:rsidRPr="00286606">
        <w:rPr>
          <w:rFonts w:ascii="Courier New" w:hAnsi="Courier New" w:cs="Courier New"/>
        </w:rPr>
        <w:noBreakHyphen/>
        <w:t xml:space="preserve"> and you will hear me repeat a lot about co</w:t>
      </w:r>
      <w:r w:rsidRPr="00286606">
        <w:rPr>
          <w:rFonts w:ascii="Courier New" w:hAnsi="Courier New" w:cs="Courier New"/>
        </w:rPr>
        <w:noBreakHyphen/>
        <w:t>mingling your funds, because if you don't learn anything from this workshop today, I really want you to understand how important it is not to co</w:t>
      </w:r>
      <w:r w:rsidRPr="00286606">
        <w:rPr>
          <w:rFonts w:ascii="Courier New" w:hAnsi="Courier New" w:cs="Courier New"/>
        </w:rPr>
        <w:noBreakHyphen/>
        <w:t>mingle.</w:t>
      </w:r>
    </w:p>
    <w:p w14:paraId="4CA9EF8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So, having a business bank account, it assists you with bookkeeping with accuracy and efficiency. It allows you to </w:t>
      </w:r>
      <w:r w:rsidRPr="00286606">
        <w:rPr>
          <w:rFonts w:ascii="Courier New" w:hAnsi="Courier New" w:cs="Courier New"/>
        </w:rPr>
        <w:lastRenderedPageBreak/>
        <w:t>clearly see what is coming in, and what is going out, without having to sort through your personal grocery bills or Netflix subscriptions, or whatever it is you may be paying personal out of the account.</w:t>
      </w:r>
    </w:p>
    <w:p w14:paraId="2E55E9B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When it comes to reconciling your books, preparing your taxes, or applying for a Grant or Loan, everything is organized and ready to go.</w:t>
      </w:r>
    </w:p>
    <w:p w14:paraId="30F4517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The second thing, again, it prevents confusion </w:t>
      </w:r>
      <w:r w:rsidRPr="00286606">
        <w:rPr>
          <w:rFonts w:ascii="Courier New" w:hAnsi="Courier New" w:cs="Courier New"/>
        </w:rPr>
        <w:noBreakHyphen/>
      </w:r>
      <w:r w:rsidRPr="00286606">
        <w:rPr>
          <w:rFonts w:ascii="Courier New" w:hAnsi="Courier New" w:cs="Courier New"/>
        </w:rPr>
        <w:noBreakHyphen/>
        <w:t xml:space="preserve"> confusing personal transactions from your business transactions. Mixing your personal and business expenses can lead to some real problems, both legally and financially.</w:t>
      </w:r>
    </w:p>
    <w:p w14:paraId="27E56A3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say that you buy gas for your personal car, but you also use it for business deliveries, if you use one card for everything, personal and business, you won't have clarity on how to categorize the expense.</w:t>
      </w:r>
    </w:p>
    <w:p w14:paraId="2727A33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keeping your business purchases confined to a separate business account avoids this type of mess.</w:t>
      </w:r>
    </w:p>
    <w:p w14:paraId="36ADE89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This next one is having a business bank account. Clients and vendors may take you more seriously when your checks and payments come from a business account. It shows you are running a legitimate operation. I am not saying you are not running one as a Sole Proprietorship, but sometimes depending on your industry people can get a little judgmental, so some platforms like payment processors, online marketplaces, they may even require that you have a business bank account this order to set up to receive your payments and deposits.</w:t>
      </w:r>
    </w:p>
    <w:p w14:paraId="48C0169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your business is registered as an LLC, maintaining a business bank account properly protects your personal assets from litigation. Now, this is a huge one. If you formed an LLC to protect yourself legally, that protection only holds if you maintain a separation between yourself and your business.</w:t>
      </w:r>
    </w:p>
    <w:p w14:paraId="0C2F416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Using a business bank account and not co</w:t>
      </w:r>
      <w:r w:rsidRPr="00286606">
        <w:rPr>
          <w:rFonts w:ascii="Courier New" w:hAnsi="Courier New" w:cs="Courier New"/>
        </w:rPr>
        <w:noBreakHyphen/>
        <w:t>mingling funds shows that your business is truly operating as a separate legal entity. If you ever face a lawsuit, that separation, keeping those things separate, is going to help preserve your personal assets, and they will be protected if someone was to litigate against your business.</w:t>
      </w:r>
    </w:p>
    <w:p w14:paraId="0BECB5C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even beyond just categorizing and being organized, a business bank account is going to be the pillar of your financial infrastructure. It will help you track your expenses. It will build your credibility, and if you are an LLC, it will previous your legal shield. This is not just a formality, but it is a foundational tool. Okay. Next slide.</w:t>
      </w:r>
    </w:p>
    <w:p w14:paraId="1306775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now we are going to talk about tax responsibilities. These are some of the taxes that we are going to be speaking about. We will talk about Estimated Tax Payments, Self</w:t>
      </w:r>
      <w:r w:rsidRPr="00286606">
        <w:rPr>
          <w:rFonts w:ascii="Courier New" w:hAnsi="Courier New" w:cs="Courier New"/>
        </w:rPr>
        <w:noBreakHyphen/>
        <w:t xml:space="preserve">Employment Tax. We </w:t>
      </w:r>
      <w:r w:rsidRPr="00286606">
        <w:rPr>
          <w:rFonts w:ascii="Courier New" w:hAnsi="Courier New" w:cs="Courier New"/>
        </w:rPr>
        <w:lastRenderedPageBreak/>
        <w:t>are not going to talk about Sales tax, but what I will tell you is that if you have not already done so, you need to contact your State and find out whether or not the services or products that you are selling is a subject to a Sales tax. If it is, you are going to need to apply for your Sales tax license.</w:t>
      </w:r>
    </w:p>
    <w:p w14:paraId="7A1C716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haven't done that, check with your state. Finally, we will briefly discuss the Form 1040, the Schedule C, the Schedule SE, and that is a typo, the last one. That should be a Form 8995.</w:t>
      </w:r>
    </w:p>
    <w:p w14:paraId="303897B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First, let's talk about Estimated Tax Payments and what they are. It is what they sound like. You are estimating and pre</w:t>
      </w:r>
      <w:r w:rsidRPr="00286606">
        <w:rPr>
          <w:rFonts w:ascii="Courier New" w:hAnsi="Courier New" w:cs="Courier New"/>
        </w:rPr>
        <w:noBreakHyphen/>
        <w:t>paying your taxes throughout the year.</w:t>
      </w:r>
    </w:p>
    <w:p w14:paraId="062088E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Since you don't have an employer withholding taxes from your paycheck, you have to do it yourself.</w:t>
      </w:r>
    </w:p>
    <w:p w14:paraId="29315F8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These payments will cover not only your income tax, which we all pay, but it will also cover your Self</w:t>
      </w:r>
      <w:r w:rsidRPr="00286606">
        <w:rPr>
          <w:rFonts w:ascii="Courier New" w:hAnsi="Courier New" w:cs="Courier New"/>
        </w:rPr>
        <w:noBreakHyphen/>
        <w:t>Employment Tax, which we will be discussing later. If you have a state income tax, you may have to make Estimated Tax Payments for your State income tax. Estimated Tax Payments can be figured on IRS Form 1040</w:t>
      </w:r>
      <w:r w:rsidRPr="00286606">
        <w:rPr>
          <w:rFonts w:ascii="Courier New" w:hAnsi="Courier New" w:cs="Courier New"/>
        </w:rPr>
        <w:noBreakHyphen/>
        <w:t>ES. That form includes a worksheet that can help you calculate your tax liability, and that is going to include your income tax liability, as well as your Self</w:t>
      </w:r>
      <w:r w:rsidRPr="00286606">
        <w:rPr>
          <w:rFonts w:ascii="Courier New" w:hAnsi="Courier New" w:cs="Courier New"/>
        </w:rPr>
        <w:noBreakHyphen/>
        <w:t>Employment Tax liability.</w:t>
      </w:r>
    </w:p>
    <w:p w14:paraId="6629EAA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the form sometimes can be a little difficult, so if it is helpful to you, please make an appointment with your tax professional and help them figure out your Estimated Tax Payments.</w:t>
      </w:r>
    </w:p>
    <w:p w14:paraId="711BB5C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Estimated Tax Payments are required for Sole Proprietors and Single Member LLCs. So, whether you are a Sole Proprietor or Single Member LLC, because, remember they are taxed the same way, the requirement is the same.</w:t>
      </w:r>
    </w:p>
    <w:p w14:paraId="4F19541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If you expect to owe at least $1,000 in tax for the year, you are going to be </w:t>
      </w:r>
      <w:r w:rsidR="00286606">
        <w:rPr>
          <w:rFonts w:ascii="Courier New" w:hAnsi="Courier New" w:cs="Courier New"/>
        </w:rPr>
        <w:t>requir</w:t>
      </w:r>
      <w:r w:rsidRPr="00286606">
        <w:rPr>
          <w:rFonts w:ascii="Courier New" w:hAnsi="Courier New" w:cs="Courier New"/>
        </w:rPr>
        <w:t>ed to make these Estimated Tax Payments. It is not optional.</w:t>
      </w:r>
    </w:p>
    <w:p w14:paraId="19BC6E4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Again, this includes your Self</w:t>
      </w:r>
      <w:r w:rsidRPr="00286606">
        <w:rPr>
          <w:rFonts w:ascii="Courier New" w:hAnsi="Courier New" w:cs="Courier New"/>
        </w:rPr>
        <w:noBreakHyphen/>
        <w:t>Employment Tax and your income tax.</w:t>
      </w:r>
    </w:p>
    <w:p w14:paraId="6CE00EF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the Self</w:t>
      </w:r>
      <w:r w:rsidRPr="00286606">
        <w:rPr>
          <w:rFonts w:ascii="Courier New" w:hAnsi="Courier New" w:cs="Courier New"/>
        </w:rPr>
        <w:noBreakHyphen/>
        <w:t xml:space="preserve">Employment Tax is </w:t>
      </w:r>
      <w:r w:rsidRPr="00286606">
        <w:rPr>
          <w:rFonts w:ascii="Courier New" w:hAnsi="Courier New" w:cs="Courier New"/>
        </w:rPr>
        <w:noBreakHyphen/>
      </w:r>
      <w:r w:rsidRPr="00286606">
        <w:rPr>
          <w:rFonts w:ascii="Courier New" w:hAnsi="Courier New" w:cs="Courier New"/>
        </w:rPr>
        <w:noBreakHyphen/>
        <w:t xml:space="preserve"> especially if you are a new business </w:t>
      </w:r>
      <w:r w:rsidRPr="00286606">
        <w:rPr>
          <w:rFonts w:ascii="Courier New" w:hAnsi="Courier New" w:cs="Courier New"/>
        </w:rPr>
        <w:noBreakHyphen/>
      </w:r>
      <w:r w:rsidRPr="00286606">
        <w:rPr>
          <w:rFonts w:ascii="Courier New" w:hAnsi="Courier New" w:cs="Courier New"/>
        </w:rPr>
        <w:noBreakHyphen/>
        <w:t xml:space="preserve"> it throws you off guard because you did not know about this and you are paying these extra taxes, so it is best to make sure you are planning.</w:t>
      </w:r>
    </w:p>
    <w:p w14:paraId="6AAAB36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Your Estimated Tax Payments are due quarterly. There are four due dates. The IRS sets the due dates at April 15, June 15, September 15, and January 15 of the following year.</w:t>
      </w:r>
    </w:p>
    <w:p w14:paraId="31B2687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Penalties may apply if estimated taxes are not timely mate, or not made at all and they were required to be made.</w:t>
      </w:r>
    </w:p>
    <w:p w14:paraId="245F61F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IRS does not want to wait until the end of the year to collect taxes. We are on what you call a pay</w:t>
      </w:r>
      <w:r w:rsidRPr="00286606">
        <w:rPr>
          <w:rFonts w:ascii="Courier New" w:hAnsi="Courier New" w:cs="Courier New"/>
        </w:rPr>
        <w:noBreakHyphen/>
        <w:t>as</w:t>
      </w:r>
      <w:r w:rsidRPr="00286606">
        <w:rPr>
          <w:rFonts w:ascii="Courier New" w:hAnsi="Courier New" w:cs="Courier New"/>
        </w:rPr>
        <w:noBreakHyphen/>
        <w:t>you</w:t>
      </w:r>
      <w:r w:rsidRPr="00286606">
        <w:rPr>
          <w:rFonts w:ascii="Courier New" w:hAnsi="Courier New" w:cs="Courier New"/>
        </w:rPr>
        <w:noBreakHyphen/>
        <w:t>go tax system.</w:t>
      </w:r>
    </w:p>
    <w:p w14:paraId="7A3E49C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don't make your quarterly payments, or if you under</w:t>
      </w:r>
      <w:r w:rsidRPr="00286606">
        <w:rPr>
          <w:rFonts w:ascii="Courier New" w:hAnsi="Courier New" w:cs="Courier New"/>
        </w:rPr>
        <w:noBreakHyphen/>
        <w:t xml:space="preserve">pay </w:t>
      </w:r>
      <w:r w:rsidRPr="00286606">
        <w:rPr>
          <w:rFonts w:ascii="Courier New" w:hAnsi="Courier New" w:cs="Courier New"/>
        </w:rPr>
        <w:lastRenderedPageBreak/>
        <w:t>your payments, you can be hit with underpayment penalties, as well as estimated tax penalties.</w:t>
      </w:r>
    </w:p>
    <w:p w14:paraId="42A1133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even if you pay the full amount with your tax return, you can still be given an Estimated Tax Payment penalty because you owe more than $1,000, and you did not pay enough toward your Estimated Tax Payments, so, pay on</w:t>
      </w:r>
      <w:r w:rsidRPr="00286606">
        <w:rPr>
          <w:rFonts w:ascii="Courier New" w:hAnsi="Courier New" w:cs="Courier New"/>
        </w:rPr>
        <w:noBreakHyphen/>
        <w:t>time, and pay in the right amount is important.</w:t>
      </w:r>
    </w:p>
    <w:p w14:paraId="386BCAA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bottom line, if you are running a business, Estimated Tax Payments are going to be a part of your financial rhythm. Set your calendar reminders, work where a tax professional if needed, and use the 1040</w:t>
      </w:r>
      <w:r w:rsidRPr="00286606">
        <w:rPr>
          <w:rFonts w:ascii="Courier New" w:hAnsi="Courier New" w:cs="Courier New"/>
        </w:rPr>
        <w:noBreakHyphen/>
        <w:t xml:space="preserve">ES Worksheet to stay ahead of those deadlines. You can make your payments by setting up an IRS.gov account, and you can make them right online. You can pay with a credit card. And you can also visit your State website if you have income tax </w:t>
      </w:r>
      <w:r w:rsidRPr="00286606">
        <w:rPr>
          <w:rFonts w:ascii="Courier New" w:hAnsi="Courier New" w:cs="Courier New"/>
        </w:rPr>
        <w:noBreakHyphen/>
      </w:r>
      <w:r w:rsidRPr="00286606">
        <w:rPr>
          <w:rFonts w:ascii="Courier New" w:hAnsi="Courier New" w:cs="Courier New"/>
        </w:rPr>
        <w:noBreakHyphen/>
        <w:t xml:space="preserve"> state income tax, to see how you can pay your state Estimated Tax Payment.</w:t>
      </w:r>
    </w:p>
    <w:p w14:paraId="1A49303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 have been talking a lot about Self</w:t>
      </w:r>
      <w:r w:rsidRPr="00286606">
        <w:rPr>
          <w:rFonts w:ascii="Courier New" w:hAnsi="Courier New" w:cs="Courier New"/>
        </w:rPr>
        <w:noBreakHyphen/>
        <w:t>Employment Tax so I will give you a lot of information about Self</w:t>
      </w:r>
      <w:r w:rsidRPr="00286606">
        <w:rPr>
          <w:rFonts w:ascii="Courier New" w:hAnsi="Courier New" w:cs="Courier New"/>
        </w:rPr>
        <w:noBreakHyphen/>
        <w:t>Employment Tax that will explain exactly what it is. Self</w:t>
      </w:r>
      <w:r w:rsidRPr="00286606">
        <w:rPr>
          <w:rFonts w:ascii="Courier New" w:hAnsi="Courier New" w:cs="Courier New"/>
        </w:rPr>
        <w:noBreakHyphen/>
        <w:t>Employment Tax are contributions that you make to Social Security and Medicare based on your business profits of $400 or more. We will talk about profits later. Self</w:t>
      </w:r>
      <w:r w:rsidRPr="00286606">
        <w:rPr>
          <w:rFonts w:ascii="Courier New" w:hAnsi="Courier New" w:cs="Courier New"/>
        </w:rPr>
        <w:noBreakHyphen/>
        <w:t>Employment Tax is like a payroll tax for W</w:t>
      </w:r>
      <w:r w:rsidRPr="00286606">
        <w:rPr>
          <w:rFonts w:ascii="Courier New" w:hAnsi="Courier New" w:cs="Courier New"/>
        </w:rPr>
        <w:noBreakHyphen/>
        <w:t>2 employees. The difference is pay the full amount of it yourself because you don't have an employer to help you with those payments.</w:t>
      </w:r>
    </w:p>
    <w:p w14:paraId="04CAC05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your Net Profit from your business is $400 or more in a year, you will be required to pay a Self</w:t>
      </w:r>
      <w:r w:rsidRPr="00286606">
        <w:rPr>
          <w:rFonts w:ascii="Courier New" w:hAnsi="Courier New" w:cs="Courier New"/>
        </w:rPr>
        <w:noBreakHyphen/>
        <w:t>Employment Tax on that income, in addition to the income tax we already have to pay. Your Self</w:t>
      </w:r>
      <w:r w:rsidRPr="00286606">
        <w:rPr>
          <w:rFonts w:ascii="Courier New" w:hAnsi="Courier New" w:cs="Courier New"/>
        </w:rPr>
        <w:noBreakHyphen/>
        <w:t>Employment Tax is figured on Form 1040</w:t>
      </w:r>
      <w:r w:rsidRPr="00286606">
        <w:rPr>
          <w:rFonts w:ascii="Courier New" w:hAnsi="Courier New" w:cs="Courier New"/>
        </w:rPr>
        <w:noBreakHyphen/>
        <w:t>ES, but it is going to be reported on Form Schedule SE. We will talk about that form</w:t>
      </w:r>
      <w:r w:rsidR="00286606">
        <w:rPr>
          <w:rFonts w:ascii="Courier New" w:hAnsi="Courier New" w:cs="Courier New"/>
        </w:rPr>
        <w:t>ally</w:t>
      </w:r>
      <w:r w:rsidRPr="00286606">
        <w:rPr>
          <w:rFonts w:ascii="Courier New" w:hAnsi="Courier New" w:cs="Courier New"/>
        </w:rPr>
        <w:t>.</w:t>
      </w:r>
    </w:p>
    <w:p w14:paraId="71426D3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the IRS does allow a subtraction of one</w:t>
      </w:r>
      <w:r w:rsidRPr="00286606">
        <w:rPr>
          <w:rFonts w:ascii="Courier New" w:hAnsi="Courier New" w:cs="Courier New"/>
        </w:rPr>
        <w:noBreakHyphen/>
        <w:t>half of your Self</w:t>
      </w:r>
      <w:r w:rsidRPr="00286606">
        <w:rPr>
          <w:rFonts w:ascii="Courier New" w:hAnsi="Courier New" w:cs="Courier New"/>
        </w:rPr>
        <w:noBreakHyphen/>
        <w:t>Employment Tax from your total income, which would lower your income tax.</w:t>
      </w:r>
    </w:p>
    <w:p w14:paraId="1C6521D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It will not reduce your Self</w:t>
      </w:r>
      <w:r w:rsidRPr="00286606">
        <w:rPr>
          <w:rFonts w:ascii="Courier New" w:hAnsi="Courier New" w:cs="Courier New"/>
        </w:rPr>
        <w:noBreakHyphen/>
        <w:t>Employment Tax, but it will reduce your taxable income, so it may reduce the income tax portion that we have to pay, that you have to pay when file your tax return.</w:t>
      </w:r>
    </w:p>
    <w:p w14:paraId="6ECEF70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Self</w:t>
      </w:r>
      <w:r w:rsidRPr="00286606">
        <w:rPr>
          <w:rFonts w:ascii="Courier New" w:hAnsi="Courier New" w:cs="Courier New"/>
        </w:rPr>
        <w:noBreakHyphen/>
        <w:t>Employment Tax is computed at 15.3% of the Net Profits from your business. For example, if your Net Profit from your business is $10,000, hopefully my math is right and your Self</w:t>
      </w:r>
      <w:r w:rsidRPr="00286606">
        <w:rPr>
          <w:rFonts w:ascii="Courier New" w:hAnsi="Courier New" w:cs="Courier New"/>
        </w:rPr>
        <w:noBreakHyphen/>
        <w:t>Employment Tax will be around $1,530. That $1,530, will be in addition to any income tax you may have to pay. So, that is another reason why it is crucial that you pay your Estimated Tax Payments. Self</w:t>
      </w:r>
      <w:r w:rsidRPr="00286606">
        <w:rPr>
          <w:rFonts w:ascii="Courier New" w:hAnsi="Courier New" w:cs="Courier New"/>
        </w:rPr>
        <w:noBreakHyphen/>
        <w:t xml:space="preserve">Employment Tax is one of the biggest tax responsibilities that a small business owner, that is </w:t>
      </w:r>
      <w:r w:rsidRPr="00286606">
        <w:rPr>
          <w:rFonts w:ascii="Courier New" w:hAnsi="Courier New" w:cs="Courier New"/>
        </w:rPr>
        <w:noBreakHyphen/>
      </w:r>
      <w:r w:rsidRPr="00286606">
        <w:rPr>
          <w:rFonts w:ascii="Courier New" w:hAnsi="Courier New" w:cs="Courier New"/>
        </w:rPr>
        <w:noBreakHyphen/>
        <w:t xml:space="preserve"> especially a Sole Proprietor or Single Member LLC will face. It is crucial to plan </w:t>
      </w:r>
      <w:r w:rsidRPr="00286606">
        <w:rPr>
          <w:rFonts w:ascii="Courier New" w:hAnsi="Courier New" w:cs="Courier New"/>
        </w:rPr>
        <w:lastRenderedPageBreak/>
        <w:t>for it. If you make a profit, even a small one, make sure that it is part of your Estimated Tax Payment.</w:t>
      </w:r>
    </w:p>
    <w:p w14:paraId="14E70EC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Again, if you need help, meet with a Tax Professional so that they can help you figure out whether or not you should be making these Estimated Tax Payments.</w:t>
      </w:r>
    </w:p>
    <w:p w14:paraId="7F2D9B8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One question I do get from time to time, which I think is a very interesting question but valid question </w:t>
      </w:r>
      <w:r w:rsidRPr="00286606">
        <w:rPr>
          <w:rFonts w:ascii="Courier New" w:hAnsi="Courier New" w:cs="Courier New"/>
        </w:rPr>
        <w:noBreakHyphen/>
      </w:r>
      <w:r w:rsidRPr="00286606">
        <w:rPr>
          <w:rFonts w:ascii="Courier New" w:hAnsi="Courier New" w:cs="Courier New"/>
        </w:rPr>
        <w:noBreakHyphen/>
        <w:t xml:space="preserve"> sometimes people are experiencing losses, so they want to know, can you mail a check into Social Security so that you can have something recorded for Social Security and Medicare? The answer is no. You cannot make voluntary payments to Social Security. It is just based off of whether or not you have profits of $400 or more.</w:t>
      </w:r>
    </w:p>
    <w:p w14:paraId="13B3E08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here are the tax forms that you will be filing with your tax returns.</w:t>
      </w:r>
    </w:p>
    <w:p w14:paraId="76B9A9A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Of course we will have our main tax returns, the Form 1040. That is the one every individual in the United States files. It will summarize your income, your deductions, your credits and your tax liabilities.</w:t>
      </w:r>
    </w:p>
    <w:p w14:paraId="4BAD78B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business owners, this is where everything is going to come together, including what you report for your business activities. So, your business activities are going to be reported on Schedule C. Schedule C is the form where you will report your business income and expenses. This form is going to be attached to your Form 1040. You are going to calculate your gross income, deduct all of your ordinary and necessary business expenses, which we are going to talk about, and determine your Net Profit or loss. Then that profit or loss will flow over into your Form 1040. That will be used to calculate your Self</w:t>
      </w:r>
      <w:r w:rsidRPr="00286606">
        <w:rPr>
          <w:rFonts w:ascii="Courier New" w:hAnsi="Courier New" w:cs="Courier New"/>
        </w:rPr>
        <w:noBreakHyphen/>
        <w:t>Employment Tax.</w:t>
      </w:r>
    </w:p>
    <w:p w14:paraId="58FD5F7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next form is the Schedule SE. If the business profit is $400 or more, you will file a Schedule SE with your 1040 form. This form calculates your Self</w:t>
      </w:r>
      <w:r w:rsidRPr="00286606">
        <w:rPr>
          <w:rFonts w:ascii="Courier New" w:hAnsi="Courier New" w:cs="Courier New"/>
        </w:rPr>
        <w:noBreakHyphen/>
        <w:t>Employment Tax, and again, your contributions to your Social Security and Medicare.</w:t>
      </w:r>
    </w:p>
    <w:p w14:paraId="0B45628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So, that will be added to your tax liability. So, you will see a line on your tax return </w:t>
      </w:r>
      <w:r w:rsidRPr="00286606">
        <w:rPr>
          <w:rFonts w:ascii="Courier New" w:hAnsi="Courier New" w:cs="Courier New"/>
        </w:rPr>
        <w:noBreakHyphen/>
      </w:r>
      <w:r w:rsidRPr="00286606">
        <w:rPr>
          <w:rFonts w:ascii="Courier New" w:hAnsi="Courier New" w:cs="Courier New"/>
        </w:rPr>
        <w:noBreakHyphen/>
        <w:t xml:space="preserve"> you know, after we end the Webinar you can pull your last year's taxes. You will see a line for your income tax, and then you will see a line that says "other taxes" that will be tied to schedule 1, I believe. That is where you can see the breakdown of what you are paying for income tax and what you are paying for the Self</w:t>
      </w:r>
      <w:r w:rsidRPr="00286606">
        <w:rPr>
          <w:rFonts w:ascii="Courier New" w:hAnsi="Courier New" w:cs="Courier New"/>
        </w:rPr>
        <w:noBreakHyphen/>
        <w:t>Employment Tax on your business.</w:t>
      </w:r>
    </w:p>
    <w:p w14:paraId="7FE0C0C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And lastly</w:t>
      </w:r>
      <w:r w:rsidR="00286606">
        <w:rPr>
          <w:rFonts w:ascii="Courier New" w:hAnsi="Courier New" w:cs="Courier New"/>
        </w:rPr>
        <w:t>,</w:t>
      </w:r>
      <w:r w:rsidRPr="00286606">
        <w:rPr>
          <w:rFonts w:ascii="Courier New" w:hAnsi="Courier New" w:cs="Courier New"/>
        </w:rPr>
        <w:t xml:space="preserve"> we have a Form 8995. If you are eligible, and we will not get into all the rules of this form, but I want you to know it is out there. The Form 8995 will allow certain business owners to take a Qualified Business Income Deduction. That is what we call a QBI Deduction, or up to 20% of your profit.</w:t>
      </w:r>
    </w:p>
    <w:p w14:paraId="6C4FC0C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In summary, your tax return as a business owner is going to </w:t>
      </w:r>
      <w:r w:rsidRPr="00286606">
        <w:rPr>
          <w:rFonts w:ascii="Courier New" w:hAnsi="Courier New" w:cs="Courier New"/>
        </w:rPr>
        <w:lastRenderedPageBreak/>
        <w:t>include several layers, as you can see. You will have the 1040, your Schedule C, your Schedule SE for your Self</w:t>
      </w:r>
      <w:r w:rsidRPr="00286606">
        <w:rPr>
          <w:rFonts w:ascii="Courier New" w:hAnsi="Courier New" w:cs="Courier New"/>
        </w:rPr>
        <w:noBreakHyphen/>
        <w:t>Employment Tax, and possibly the Form 8995 form. So</w:t>
      </w:r>
      <w:r w:rsidR="00286606">
        <w:rPr>
          <w:rFonts w:ascii="Courier New" w:hAnsi="Courier New" w:cs="Courier New"/>
        </w:rPr>
        <w:t>,</w:t>
      </w:r>
      <w:r w:rsidRPr="00286606">
        <w:rPr>
          <w:rFonts w:ascii="Courier New" w:hAnsi="Courier New" w:cs="Courier New"/>
        </w:rPr>
        <w:t xml:space="preserve"> keeping good records will make these forms easier to complete, and make sure they are accurate.</w:t>
      </w:r>
    </w:p>
    <w:p w14:paraId="4AA32DC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now we talked about opening your bank account, Estimated Tax Payments, and some responsibilities that you have as a Sole Proprietor or Single Member LLC.</w:t>
      </w:r>
    </w:p>
    <w:p w14:paraId="712091B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we need to talk about knowing your numbers.</w:t>
      </w:r>
    </w:p>
    <w:p w14:paraId="0982486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that we walked through how your business is structured and what your tax responsibilities look like, it is time to talk about something that will make</w:t>
      </w:r>
      <w:r w:rsidRPr="00286606">
        <w:rPr>
          <w:rFonts w:ascii="Courier New" w:hAnsi="Courier New" w:cs="Courier New"/>
        </w:rPr>
        <w:noBreakHyphen/>
        <w:t>or</w:t>
      </w:r>
      <w:r w:rsidRPr="00286606">
        <w:rPr>
          <w:rFonts w:ascii="Courier New" w:hAnsi="Courier New" w:cs="Courier New"/>
        </w:rPr>
        <w:noBreakHyphen/>
        <w:t xml:space="preserve">break your success </w:t>
      </w:r>
      <w:r w:rsidRPr="00286606">
        <w:rPr>
          <w:rFonts w:ascii="Courier New" w:hAnsi="Courier New" w:cs="Courier New"/>
        </w:rPr>
        <w:noBreakHyphen/>
      </w:r>
      <w:r w:rsidRPr="00286606">
        <w:rPr>
          <w:rFonts w:ascii="Courier New" w:hAnsi="Courier New" w:cs="Courier New"/>
        </w:rPr>
        <w:noBreakHyphen/>
        <w:t xml:space="preserve"> your numbers. Too many business owners run their businesses based on what is in their bank account. Big mistake. Rather than understanding when your financials are actually telling you.</w:t>
      </w:r>
    </w:p>
    <w:p w14:paraId="6620A99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I am hoping you will get a better understanding of how to evaluate your Financial Statements. When you base your business on what is in your bank account, that approach can lead to stress, poor business decisions, and sometimes even tax trouble.</w:t>
      </w:r>
    </w:p>
    <w:p w14:paraId="0E17616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when I say know your numbers, I am talking about being able to clearly identify your total sales, what it cost you to produce or buy any products you sell, also the cost of goods sold, your business expenses, and ultimately, your Net Profit, which is the number bull taxed on, and that is the money that you actually get to keep.</w:t>
      </w:r>
    </w:p>
    <w:p w14:paraId="3200417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So, knowing your numbers is not </w:t>
      </w:r>
      <w:r w:rsidRPr="00286606">
        <w:rPr>
          <w:rFonts w:ascii="Courier New" w:hAnsi="Courier New" w:cs="Courier New"/>
        </w:rPr>
        <w:noBreakHyphen/>
      </w:r>
      <w:r w:rsidRPr="00286606">
        <w:rPr>
          <w:rFonts w:ascii="Courier New" w:hAnsi="Courier New" w:cs="Courier New"/>
        </w:rPr>
        <w:noBreakHyphen/>
        <w:t xml:space="preserve"> it doesn't mean you need to become an accountant. It just means you need to stay aware and engage with what is going on financially in your business.</w:t>
      </w:r>
    </w:p>
    <w:p w14:paraId="4EDC9A5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That is what this next section is going to help you to do.</w:t>
      </w:r>
    </w:p>
    <w:p w14:paraId="001AF91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for this section I thought it would be a good idea to have a Case Study to make this a little more relatable.</w:t>
      </w:r>
    </w:p>
    <w:p w14:paraId="25D1D0C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I want you to meet Joe. Joe owns a t</w:t>
      </w:r>
      <w:r w:rsidRPr="00286606">
        <w:rPr>
          <w:rFonts w:ascii="Courier New" w:hAnsi="Courier New" w:cs="Courier New"/>
        </w:rPr>
        <w:noBreakHyphen/>
        <w:t>shirt business called J's T</w:t>
      </w:r>
      <w:r w:rsidRPr="00286606">
        <w:rPr>
          <w:rFonts w:ascii="Courier New" w:hAnsi="Courier New" w:cs="Courier New"/>
        </w:rPr>
        <w:noBreakHyphen/>
        <w:t>Shirts, LLC. He launched his business in 2024. He purchases his shirts wholesale and sells to the public events held in his hometown.</w:t>
      </w:r>
    </w:p>
    <w:p w14:paraId="7D422BD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Joe does not have any idea how to manage his finances, and he really needs our help.</w:t>
      </w:r>
    </w:p>
    <w:p w14:paraId="6E98DA6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So, let's talk about the importance of bookkeeping and accounting. I know this is not a favorite subject of many business owners, but it is a necessary aspect of your business that you must stay on top of. </w:t>
      </w:r>
    </w:p>
    <w:p w14:paraId="78FE9E1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track your business income and expenses. Tracking your income and expenses allows you to see what is going in, what is going out, and essential to understand your cash flow and keep your business afloat.</w:t>
      </w:r>
    </w:p>
    <w:p w14:paraId="5B02E27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lastRenderedPageBreak/>
        <w:t>It helps with generating correct Financial Statements for tax purposes, business loans, Grants, and whatever types of business transactions you may need to provide financials for.</w:t>
      </w:r>
    </w:p>
    <w:p w14:paraId="18B7E06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accurate books are going to be the backbone of trustworthy Financial Statements. These are necessary when you are filing your taxes, and applying for funding. I have seen it where the Financial Statements and the bookkeeping were not accurate, so people were not approved for loans.</w:t>
      </w:r>
    </w:p>
    <w:p w14:paraId="6128A71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Especially when they had loans available during the COVID time. A lot of businesses, you know, because their financials were not in order, or inaccurate, they did not qualify for some of the assistance that other businesses received.</w:t>
      </w:r>
    </w:p>
    <w:p w14:paraId="6F9EBE6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Bookkeeping and accounting also assists you with making important business decisions. When you know your numbers are clear, you can confidentially make decisions. Like, if you need to invest in new equipment, can you afford to hire new staff. Do you need to scale your services. One south may not be bringing in as much income as another service. Do you need to reevaluate your expenses?</w:t>
      </w:r>
    </w:p>
    <w:p w14:paraId="37FB2CD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It helps with your decision</w:t>
      </w:r>
      <w:r w:rsidRPr="00286606">
        <w:rPr>
          <w:rFonts w:ascii="Courier New" w:hAnsi="Courier New" w:cs="Courier New"/>
        </w:rPr>
        <w:noBreakHyphen/>
        <w:t>making, because you know what your number ofs are.</w:t>
      </w:r>
    </w:p>
    <w:p w14:paraId="39F5040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you have your accounting and tax professionals which include certified public accountants, enrolled agents, accountants, bookkeepers and agents are certified to represent you in most states. Accountants have the financial credits to help you with bookkeeping and accounting. They just did not take the test to become a CPA.</w:t>
      </w:r>
    </w:p>
    <w:p w14:paraId="07A7A5E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Your bookkeepers handle the day</w:t>
      </w:r>
      <w:r w:rsidRPr="00286606">
        <w:rPr>
          <w:rFonts w:ascii="Courier New" w:hAnsi="Courier New" w:cs="Courier New"/>
        </w:rPr>
        <w:noBreakHyphen/>
        <w:t>to</w:t>
      </w:r>
      <w:r w:rsidRPr="00286606">
        <w:rPr>
          <w:rFonts w:ascii="Courier New" w:hAnsi="Courier New" w:cs="Courier New"/>
        </w:rPr>
        <w:noBreakHyphen/>
        <w:t xml:space="preserve">day tracking of your income, expenses and bank reconciliations. Bookkeepers are a good person </w:t>
      </w:r>
      <w:r w:rsidRPr="00286606">
        <w:rPr>
          <w:rFonts w:ascii="Courier New" w:hAnsi="Courier New" w:cs="Courier New"/>
        </w:rPr>
        <w:noBreakHyphen/>
      </w:r>
      <w:r w:rsidRPr="00286606">
        <w:rPr>
          <w:rFonts w:ascii="Courier New" w:hAnsi="Courier New" w:cs="Courier New"/>
        </w:rPr>
        <w:noBreakHyphen/>
        <w:t xml:space="preserve"> good people to have on your team, especially if you cannot afford the services of a CPA, or an accountant.</w:t>
      </w:r>
    </w:p>
    <w:p w14:paraId="45938AD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And then, finally, you have your tax preparers. They are mostly focused on filing accurate tax returns for you. Some states require that they be licensed. Some states don't require they are licensed. They also have an option to get a certification with the IRS.</w:t>
      </w:r>
    </w:p>
    <w:p w14:paraId="48416B3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these are your accounting and tax professionals.</w:t>
      </w:r>
    </w:p>
    <w:p w14:paraId="10BAD70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you also have your Cloud</w:t>
      </w:r>
      <w:r w:rsidRPr="00286606">
        <w:rPr>
          <w:rFonts w:ascii="Courier New" w:hAnsi="Courier New" w:cs="Courier New"/>
        </w:rPr>
        <w:noBreakHyphen/>
        <w:t>based accounting assessment. These could include QuickBooks Online, Wave Accounting, Found.com, and Zoho Books. If you Google, you will find a ton of them, and you may also find software that will be industry</w:t>
      </w:r>
      <w:r w:rsidRPr="00286606">
        <w:rPr>
          <w:rFonts w:ascii="Courier New" w:hAnsi="Courier New" w:cs="Courier New"/>
        </w:rPr>
        <w:noBreakHyphen/>
        <w:t>specific for the area you are working in.</w:t>
      </w:r>
    </w:p>
    <w:p w14:paraId="6AD8DEC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Cloud</w:t>
      </w:r>
      <w:r w:rsidRPr="00286606">
        <w:rPr>
          <w:rFonts w:ascii="Courier New" w:hAnsi="Courier New" w:cs="Courier New"/>
        </w:rPr>
        <w:noBreakHyphen/>
        <w:t>based accounting systems often integrate with your bank accounts and other apps that you may use.</w:t>
      </w:r>
    </w:p>
    <w:p w14:paraId="1CE8001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Then you have your Desktop accounting systems. These systems are good for those who prefer offline access, because they don't </w:t>
      </w:r>
      <w:r w:rsidRPr="00286606">
        <w:rPr>
          <w:rFonts w:ascii="Courier New" w:hAnsi="Courier New" w:cs="Courier New"/>
        </w:rPr>
        <w:lastRenderedPageBreak/>
        <w:t>want the information in the Cloud, but the problem with that is a lot of the desktop versions are switching to Cloud</w:t>
      </w:r>
      <w:r w:rsidRPr="00286606">
        <w:rPr>
          <w:rFonts w:ascii="Courier New" w:hAnsi="Courier New" w:cs="Courier New"/>
        </w:rPr>
        <w:noBreakHyphen/>
        <w:t>based, and you don't get realtime syncing like you would with a Cloud</w:t>
      </w:r>
      <w:r w:rsidRPr="00286606">
        <w:rPr>
          <w:rFonts w:ascii="Courier New" w:hAnsi="Courier New" w:cs="Courier New"/>
        </w:rPr>
        <w:noBreakHyphen/>
        <w:t>based system, but Desktop systems are fine.</w:t>
      </w:r>
    </w:p>
    <w:p w14:paraId="0B5947C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Then you have the old, trusted one that a lot of people use, and that is Spreadsheets. Spreadsheets are simple, but they are prone to human error if the inputs are not put in correctly. Also, if you need to get On Demand reports, that may be a little challenging, but spreadsheets are also an option.</w:t>
      </w:r>
    </w:p>
    <w:p w14:paraId="7B24798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Then the last option, which I totally do not recommend for any business, is what I call the shoe box method. That is just dumping receipts into a box. It creates chaos, and you can be at risk if you can't read those receipts or you are not categorizing them properly.</w:t>
      </w:r>
    </w:p>
    <w:p w14:paraId="415846F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 do suggest that you invest in a scanner, or you have some type of app. I know QuickBooks Online, accounting with a Cloud</w:t>
      </w:r>
      <w:r w:rsidRPr="00286606">
        <w:rPr>
          <w:rFonts w:ascii="Courier New" w:hAnsi="Courier New" w:cs="Courier New"/>
        </w:rPr>
        <w:noBreakHyphen/>
        <w:t>based software, where they will allow you to take a picture of your receipt so you have them. With paper receipt, over time they fade, they get lost, sometimes people throw them away, so, in order to keep the integrity of the receipt, in case you need it, I would suggest that you scan in any paper documents that you have for your business. Not just receipts, but business agreements and whatever documents you have for your business.</w:t>
      </w:r>
    </w:p>
    <w:p w14:paraId="72A7D18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go back to Joe. So</w:t>
      </w:r>
      <w:r w:rsidR="00286606">
        <w:rPr>
          <w:rFonts w:ascii="Courier New" w:hAnsi="Courier New" w:cs="Courier New"/>
        </w:rPr>
        <w:t>,</w:t>
      </w:r>
      <w:r w:rsidRPr="00286606">
        <w:rPr>
          <w:rFonts w:ascii="Courier New" w:hAnsi="Courier New" w:cs="Courier New"/>
        </w:rPr>
        <w:t xml:space="preserve"> Joe chose the accounting system because it is Cloud</w:t>
      </w:r>
      <w:r w:rsidRPr="00286606">
        <w:rPr>
          <w:rFonts w:ascii="Courier New" w:hAnsi="Courier New" w:cs="Courier New"/>
        </w:rPr>
        <w:noBreakHyphen/>
        <w:t>based and free. He can connect his business bank accounts and categorize all his transactions. That is a smart move on his part.</w:t>
      </w:r>
    </w:p>
    <w:p w14:paraId="2B1E8A7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Since J's T</w:t>
      </w:r>
      <w:r w:rsidRPr="00286606">
        <w:rPr>
          <w:rFonts w:ascii="Courier New" w:hAnsi="Courier New" w:cs="Courier New"/>
        </w:rPr>
        <w:noBreakHyphen/>
        <w:t>Shirts, LLC is a new business, he will hire an accountant to review his accounting system every quarter to stay on track and avoid error. As a new business, you cannot always jump in and hire somebody, but I recommend, if you will be doing your own bookkeeping and not knowledgeable of accounting rules, hire a professional to come back and review your work every quarter. If not, at least twice a year. Joe has now registered his LLC with his state, and he now has a business bank account. His LLC is important because it is critical for separating his business and personal finances, and it gives him legal protection and clean records.</w:t>
      </w:r>
    </w:p>
    <w:p w14:paraId="4DB3412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we are talking about bookkeeping and accounting. Now I want you to understand how to read your statements and how they are computed. The first thing we will discuss is revenue.</w:t>
      </w:r>
    </w:p>
    <w:p w14:paraId="70D7AFB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revenue is the total amount that your business earns from selling goods and services before deducting any expenses, any business expenses.</w:t>
      </w:r>
    </w:p>
    <w:p w14:paraId="1D7DCA7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This will be your topline number, letting you know how much </w:t>
      </w:r>
      <w:r w:rsidRPr="00286606">
        <w:rPr>
          <w:rFonts w:ascii="Courier New" w:hAnsi="Courier New" w:cs="Courier New"/>
        </w:rPr>
        <w:lastRenderedPageBreak/>
        <w:t>money you made in your sales. Revenue refers to sales or gross income. If you hear that, that is what people are talking about. It means the same thing. Your total earnings before any expenses. Next slide.</w:t>
      </w:r>
    </w:p>
    <w:p w14:paraId="7DCC105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here is an example of revenue. Joe sold 250 shirts for $20 each at a music festival. He collected a total of $5,000. Joe's revenue $5,000, because that is how much he collected for his products. He hasn't deducted any expenses yet.</w:t>
      </w:r>
    </w:p>
    <w:p w14:paraId="189CAC4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Because Joe sel</w:t>
      </w:r>
      <w:r w:rsidR="00286606">
        <w:rPr>
          <w:rFonts w:ascii="Courier New" w:hAnsi="Courier New" w:cs="Courier New"/>
        </w:rPr>
        <w:t>ls a</w:t>
      </w:r>
      <w:r w:rsidRPr="00286606">
        <w:rPr>
          <w:rFonts w:ascii="Courier New" w:hAnsi="Courier New" w:cs="Courier New"/>
        </w:rPr>
        <w:t xml:space="preserve"> product, he also needs to know his gross profit. This section will be important to those of you actually selling products, not services, but products. Because if you sell products, you also need to know your gross profit. Your gross profit is going to tell you how much you earned after you subtracted the direct cost of producing your goods is a key indicator for profitability. We will talk about those direct costs, which we call cost of goods sold.</w:t>
      </w:r>
    </w:p>
    <w:p w14:paraId="4D8A209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sell products, your gross profit will be your revenue, which is your gross sales, minus your cost of goods sold, and that is going to be your gross profit.</w:t>
      </w:r>
    </w:p>
    <w:p w14:paraId="47114A46" w14:textId="30100598" w:rsidR="006C1D16" w:rsidRPr="00286606" w:rsidRDefault="006C1D16" w:rsidP="006367E9">
      <w:pPr>
        <w:ind w:right="-43"/>
        <w:jc w:val="both"/>
        <w:rPr>
          <w:rFonts w:ascii="Courier New" w:hAnsi="Courier New" w:cs="Courier New"/>
        </w:rPr>
      </w:pPr>
      <w:r w:rsidRPr="00286606">
        <w:rPr>
          <w:rFonts w:ascii="Courier New" w:hAnsi="Courier New" w:cs="Courier New"/>
        </w:rPr>
        <w:t>So, let's talk about cost of goods sold. It refers to the direct cost associated with producing or purchasing the goods that a business sells during a specific period. These expenses directly tie the creation of the product to those sold to the customers. They include raw materials, product purchases</w:t>
      </w:r>
      <w:r w:rsidR="00F9350B">
        <w:rPr>
          <w:rFonts w:ascii="Courier New" w:hAnsi="Courier New" w:cs="Courier New"/>
        </w:rPr>
        <w:t>,</w:t>
      </w:r>
      <w:r w:rsidRPr="00286606">
        <w:rPr>
          <w:rFonts w:ascii="Courier New" w:hAnsi="Courier New" w:cs="Courier New"/>
        </w:rPr>
        <w:t xml:space="preserve"> and labor tied to the production. You may have some other costs.</w:t>
      </w:r>
    </w:p>
    <w:p w14:paraId="7D5B3E3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So, the formula to computing your cost of goods sold, or your direct cost in relation to producing your product is your beginning inventory. We will talk about that. Your purchases </w:t>
      </w:r>
      <w:r w:rsidRPr="00286606">
        <w:rPr>
          <w:rFonts w:ascii="Courier New" w:hAnsi="Courier New" w:cs="Courier New"/>
        </w:rPr>
        <w:noBreakHyphen/>
      </w:r>
      <w:r w:rsidRPr="00286606">
        <w:rPr>
          <w:rFonts w:ascii="Courier New" w:hAnsi="Courier New" w:cs="Courier New"/>
        </w:rPr>
        <w:noBreakHyphen/>
        <w:t xml:space="preserve"> we will talk about that </w:t>
      </w:r>
      <w:r w:rsidRPr="00286606">
        <w:rPr>
          <w:rFonts w:ascii="Courier New" w:hAnsi="Courier New" w:cs="Courier New"/>
        </w:rPr>
        <w:noBreakHyphen/>
      </w:r>
      <w:r w:rsidRPr="00286606">
        <w:rPr>
          <w:rFonts w:ascii="Courier New" w:hAnsi="Courier New" w:cs="Courier New"/>
        </w:rPr>
        <w:noBreakHyphen/>
        <w:t xml:space="preserve"> plus your purchases, and you subtract out your ending inventory.</w:t>
      </w:r>
    </w:p>
    <w:p w14:paraId="306E953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walk through this breakdown.</w:t>
      </w:r>
    </w:p>
    <w:p w14:paraId="1D5EC1D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So, for your inventory, that will include all your finished and unfinished materials that you have not sold. So, </w:t>
      </w:r>
      <w:r w:rsidRPr="00286606">
        <w:rPr>
          <w:rFonts w:ascii="Courier New" w:hAnsi="Courier New" w:cs="Courier New"/>
        </w:rPr>
        <w:noBreakHyphen/>
      </w:r>
      <w:r w:rsidRPr="00286606">
        <w:rPr>
          <w:rFonts w:ascii="Courier New" w:hAnsi="Courier New" w:cs="Courier New"/>
        </w:rPr>
        <w:noBreakHyphen/>
        <w:t xml:space="preserve"> I am sorry, that you have not sold. Your raw materials and products, they are already for sale. Any materials you build to manufacture your product is going to count toward your cost of goods sold. So, beginning at inventory </w:t>
      </w:r>
      <w:r w:rsidRPr="00286606">
        <w:rPr>
          <w:rFonts w:ascii="Courier New" w:hAnsi="Courier New" w:cs="Courier New"/>
        </w:rPr>
        <w:noBreakHyphen/>
      </w:r>
      <w:r w:rsidRPr="00286606">
        <w:rPr>
          <w:rFonts w:ascii="Courier New" w:hAnsi="Courier New" w:cs="Courier New"/>
        </w:rPr>
        <w:noBreakHyphen/>
        <w:t xml:space="preserve"> beginning and inventory amounts are at</w:t>
      </w:r>
      <w:r w:rsidRPr="00286606">
        <w:rPr>
          <w:rFonts w:ascii="Courier New" w:hAnsi="Courier New" w:cs="Courier New"/>
        </w:rPr>
        <w:noBreakHyphen/>
        <w:t>cost, based on what you pay for them. How much it cost you. Not the resale value.</w:t>
      </w:r>
    </w:p>
    <w:p w14:paraId="573EEF5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look at beginning inventory. You need to have your starting</w:t>
      </w:r>
      <w:r w:rsidRPr="00286606">
        <w:rPr>
          <w:rFonts w:ascii="Courier New" w:hAnsi="Courier New" w:cs="Courier New"/>
        </w:rPr>
        <w:noBreakHyphen/>
        <w:t>point. It is best to have this starting</w:t>
      </w:r>
      <w:r w:rsidRPr="00286606">
        <w:rPr>
          <w:rFonts w:ascii="Courier New" w:hAnsi="Courier New" w:cs="Courier New"/>
        </w:rPr>
        <w:noBreakHyphen/>
        <w:t>point when you first open your business.</w:t>
      </w:r>
    </w:p>
    <w:p w14:paraId="2470596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when Joe started his business in the beginning of 2024, in January he had the following inventory. He purchased a box of 500 t</w:t>
      </w:r>
      <w:r w:rsidRPr="00286606">
        <w:rPr>
          <w:rFonts w:ascii="Courier New" w:hAnsi="Courier New" w:cs="Courier New"/>
        </w:rPr>
        <w:noBreakHyphen/>
        <w:t>shirts that cost him $500. It was $1 per t</w:t>
      </w:r>
      <w:r w:rsidRPr="00286606">
        <w:rPr>
          <w:rFonts w:ascii="Courier New" w:hAnsi="Courier New" w:cs="Courier New"/>
        </w:rPr>
        <w:noBreakHyphen/>
        <w:t xml:space="preserve">shirt because he </w:t>
      </w:r>
      <w:r w:rsidRPr="00286606">
        <w:rPr>
          <w:rFonts w:ascii="Courier New" w:hAnsi="Courier New" w:cs="Courier New"/>
        </w:rPr>
        <w:lastRenderedPageBreak/>
        <w:t>buys wholesale, so his total beginning inventory is going to be $500, because that is what he paid for the shirts.</w:t>
      </w:r>
    </w:p>
    <w:p w14:paraId="0521E5B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we need to figure out what his ending inventory is.</w:t>
      </w:r>
    </w:p>
    <w:p w14:paraId="00763A2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At the festival Joe sold 250 of his t</w:t>
      </w:r>
      <w:r w:rsidRPr="00286606">
        <w:rPr>
          <w:rFonts w:ascii="Courier New" w:hAnsi="Courier New" w:cs="Courier New"/>
        </w:rPr>
        <w:noBreakHyphen/>
        <w:t>shirts, and he had 250 remaining. So, his beginning inventory was $500, because that is what he purchased, and his inventory at the end was $250, because that is how much of his investment into the t</w:t>
      </w:r>
      <w:r w:rsidRPr="00286606">
        <w:rPr>
          <w:rFonts w:ascii="Courier New" w:hAnsi="Courier New" w:cs="Courier New"/>
        </w:rPr>
        <w:noBreakHyphen/>
        <w:t>shirts he had leftover.</w:t>
      </w:r>
    </w:p>
    <w:p w14:paraId="52A2BFF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You should always start with your beginning inventory, and at the end of each year, you should calculate your ending inventory. It is important because if you are selling products, you are going to need that when you file your tax return.</w:t>
      </w:r>
    </w:p>
    <w:p w14:paraId="48AC3F7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now that we know how to compute your beginning inventory and ending inventory, there may be other costs. You may have shipping costs to receive your inventory. That includes what you pay to get the goods delivered to you.</w:t>
      </w:r>
    </w:p>
    <w:p w14:paraId="130C063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Your packaging. If you wrap your product up in a panel, any materials you use to wrap that is also counted toward your cost of goods sold.</w:t>
      </w:r>
    </w:p>
    <w:p w14:paraId="4F5705C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Your cost of labor to create your product. If you pay somebody to sew, assemble or build your product, that labor is also included in your cost of goods sold.</w:t>
      </w:r>
    </w:p>
    <w:p w14:paraId="5884A98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And any other costs that you pay to get your product ready for sale. It could be storage, assembly fees, final processing costs, or anything else that is related to getting that product ready for sale. Those are going to be your </w:t>
      </w:r>
      <w:r w:rsidRPr="00286606">
        <w:rPr>
          <w:rFonts w:ascii="Courier New" w:hAnsi="Courier New" w:cs="Courier New"/>
        </w:rPr>
        <w:noBreakHyphen/>
      </w:r>
      <w:r w:rsidRPr="00286606">
        <w:rPr>
          <w:rFonts w:ascii="Courier New" w:hAnsi="Courier New" w:cs="Courier New"/>
        </w:rPr>
        <w:noBreakHyphen/>
        <w:t xml:space="preserve"> part of your cost of goods sold, and you would categorize those under other costs.</w:t>
      </w:r>
    </w:p>
    <w:p w14:paraId="7468C03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take a look at Joe's other costs. We know that he purchased his inventory at $500. But he had other costs he had to pay. He paid $100 for a storage fee, and he also paid $300 for packaging his shirts.</w:t>
      </w:r>
    </w:p>
    <w:p w14:paraId="71A3CB5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his total other costs are $400.</w:t>
      </w:r>
    </w:p>
    <w:p w14:paraId="33BC80B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 know we covered a lot. Hopefully this is going to bring this all home for you on how to calculate your cost of goods sold. You are going to start with your beginning inventory. Joe's beginning inventory was $500 for the initial purchase that he made.</w:t>
      </w:r>
    </w:p>
    <w:p w14:paraId="61A33B5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Then you are going to add in your other purchases. He paid for the storage and he paid for the packaging. That cost him $400. Then after that you are going to subtract out how much inventory that you have left based on how much you paid for the inventory. In his case he had $250 of inventory. So, when you take the beginning inventory, and you add in the other costs that he had to pay for the products, and then you subtract out his ending inventory, his cost of goods sold is going to be $650. This amount shows you how much it actually cost him to sell his shirts.</w:t>
      </w:r>
    </w:p>
    <w:p w14:paraId="4E28FF7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lastRenderedPageBreak/>
        <w:t>So, as I said, we have revenue. If you sell products, you have your gross profit. So, this is how this calculation will work to figure your gross profit if you sell products. You are going to take your revenue. Joe's revenue was $5,000. You are going to subtract out his cost of goods sold. It was $650. So, his gross profit was $4,350. So, that is his gross profit. The next thing we need to figure out is what were his business expenses? So, business expenses have to be ordinary and necessary. The IRS defines ordinary as an expense that is common and accepted in your industry.</w:t>
      </w:r>
    </w:p>
    <w:p w14:paraId="15DCE67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are a hair stylist, buying shampoo is an ordinary expense, because it is acceptable. Necessary means that the expense is helpful, and appropriate for your business. It doesn't have to be indispensable. It just has to be reasonably related to your work.</w:t>
      </w:r>
    </w:p>
    <w:p w14:paraId="568287E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here is an example of Joe's business expenses that he had. Joe purchased receipt book for $15. He purchased a computer for $800. Both of these expenses are ordinary and they are necessary for his business, and they should be deducted as a business expense on his tax return.</w:t>
      </w:r>
    </w:p>
    <w:p w14:paraId="68A54C0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Joe's allowable business expenses will be $815. Just to recap, these fit the IRS tax form business deductions. They are relevant, useful and typical for someone running a t</w:t>
      </w:r>
      <w:r w:rsidRPr="00286606">
        <w:rPr>
          <w:rFonts w:ascii="Courier New" w:hAnsi="Courier New" w:cs="Courier New"/>
        </w:rPr>
        <w:noBreakHyphen/>
        <w:t>shirt business. These expenses of $815 will be deducted from his gross profit to calculate his Net Profit, which is what he will be paying taxes on. Both income and Self</w:t>
      </w:r>
      <w:r w:rsidRPr="00286606">
        <w:rPr>
          <w:rFonts w:ascii="Courier New" w:hAnsi="Courier New" w:cs="Courier New"/>
        </w:rPr>
        <w:noBreakHyphen/>
        <w:t>Employment Tax. Next slide.</w:t>
      </w:r>
    </w:p>
    <w:p w14:paraId="286202C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in order to calculate your profit, you will use either your revenue, if you provide services, or you will use your gross profit if you are selling products, and then from there you are going to subtract your allowable business expenses. That is going to give you your Net Profit. That is going to be the final step in your business financial story. What is leftover after you pay all your direct costs and business expenses? That is going to be your real income, your tax base.</w:t>
      </w:r>
    </w:p>
    <w:p w14:paraId="5311778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let's look at Joe's profit. His revenue from his sales was $5,000. His cost of goods sold, which included his beginning category, his other costs and subtracting now his ending inventory, was $650. So, his gro</w:t>
      </w:r>
      <w:r w:rsidR="00286606">
        <w:rPr>
          <w:rFonts w:ascii="Courier New" w:hAnsi="Courier New" w:cs="Courier New"/>
        </w:rPr>
        <w:t>ss</w:t>
      </w:r>
      <w:r w:rsidRPr="00286606">
        <w:rPr>
          <w:rFonts w:ascii="Courier New" w:hAnsi="Courier New" w:cs="Courier New"/>
        </w:rPr>
        <w:t xml:space="preserve"> profit was $4,350.</w:t>
      </w:r>
    </w:p>
    <w:p w14:paraId="6022DA0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Next, his business expenses have to be subtracted. His receipt book cost him $15 and his computer cost him $800. So, his total expenses were $815. So, you take his gross profit, subtract out his business expenses, and his Net Profit will be $3,535. He can use that $3,535 to reinvest in his business, to pay himself, or whatever he wants to use it for. But that is his real profit from selling his t</w:t>
      </w:r>
      <w:r w:rsidRPr="00286606">
        <w:rPr>
          <w:rFonts w:ascii="Courier New" w:hAnsi="Courier New" w:cs="Courier New"/>
        </w:rPr>
        <w:noBreakHyphen/>
        <w:t>shirts.</w:t>
      </w:r>
    </w:p>
    <w:p w14:paraId="3412CE3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lastRenderedPageBreak/>
        <w:t>So, Joe is very happy. He has come a long way from having no knowledge, to getting just enough knowledge to know that he is actually running a profitable and safe business. So, Joe registered his business with the state. That gives him legitimacy and protection as a business owner. He applied for an EIN number, which is like a Social Security for your business, and required for filing tax returns and opening bank accounts.</w:t>
      </w:r>
    </w:p>
    <w:p w14:paraId="507D794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He then opened his bank account, which will help keep his finances clean, legal and trackable, and it is one of the first things that every entrepreneur should do.</w:t>
      </w:r>
    </w:p>
    <w:p w14:paraId="78A38C0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He is no longer co</w:t>
      </w:r>
      <w:r w:rsidRPr="00286606">
        <w:rPr>
          <w:rFonts w:ascii="Courier New" w:hAnsi="Courier New" w:cs="Courier New"/>
        </w:rPr>
        <w:noBreakHyphen/>
        <w:t>mingling his funds because he has that business bank account. He is keeping his business and personal money separate to help him maintain his liability protection, and help him and his tax preparer avoid tax headaches.</w:t>
      </w:r>
    </w:p>
    <w:p w14:paraId="35411CC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He is using an accounting system. This will help him automate transactions, categorize spending, and generate reports On Demand.</w:t>
      </w:r>
    </w:p>
    <w:p w14:paraId="1DF9C58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he knows how to compute his revenue, his cost of goods sold, and his gross profit, and he understands the key formulas to evaluate his financial health. That is important.</w:t>
      </w:r>
    </w:p>
    <w:p w14:paraId="121C821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He understands how to compute his Net Profit, and most importantly, he can now calculate what his business really earned with that investment of $500.</w:t>
      </w:r>
    </w:p>
    <w:p w14:paraId="6AB7C4A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He can also provide his Financial Statements to his tax preparer who can now file a return and figure his estimated tax responsibilities in the future and it will be based on clean and current data.</w:t>
      </w:r>
    </w:p>
    <w:p w14:paraId="270151F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here is a checklist for you as we come to a close of the presentation. Registering your business with the state, if you are an LLC, will help you start with a legal foundation.</w:t>
      </w:r>
    </w:p>
    <w:p w14:paraId="78B2CCF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Your registration will offer you liability protections, and it makes your business official. Apply for your EIN number. It will be required if you are an LLC, but you will need that if you open a business bank account, or if you are going to hire employees. Even if you are not required to have an EIN number, I suggest that you do apply for one so that your Social Security Number will be protected.</w:t>
      </w:r>
    </w:p>
    <w:p w14:paraId="7E6D33A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Open a business bank account, even if you are Sole Proprietor and not an LLC. If you can't open up a bank account as a Sole Proprietor, open up a separate checking account. Something that will keep your personal and business transactions separate.</w:t>
      </w:r>
    </w:p>
    <w:p w14:paraId="3E649D6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Essential for separating your personal and business funds, and it is key for audit protection, and not only that, just keeping everything organized.</w:t>
      </w:r>
    </w:p>
    <w:p w14:paraId="34F7A11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Don't mix your business and personal finances. I know I said it like 50 times. Co</w:t>
      </w:r>
      <w:r w:rsidRPr="00286606">
        <w:rPr>
          <w:rFonts w:ascii="Courier New" w:hAnsi="Courier New" w:cs="Courier New"/>
        </w:rPr>
        <w:noBreakHyphen/>
        <w:t xml:space="preserve">mingling funds can avoid a lot of problems, </w:t>
      </w:r>
      <w:r w:rsidRPr="00286606">
        <w:rPr>
          <w:rFonts w:ascii="Courier New" w:hAnsi="Courier New" w:cs="Courier New"/>
        </w:rPr>
        <w:lastRenderedPageBreak/>
        <w:t>including complicated tax filings, trying to get organized, and if you are an LLC, liability protections.</w:t>
      </w:r>
    </w:p>
    <w:p w14:paraId="1AEB779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Set up an accounting system, and keep the data current. Use a tool that fits your business. I gave you a few. Now, I am a Cloud person. Everybody is not a Cloud person like me, but whatever method you use, please do not use the shoe box method.</w:t>
      </w:r>
    </w:p>
    <w:p w14:paraId="565801A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Keep your data updated weekly, monthly </w:t>
      </w:r>
      <w:r w:rsidRPr="00286606">
        <w:rPr>
          <w:rFonts w:ascii="Courier New" w:hAnsi="Courier New" w:cs="Courier New"/>
        </w:rPr>
        <w:noBreakHyphen/>
      </w:r>
      <w:r w:rsidRPr="00286606">
        <w:rPr>
          <w:rFonts w:ascii="Courier New" w:hAnsi="Courier New" w:cs="Courier New"/>
        </w:rPr>
        <w:noBreakHyphen/>
        <w:t xml:space="preserve"> have some type of schedule. Set an appointment with yourself to get your data current. Please do not wait until tax time to try to get these things organized. It creates too much anxiety, because you are not sure if you made a profit, had a loss, will owe taxes. But if you stay on top of this throughout the year, you will make out a whole lot better.</w:t>
      </w:r>
    </w:p>
    <w:p w14:paraId="0944FC3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Choose an accounting and tax professional if you need help. Don't wait until you are overwhelmed. A professional can help you stay compliant, and in the long run, can lead to you saving money. Especially if you get audited, or suppose you need a loan. You will have some ready financials, and you will be able to meet some key deadlines.</w:t>
      </w:r>
    </w:p>
    <w:p w14:paraId="368C0CC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in summary, this is what we have learned. Sole Proprietors and Single Member LLCs are treated the exact same for tax purposes. They report their income on a Schedule C, unless the LLC is electing to be treated as a corporation.</w:t>
      </w:r>
    </w:p>
    <w:p w14:paraId="35D285A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Sole Proprietor's personal assets are at risk. They don't have legal protections. Possibly your home, car or savings could be seized if there is a lawsuit.</w:t>
      </w:r>
    </w:p>
    <w:p w14:paraId="685F532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Business bank accounts help protect legal and financial boundaries.</w:t>
      </w:r>
    </w:p>
    <w:p w14:paraId="2C06E5E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 co</w:t>
      </w:r>
      <w:r w:rsidRPr="00286606">
        <w:rPr>
          <w:rFonts w:ascii="Courier New" w:hAnsi="Courier New" w:cs="Courier New"/>
        </w:rPr>
        <w:noBreakHyphen/>
        <w:t>mingling. This is crucial for your legal protection, especially as an LLC. It keeps your records clean, and it maintains your corporate vail.</w:t>
      </w:r>
    </w:p>
    <w:p w14:paraId="1FAF834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tax responsibilities include Estimated Tax Payments and Self</w:t>
      </w:r>
      <w:r w:rsidRPr="00286606">
        <w:rPr>
          <w:rFonts w:ascii="Courier New" w:hAnsi="Courier New" w:cs="Courier New"/>
        </w:rPr>
        <w:noBreakHyphen/>
        <w:t>Employment Tax, and possibly Sales tax. As a business owner you are responsible for paying taxes quarterly and covering both your employer and employee share of Social Security and Medicare.</w:t>
      </w:r>
    </w:p>
    <w:p w14:paraId="2B4AF30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importance of setting up an accounting system, whether it is a Cloud software, or spreadsheet, a system keeps you organized, and it reduces stress.</w:t>
      </w:r>
    </w:p>
    <w:p w14:paraId="755A705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And finally, understanding how to figure your profit and expenses.</w:t>
      </w:r>
    </w:p>
    <w:p w14:paraId="2995A6A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Knowing your numbers will allow </w:t>
      </w:r>
      <w:r w:rsidR="00874AA7">
        <w:rPr>
          <w:rFonts w:ascii="Courier New" w:hAnsi="Courier New" w:cs="Courier New"/>
        </w:rPr>
        <w:t>you to</w:t>
      </w:r>
      <w:r w:rsidRPr="00286606">
        <w:rPr>
          <w:rFonts w:ascii="Courier New" w:hAnsi="Courier New" w:cs="Courier New"/>
        </w:rPr>
        <w:t xml:space="preserve"> plan, it will allow you to save, and it will allow to you grow your business with confidence.</w:t>
      </w:r>
    </w:p>
    <w:p w14:paraId="6D27531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congratulations</w:t>
      </w:r>
      <w:r w:rsidR="00874AA7">
        <w:rPr>
          <w:rFonts w:ascii="Courier New" w:hAnsi="Courier New" w:cs="Courier New"/>
        </w:rPr>
        <w:t>! Y</w:t>
      </w:r>
      <w:r w:rsidRPr="00286606">
        <w:rPr>
          <w:rFonts w:ascii="Courier New" w:hAnsi="Courier New" w:cs="Courier New"/>
        </w:rPr>
        <w:t xml:space="preserve">ou made it through this presentation! Hopefully you have the knowledge now to take control of your </w:t>
      </w:r>
      <w:r w:rsidRPr="00286606">
        <w:rPr>
          <w:rFonts w:ascii="Courier New" w:hAnsi="Courier New" w:cs="Courier New"/>
        </w:rPr>
        <w:lastRenderedPageBreak/>
        <w:t>start</w:t>
      </w:r>
      <w:r w:rsidRPr="00286606">
        <w:rPr>
          <w:rFonts w:ascii="Courier New" w:hAnsi="Courier New" w:cs="Courier New"/>
        </w:rPr>
        <w:noBreakHyphen/>
        <w:t>up, finances, or if you have been in business, your current finances.</w:t>
      </w:r>
    </w:p>
    <w:p w14:paraId="18AAC3C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thank you for your time. I am happy to take any questions.</w:t>
      </w:r>
    </w:p>
    <w:p w14:paraId="6A25E5B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Thank you so much, Catherine. Before we go to questions, we will do a quick post</w:t>
      </w:r>
      <w:r w:rsidRPr="00286606">
        <w:rPr>
          <w:rFonts w:ascii="Courier New" w:hAnsi="Courier New" w:cs="Courier New"/>
        </w:rPr>
        <w:noBreakHyphen/>
        <w:t>test for the poll. It should only take a few minutes, if you can answer the questions that have populated on your screen.</w:t>
      </w:r>
    </w:p>
    <w:p w14:paraId="4AEB56D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 first question is:  I understand the basic bookkeeping and tax responsibilities of Sole Proprietors and Single Member LLCs.</w:t>
      </w:r>
    </w:p>
    <w:p w14:paraId="416EF4A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Number 2:  I recognize the importance of keeping personal and business banking accounts separate.</w:t>
      </w:r>
    </w:p>
    <w:p w14:paraId="58ADA61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Number 3:  I understand the process to obtain an employee identification number, or EIN, at no cost.</w:t>
      </w:r>
    </w:p>
    <w:p w14:paraId="18CA2D0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And number 4</w:t>
      </w:r>
      <w:r w:rsidR="00874AA7">
        <w:rPr>
          <w:rFonts w:ascii="Courier New" w:hAnsi="Courier New" w:cs="Courier New"/>
        </w:rPr>
        <w:t>:</w:t>
      </w:r>
      <w:r w:rsidRPr="00286606">
        <w:rPr>
          <w:rFonts w:ascii="Courier New" w:hAnsi="Courier New" w:cs="Courier New"/>
        </w:rPr>
        <w:t xml:space="preserve"> I understand the basic financial concepts of cost of goods sold, costs, revenues, expenses and profit.</w:t>
      </w:r>
    </w:p>
    <w:p w14:paraId="1F2F445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And number</w:t>
      </w:r>
      <w:r w:rsidR="00874AA7">
        <w:rPr>
          <w:rFonts w:ascii="Courier New" w:hAnsi="Courier New" w:cs="Courier New"/>
        </w:rPr>
        <w:t xml:space="preserve"> </w:t>
      </w:r>
      <w:r w:rsidRPr="00286606">
        <w:rPr>
          <w:rFonts w:ascii="Courier New" w:hAnsi="Courier New" w:cs="Courier New"/>
        </w:rPr>
        <w:t>5:  I am aware of common tax mistakes that entrepreneurs should avoid.</w:t>
      </w:r>
    </w:p>
    <w:p w14:paraId="735E41D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And I will leave the poll open to continue to answer the questions if you have not completed them.</w:t>
      </w:r>
    </w:p>
    <w:p w14:paraId="02105C0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So, Catherine, one of the most common questions that came up is about a business that </w:t>
      </w:r>
      <w:r w:rsidRPr="00286606">
        <w:rPr>
          <w:rFonts w:ascii="Courier New" w:hAnsi="Courier New" w:cs="Courier New"/>
        </w:rPr>
        <w:noBreakHyphen/>
      </w:r>
      <w:r w:rsidRPr="00286606">
        <w:rPr>
          <w:rFonts w:ascii="Courier New" w:hAnsi="Courier New" w:cs="Courier New"/>
        </w:rPr>
        <w:noBreakHyphen/>
        <w:t xml:space="preserve"> let's say they started a business, then they closed the business down, or didn't do anything with it, and they had registered an EIN with that business, but would like to start up a new business. Would they need to be issued a new EIN or use the previous EIN.</w:t>
      </w:r>
    </w:p>
    <w:p w14:paraId="48A63AC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They want to know if they didn't do anything with the EIN, would they need to apply for a new one?</w:t>
      </w:r>
    </w:p>
    <w:p w14:paraId="2C28ADE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are a Sole Proprietor or Single Member LLC, you may not need to apply for a new one because you already have one as a Sole Proprietor. If you are going to be creating a corporation or going into a Partnership, then, yes, that would definitely require you to create a new EIN.</w:t>
      </w:r>
    </w:p>
    <w:p w14:paraId="2FA4FCD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if you go on the IRS website and just search EIN, they are going to have a section on there that is going to guide you to whether or not you need to apply for a new EIN or not.</w:t>
      </w:r>
    </w:p>
    <w:p w14:paraId="6785AB1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Thank you. Let's see. Can we self</w:t>
      </w:r>
      <w:r w:rsidRPr="00286606">
        <w:rPr>
          <w:rFonts w:ascii="Courier New" w:hAnsi="Courier New" w:cs="Courier New"/>
        </w:rPr>
        <w:noBreakHyphen/>
        <w:t>fund our business account when first opening the account?</w:t>
      </w:r>
    </w:p>
    <w:p w14:paraId="0E014E0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&gt;&gt; CATHERINE WRIGHT: Absolutely. Most small businesses, that is what happens. They don't have </w:t>
      </w:r>
      <w:r w:rsidRPr="00286606">
        <w:rPr>
          <w:rFonts w:ascii="Courier New" w:hAnsi="Courier New" w:cs="Courier New"/>
        </w:rPr>
        <w:noBreakHyphen/>
      </w:r>
      <w:r w:rsidRPr="00286606">
        <w:rPr>
          <w:rFonts w:ascii="Courier New" w:hAnsi="Courier New" w:cs="Courier New"/>
        </w:rPr>
        <w:noBreakHyphen/>
        <w:t xml:space="preserve"> the business has not generated enough income to take care of itself. So, you would have to inject your own resources into the business. Now, when you do that, what I would do, especially when it comes to bookkeeping, I would key track of what you are injecting into your business, in case you want to be paid back later, you know, or for whatever reason.</w:t>
      </w:r>
    </w:p>
    <w:p w14:paraId="631C012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lastRenderedPageBreak/>
        <w:t>It is always good to track what you are investing into your business.</w:t>
      </w:r>
    </w:p>
    <w:p w14:paraId="4464B9A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Yes. And it kind of overlap as little about the same question. When it comes to business credit, let's say the business credit is not there at the current time because they are using a personal credit card. How can they separate those transactions from the personal credit card to the business expenses.</w:t>
      </w:r>
    </w:p>
    <w:p w14:paraId="673384B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I will be honest here. As a Sole Proprietor or Single Member LLC, you are going to use your personal credit. Now, if you are an Inc., they may look more into business credit, but as a Sole Proprietor, as a Single Member LLC, they are using your personal credit, for the most part.</w:t>
      </w:r>
    </w:p>
    <w:p w14:paraId="3E76ADF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And, that is a good way, when you establish a relationship your bank, the bank is there to help you grow, too. You can always talk with them to find out</w:t>
      </w:r>
      <w:r w:rsidR="00874AA7">
        <w:rPr>
          <w:rFonts w:ascii="Courier New" w:hAnsi="Courier New" w:cs="Courier New"/>
        </w:rPr>
        <w:t xml:space="preserve"> </w:t>
      </w:r>
      <w:r w:rsidRPr="00286606">
        <w:rPr>
          <w:rFonts w:ascii="Courier New" w:hAnsi="Courier New" w:cs="Courier New"/>
        </w:rPr>
        <w:t>what you need to do to qualify for a loan. Or a credit card.</w:t>
      </w:r>
    </w:p>
    <w:p w14:paraId="69FD3FB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&gt;&gt; RUTH CHAVEZ: Kind of going into that a little more. Someone asked if they do have a business credit card, but are using it for every day purchases, as long as they are keeping those things separate, are you not able to </w:t>
      </w:r>
      <w:r w:rsidRPr="00286606">
        <w:rPr>
          <w:rFonts w:ascii="Courier New" w:hAnsi="Courier New" w:cs="Courier New"/>
        </w:rPr>
        <w:noBreakHyphen/>
      </w:r>
      <w:r w:rsidRPr="00286606">
        <w:rPr>
          <w:rFonts w:ascii="Courier New" w:hAnsi="Courier New" w:cs="Courier New"/>
        </w:rPr>
        <w:noBreakHyphen/>
        <w:t xml:space="preserve"> you know, purchases, as long as you are not trying to write off the charges, this way they can get cash back.</w:t>
      </w:r>
    </w:p>
    <w:p w14:paraId="3381240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Would you recommend for them to use the business card </w:t>
      </w:r>
      <w:r w:rsidRPr="00286606">
        <w:rPr>
          <w:rFonts w:ascii="Courier New" w:hAnsi="Courier New" w:cs="Courier New"/>
        </w:rPr>
        <w:noBreakHyphen/>
      </w:r>
      <w:r w:rsidRPr="00286606">
        <w:rPr>
          <w:rFonts w:ascii="Courier New" w:hAnsi="Courier New" w:cs="Courier New"/>
        </w:rPr>
        <w:noBreakHyphen/>
        <w:t xml:space="preserve"> credit?</w:t>
      </w:r>
    </w:p>
    <w:p w14:paraId="7C50A36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I cannot stress enough about the co</w:t>
      </w:r>
      <w:r w:rsidRPr="00286606">
        <w:rPr>
          <w:rFonts w:ascii="Courier New" w:hAnsi="Courier New" w:cs="Courier New"/>
        </w:rPr>
        <w:noBreakHyphen/>
        <w:t xml:space="preserve">mingling aspect of this. I know that even though you are not deducting the expense on your tax return, if you are an LLC </w:t>
      </w:r>
      <w:r w:rsidRPr="00286606">
        <w:rPr>
          <w:rFonts w:ascii="Courier New" w:hAnsi="Courier New" w:cs="Courier New"/>
        </w:rPr>
        <w:noBreakHyphen/>
      </w:r>
      <w:r w:rsidRPr="00286606">
        <w:rPr>
          <w:rFonts w:ascii="Courier New" w:hAnsi="Courier New" w:cs="Courier New"/>
        </w:rPr>
        <w:noBreakHyphen/>
        <w:t xml:space="preserve"> and I have seen this happen, because I help people with tax problems, and you are using your business credit card to pay personal expenses, they can come after you personally. All they have to do is go to a court and show them proof, well, they say this is their business credit card, but listen, they are buying their groceries with this. They are paying their car payment with this. The judge will say, okay, you can go after them personally now. So, no, I don't suggest it.</w:t>
      </w:r>
    </w:p>
    <w:p w14:paraId="3C9A2F8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are a Sole Proprietor, it is not really going to matter. But make your life a little easier keeping it separate. Sometimes what is best to do is just do a deposit into your business account and call it your owner's contribution, then spend the money out of the business account. It keeps everything clean and prevents a lot of confusion.</w:t>
      </w:r>
    </w:p>
    <w:p w14:paraId="021DA74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&gt;&gt; RUTH CHAVEZ: Absolutely. All right. Now we are getting a little into the expenses here. One participant is asking if they are able to deduct hiring an ASL Interpreter for myself, hiring </w:t>
      </w:r>
      <w:r w:rsidRPr="00286606">
        <w:rPr>
          <w:rFonts w:ascii="Courier New" w:hAnsi="Courier New" w:cs="Courier New"/>
        </w:rPr>
        <w:lastRenderedPageBreak/>
        <w:t>for participants and training, consulting and advocacy. Can they deduct either for the business expense for them personally?</w:t>
      </w:r>
    </w:p>
    <w:p w14:paraId="46A838B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if it is a business expense, you would have to split the deduction. If you are using that Interpreter for personal and business use, you are going to have to figure the business percentage use of that Interpreter. You cannot deduct personal expenses on a business tax return.</w:t>
      </w:r>
    </w:p>
    <w:p w14:paraId="3E93EAF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Now, maybe the other part, if you itemize deductions, may qualify for medical expenses. But as far as a business deduction, you only can deduct the business use portion of what you are paying for that.</w:t>
      </w:r>
    </w:p>
    <w:p w14:paraId="4BA90E1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Thank you. If a computer had been purchased prior to launching the business, can the cost of the computer be considered a business expense?</w:t>
      </w:r>
    </w:p>
    <w:p w14:paraId="2F8D9F4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This assuming that the computer will be used primarily for business purposes.</w:t>
      </w:r>
    </w:p>
    <w:p w14:paraId="67255A36" w14:textId="3C09A26A"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Yes. And that is categorized a little differently. That can be depreciated based on the date that you started using it for your business. That is a whole other form that I didn't talk about.</w:t>
      </w:r>
    </w:p>
    <w:p w14:paraId="1F02B28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That is something you want to let your tax preparer know that this is your equipment that you are using, and they can do what we call start taking depreciation, or 7179 deductions, or whatever. No, not 179, because it is not new, but depreciation purposes.</w:t>
      </w:r>
    </w:p>
    <w:p w14:paraId="4587572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Yes, you can write the cost over time, but you need to talk to your tax professional about that.</w:t>
      </w:r>
    </w:p>
    <w:p w14:paraId="742868C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Thank you. Let's see here.</w:t>
      </w:r>
    </w:p>
    <w:p w14:paraId="4D47CDA4" w14:textId="539D2888" w:rsidR="006C1D16" w:rsidRPr="00286606" w:rsidRDefault="006C1D16" w:rsidP="006367E9">
      <w:pPr>
        <w:ind w:right="-43"/>
        <w:jc w:val="both"/>
        <w:rPr>
          <w:rFonts w:ascii="Courier New" w:hAnsi="Courier New" w:cs="Courier New"/>
        </w:rPr>
      </w:pPr>
      <w:r w:rsidRPr="00286606">
        <w:rPr>
          <w:rFonts w:ascii="Courier New" w:hAnsi="Courier New" w:cs="Courier New"/>
        </w:rPr>
        <w:t>Where do you account for Capital Investments</w:t>
      </w:r>
      <w:r w:rsidR="00880968">
        <w:rPr>
          <w:rFonts w:ascii="Courier New" w:hAnsi="Courier New" w:cs="Courier New"/>
        </w:rPr>
        <w:t>?</w:t>
      </w:r>
      <w:r w:rsidRPr="00286606">
        <w:rPr>
          <w:rFonts w:ascii="Courier New" w:hAnsi="Courier New" w:cs="Courier New"/>
        </w:rPr>
        <w:t xml:space="preserve"> If Joe prints, he will need equipment. What do you do with the cost for equipment. That would be similar to considering for </w:t>
      </w:r>
      <w:r w:rsidRPr="00286606">
        <w:rPr>
          <w:rFonts w:ascii="Courier New" w:hAnsi="Courier New" w:cs="Courier New"/>
        </w:rPr>
        <w:noBreakHyphen/>
      </w:r>
      <w:r w:rsidRPr="00286606">
        <w:rPr>
          <w:rFonts w:ascii="Courier New" w:hAnsi="Courier New" w:cs="Courier New"/>
        </w:rPr>
        <w:noBreakHyphen/>
      </w:r>
    </w:p>
    <w:p w14:paraId="56A8ED7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Yes. Treat it the same way as depreciating your assets. That is more of a depreciation question.  If you are making capital improvements, it will not be part of the Profit and Loss Statement, but you may be able to claim all or part of the depreciation for the capital improvements that you made. That is how that works.</w:t>
      </w:r>
    </w:p>
    <w:p w14:paraId="29AA9C6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Thank you. Then back to quarterly taxes. Someone had asked, if they are not making any money as of yet, are you still required to file quarterly taxes?</w:t>
      </w:r>
    </w:p>
    <w:p w14:paraId="113E579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&gt;&gt; CATHERINE WRIGHT: No. It is only if you have a profit. That is where you may be required to make a quarterly payment. Again, if you are starting to make profits, meet with your tax advisor so they can help you determine whether or not you should be making a quarterly payment. </w:t>
      </w:r>
    </w:p>
    <w:p w14:paraId="1FB3C6C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&gt;&gt; RUTH CHAVEZ: Next question, it is stated you have to pay </w:t>
      </w:r>
      <w:r w:rsidRPr="00286606">
        <w:rPr>
          <w:rFonts w:ascii="Courier New" w:hAnsi="Courier New" w:cs="Courier New"/>
        </w:rPr>
        <w:lastRenderedPageBreak/>
        <w:t>taxes if it is over $400. If it is under, do you pay a tax for Sole Proprietors.</w:t>
      </w:r>
    </w:p>
    <w:p w14:paraId="4EDC8DB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You will not be paying any income tax, so you would not complete that form.</w:t>
      </w:r>
    </w:p>
    <w:p w14:paraId="7E366B4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Okay. I see several questions regarding the bookkeeping software. You mentioned QuickBooks. Some participants are saying it is a little pricey.</w:t>
      </w:r>
    </w:p>
    <w:p w14:paraId="08BE073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Are interest any other recommendations you may have?</w:t>
      </w:r>
    </w:p>
    <w:p w14:paraId="7D27980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I know Found.com has a free version. A lot of small business owners that don't have anything complicated going on, that is a good one. They even help you compute Estimated Tax Payments and things like that.</w:t>
      </w:r>
    </w:p>
    <w:p w14:paraId="7300369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Wave Accounting is free, but now they are starting to go more on the </w:t>
      </w:r>
      <w:r w:rsidRPr="00286606">
        <w:rPr>
          <w:rFonts w:ascii="Courier New" w:hAnsi="Courier New" w:cs="Courier New"/>
        </w:rPr>
        <w:noBreakHyphen/>
      </w:r>
      <w:r w:rsidRPr="00286606">
        <w:rPr>
          <w:rFonts w:ascii="Courier New" w:hAnsi="Courier New" w:cs="Courier New"/>
        </w:rPr>
        <w:noBreakHyphen/>
        <w:t xml:space="preserve"> they are starting to charge for things they didn't used to charge for.</w:t>
      </w:r>
    </w:p>
    <w:p w14:paraId="6A3ADDA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But do a Google search. I know a lot of people do like Found.com.</w:t>
      </w:r>
    </w:p>
    <w:p w14:paraId="6F561C5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AI is out now. They may even have AI programs out here for cheap that can help you with bookkeeping.</w:t>
      </w:r>
    </w:p>
    <w:p w14:paraId="558948A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&gt;&gt; RUTH CHAVEZ: How do you </w:t>
      </w:r>
      <w:r w:rsidRPr="00286606">
        <w:rPr>
          <w:rFonts w:ascii="Courier New" w:hAnsi="Courier New" w:cs="Courier New"/>
        </w:rPr>
        <w:noBreakHyphen/>
      </w:r>
      <w:r w:rsidRPr="00286606">
        <w:rPr>
          <w:rFonts w:ascii="Courier New" w:hAnsi="Courier New" w:cs="Courier New"/>
        </w:rPr>
        <w:noBreakHyphen/>
        <w:t xml:space="preserve"> what is the website? Found?</w:t>
      </w:r>
    </w:p>
    <w:p w14:paraId="0EB5515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Just Found.com. F</w:t>
      </w:r>
      <w:r w:rsidRPr="00286606">
        <w:rPr>
          <w:rFonts w:ascii="Courier New" w:hAnsi="Courier New" w:cs="Courier New"/>
        </w:rPr>
        <w:noBreakHyphen/>
        <w:t>O</w:t>
      </w:r>
      <w:r w:rsidRPr="00286606">
        <w:rPr>
          <w:rFonts w:ascii="Courier New" w:hAnsi="Courier New" w:cs="Courier New"/>
        </w:rPr>
        <w:noBreakHyphen/>
        <w:t>U</w:t>
      </w:r>
      <w:r w:rsidRPr="00286606">
        <w:rPr>
          <w:rFonts w:ascii="Courier New" w:hAnsi="Courier New" w:cs="Courier New"/>
        </w:rPr>
        <w:noBreakHyphen/>
        <w:t>N</w:t>
      </w:r>
      <w:r w:rsidRPr="00286606">
        <w:rPr>
          <w:rFonts w:ascii="Courier New" w:hAnsi="Courier New" w:cs="Courier New"/>
        </w:rPr>
        <w:noBreakHyphen/>
        <w:t>D.com.</w:t>
      </w:r>
    </w:p>
    <w:p w14:paraId="5CFE373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Okay. So, we will put that in the Chat.</w:t>
      </w:r>
    </w:p>
    <w:p w14:paraId="1F9842A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Also, if you weren't aware, the Small Business Development Center has discounts for QuickBooks, I believe. So, feel free to reach out to them for a discounted membership, as well.</w:t>
      </w:r>
    </w:p>
    <w:p w14:paraId="2F427B3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Let's see. There are so many questions that are coming in.</w:t>
      </w:r>
    </w:p>
    <w:p w14:paraId="247E497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If I had expenses made one to two years ago, which support </w:t>
      </w:r>
      <w:r w:rsidRPr="00286606">
        <w:rPr>
          <w:rFonts w:ascii="Courier New" w:hAnsi="Courier New" w:cs="Courier New"/>
        </w:rPr>
        <w:noBreakHyphen/>
      </w:r>
      <w:r w:rsidRPr="00286606">
        <w:rPr>
          <w:rFonts w:ascii="Courier New" w:hAnsi="Courier New" w:cs="Courier New"/>
        </w:rPr>
        <w:noBreakHyphen/>
        <w:t xml:space="preserve"> with support setting up my business, but I have not finished setting up my business, can I still write off those expenses once my business is establish</w:t>
      </w:r>
      <w:r w:rsidR="00874AA7">
        <w:rPr>
          <w:rFonts w:ascii="Courier New" w:hAnsi="Courier New" w:cs="Courier New"/>
        </w:rPr>
        <w:t>ed</w:t>
      </w:r>
      <w:r w:rsidRPr="00286606">
        <w:rPr>
          <w:rFonts w:ascii="Courier New" w:hAnsi="Courier New" w:cs="Courier New"/>
        </w:rPr>
        <w:t xml:space="preserve"> and operating before I can no longer write off the expenses?</w:t>
      </w:r>
    </w:p>
    <w:p w14:paraId="1BD6566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Exactly. Right now</w:t>
      </w:r>
      <w:r w:rsidR="00874AA7">
        <w:rPr>
          <w:rFonts w:ascii="Courier New" w:hAnsi="Courier New" w:cs="Courier New"/>
        </w:rPr>
        <w:t>,</w:t>
      </w:r>
      <w:r w:rsidRPr="00286606">
        <w:rPr>
          <w:rFonts w:ascii="Courier New" w:hAnsi="Courier New" w:cs="Courier New"/>
        </w:rPr>
        <w:t xml:space="preserve"> what you are going to do, it sounds like you are in the setup phase of your business. You are just going to save all your receipts, everything you had to pay to get that business up and running. Then the year that you actually launched those start</w:t>
      </w:r>
      <w:r w:rsidRPr="00286606">
        <w:rPr>
          <w:rFonts w:ascii="Courier New" w:hAnsi="Courier New" w:cs="Courier New"/>
        </w:rPr>
        <w:noBreakHyphen/>
        <w:t xml:space="preserve">up costs, you will be able </w:t>
      </w:r>
      <w:r w:rsidRPr="00286606">
        <w:rPr>
          <w:rFonts w:ascii="Courier New" w:hAnsi="Courier New" w:cs="Courier New"/>
        </w:rPr>
        <w:noBreakHyphen/>
      </w:r>
      <w:r w:rsidRPr="00286606">
        <w:rPr>
          <w:rFonts w:ascii="Courier New" w:hAnsi="Courier New" w:cs="Courier New"/>
        </w:rPr>
        <w:noBreakHyphen/>
        <w:t xml:space="preserve"> I think right now you can write off the first $5,000 immediately, and the rest will be amortized or written off over a period of 15 years.</w:t>
      </w:r>
    </w:p>
    <w:p w14:paraId="08BE131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you need to keep track of your start</w:t>
      </w:r>
      <w:r w:rsidRPr="00286606">
        <w:rPr>
          <w:rFonts w:ascii="Courier New" w:hAnsi="Courier New" w:cs="Courier New"/>
        </w:rPr>
        <w:noBreakHyphen/>
        <w:t>up costs. Then once you officially launch your business, that is when you can start deducting either all, or part of it over time.</w:t>
      </w:r>
    </w:p>
    <w:p w14:paraId="7EEE8F5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RUBY TAYLOR: I think you covered this, but just in case, at which point should we apply for an EIN or LLC? What if we are still in the ideation stage, and don't know if we will pick up traction yet?</w:t>
      </w:r>
    </w:p>
    <w:p w14:paraId="20FD51A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lastRenderedPageBreak/>
        <w:t xml:space="preserve">&gt;&gt; CATHERINE WRIGHT: Okay. I guess that is going to </w:t>
      </w:r>
      <w:r w:rsidRPr="00286606">
        <w:rPr>
          <w:rFonts w:ascii="Courier New" w:hAnsi="Courier New" w:cs="Courier New"/>
        </w:rPr>
        <w:noBreakHyphen/>
      </w:r>
      <w:r w:rsidRPr="00286606">
        <w:rPr>
          <w:rFonts w:ascii="Courier New" w:hAnsi="Courier New" w:cs="Courier New"/>
        </w:rPr>
        <w:noBreakHyphen/>
        <w:t xml:space="preserve"> the EIN, you are not really going to need until you are really ready to launch unless you are in a business that has some type of requirement that you have to fulfill that will require to you have an EIN. But your LLC, I would not register that unless you know you will be operating your business.</w:t>
      </w:r>
    </w:p>
    <w:p w14:paraId="31330A5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That is only because when you create your LLC, it will come with fees, then annual requirements.</w:t>
      </w:r>
    </w:p>
    <w:p w14:paraId="0E200000"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You don't want to start off and you are not sure you will be operating yet.</w:t>
      </w:r>
    </w:p>
    <w:p w14:paraId="7CACBE69"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the year that you are operating, just from a tax perspective, I would wait until you know you are going to be launching.</w:t>
      </w:r>
    </w:p>
    <w:p w14:paraId="0A11CE1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If you are going to be </w:t>
      </w:r>
      <w:r w:rsidRPr="00286606">
        <w:rPr>
          <w:rFonts w:ascii="Courier New" w:hAnsi="Courier New" w:cs="Courier New"/>
        </w:rPr>
        <w:noBreakHyphen/>
      </w:r>
      <w:r w:rsidRPr="00286606">
        <w:rPr>
          <w:rFonts w:ascii="Courier New" w:hAnsi="Courier New" w:cs="Courier New"/>
        </w:rPr>
        <w:noBreakHyphen/>
        <w:t xml:space="preserve"> if you have a tax attorney, or you have someone that you can cult with, then speak to them and allow them to guide you as to whether or not you should get that going now.</w:t>
      </w:r>
    </w:p>
    <w:p w14:paraId="681CEDB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Last question, unless any other questions come up. We have a few more minutes, I believe. I may have missed the answer, but after investing your personal money into your business, how do you pay yourself back?</w:t>
      </w:r>
    </w:p>
    <w:p w14:paraId="38D7CA9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So, as a Sole Proprietor or Single Member LLC, it is just writing yourself a check, or transferring the money to your personal bank account. It is as simple as that as a sick Single Member LLC or Sole Proprietor.</w:t>
      </w:r>
    </w:p>
    <w:p w14:paraId="4983BF2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Okay. Great. I think that is all for questions. We will give maybe 30 more second ifs someone else has a question, and then we will end the Webinar for today.</w:t>
      </w:r>
    </w:p>
    <w:p w14:paraId="5E49DD4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ALEXIS JONES: Maybe we can go over the wrap</w:t>
      </w:r>
      <w:r w:rsidRPr="00286606">
        <w:rPr>
          <w:rFonts w:ascii="Courier New" w:hAnsi="Courier New" w:cs="Courier New"/>
        </w:rPr>
        <w:noBreakHyphen/>
        <w:t>up slides, Ruth, and then come back if any more questions come in. What do you think?</w:t>
      </w:r>
    </w:p>
    <w:p w14:paraId="52BB45B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Sure. So, the NDI Small Business Hub Programs, we are currently under a 5</w:t>
      </w:r>
      <w:r w:rsidRPr="00286606">
        <w:rPr>
          <w:rFonts w:ascii="Courier New" w:hAnsi="Courier New" w:cs="Courier New"/>
        </w:rPr>
        <w:noBreakHyphen/>
        <w:t>year grant</w:t>
      </w:r>
      <w:r w:rsidRPr="00286606">
        <w:rPr>
          <w:rFonts w:ascii="Courier New" w:hAnsi="Courier New" w:cs="Courier New"/>
        </w:rPr>
        <w:noBreakHyphen/>
        <w:t xml:space="preserve">funded program titled 21st Century Strategies for Entrepreneurs with Disabilities. We are providing support to State Vocational Rehabilitation Agencies seeking to update policies on </w:t>
      </w:r>
      <w:r w:rsidR="00874AA7">
        <w:rPr>
          <w:rFonts w:ascii="Courier New" w:hAnsi="Courier New" w:cs="Courier New"/>
        </w:rPr>
        <w:t>S</w:t>
      </w:r>
      <w:r w:rsidRPr="00286606">
        <w:rPr>
          <w:rFonts w:ascii="Courier New" w:hAnsi="Courier New" w:cs="Courier New"/>
        </w:rPr>
        <w:t xml:space="preserve">upporting </w:t>
      </w:r>
      <w:r w:rsidR="00874AA7">
        <w:rPr>
          <w:rFonts w:ascii="Courier New" w:hAnsi="Courier New" w:cs="Courier New"/>
        </w:rPr>
        <w:t>S</w:t>
      </w:r>
      <w:r w:rsidRPr="00286606">
        <w:rPr>
          <w:rFonts w:ascii="Courier New" w:hAnsi="Courier New" w:cs="Courier New"/>
        </w:rPr>
        <w:t xml:space="preserve">mall </w:t>
      </w:r>
      <w:r w:rsidR="00874AA7">
        <w:rPr>
          <w:rFonts w:ascii="Courier New" w:hAnsi="Courier New" w:cs="Courier New"/>
        </w:rPr>
        <w:t>B</w:t>
      </w:r>
      <w:r w:rsidRPr="00286606">
        <w:rPr>
          <w:rFonts w:ascii="Courier New" w:hAnsi="Courier New" w:cs="Courier New"/>
        </w:rPr>
        <w:t xml:space="preserve">usiness </w:t>
      </w:r>
      <w:r w:rsidR="00874AA7">
        <w:rPr>
          <w:rFonts w:ascii="Courier New" w:hAnsi="Courier New" w:cs="Courier New"/>
        </w:rPr>
        <w:t>S</w:t>
      </w:r>
      <w:r w:rsidRPr="00286606">
        <w:rPr>
          <w:rFonts w:ascii="Courier New" w:hAnsi="Courier New" w:cs="Courier New"/>
        </w:rPr>
        <w:t>tart</w:t>
      </w:r>
      <w:r w:rsidRPr="00286606">
        <w:rPr>
          <w:rFonts w:ascii="Courier New" w:hAnsi="Courier New" w:cs="Courier New"/>
        </w:rPr>
        <w:noBreakHyphen/>
      </w:r>
      <w:r w:rsidR="00874AA7">
        <w:rPr>
          <w:rFonts w:ascii="Courier New" w:hAnsi="Courier New" w:cs="Courier New"/>
        </w:rPr>
        <w:t>U</w:t>
      </w:r>
      <w:r w:rsidRPr="00286606">
        <w:rPr>
          <w:rFonts w:ascii="Courier New" w:hAnsi="Courier New" w:cs="Courier New"/>
        </w:rPr>
        <w:t>p</w:t>
      </w:r>
      <w:r w:rsidR="00874AA7">
        <w:rPr>
          <w:rFonts w:ascii="Courier New" w:hAnsi="Courier New" w:cs="Courier New"/>
        </w:rPr>
        <w:t>s,</w:t>
      </w:r>
      <w:r w:rsidRPr="00286606">
        <w:rPr>
          <w:rFonts w:ascii="Courier New" w:hAnsi="Courier New" w:cs="Courier New"/>
        </w:rPr>
        <w:t xml:space="preserve"> and </w:t>
      </w:r>
      <w:r w:rsidR="00874AA7">
        <w:rPr>
          <w:rFonts w:ascii="Courier New" w:hAnsi="Courier New" w:cs="Courier New"/>
        </w:rPr>
        <w:t>B</w:t>
      </w:r>
      <w:r w:rsidRPr="00286606">
        <w:rPr>
          <w:rFonts w:ascii="Courier New" w:hAnsi="Courier New" w:cs="Courier New"/>
        </w:rPr>
        <w:t xml:space="preserve">usiness </w:t>
      </w:r>
      <w:r w:rsidR="00874AA7">
        <w:rPr>
          <w:rFonts w:ascii="Courier New" w:hAnsi="Courier New" w:cs="Courier New"/>
        </w:rPr>
        <w:t>D</w:t>
      </w:r>
      <w:r w:rsidRPr="00286606">
        <w:rPr>
          <w:rFonts w:ascii="Courier New" w:hAnsi="Courier New" w:cs="Courier New"/>
        </w:rPr>
        <w:t>evelopment. This is also to provide support to VR Counselors needing additional training to help them increase their confidence in supporting Self</w:t>
      </w:r>
      <w:r w:rsidRPr="00286606">
        <w:rPr>
          <w:rFonts w:ascii="Courier New" w:hAnsi="Courier New" w:cs="Courier New"/>
        </w:rPr>
        <w:noBreakHyphen/>
        <w:t>Employment plans.</w:t>
      </w:r>
    </w:p>
    <w:p w14:paraId="756E2B2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Disability Employment service proprietors also looking to expand or increase support for Self</w:t>
      </w:r>
      <w:r w:rsidRPr="00286606">
        <w:rPr>
          <w:rFonts w:ascii="Courier New" w:hAnsi="Courier New" w:cs="Courier New"/>
        </w:rPr>
        <w:noBreakHyphen/>
        <w:t>Employment ventures. Our ESO, Entrepreneur Support Organizations, seeking to provide more inclusive practices to support Individuals with Disabilities, and also to provide overall support to entrepreneurs with disabilities at any stage of the business lifecycle. Next slide.</w:t>
      </w:r>
    </w:p>
    <w:p w14:paraId="1E7BA2A3"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lastRenderedPageBreak/>
        <w:t>And have partnered with Verizon Small Business Digital Ready, where they have a Learning Platform where you have access to On Demand videos, downloadable tools and courses on all the different aspects of starting a business.</w:t>
      </w:r>
    </w:p>
    <w:p w14:paraId="081B04BC"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Courses are available in English, Spanish and Chinese, and you can submit requests for accommodations, as well, for ASL Interpreters. They offer community and network students and funding students grants come out quarterly or semi</w:t>
      </w:r>
      <w:r w:rsidRPr="00286606">
        <w:rPr>
          <w:rFonts w:ascii="Courier New" w:hAnsi="Courier New" w:cs="Courier New"/>
        </w:rPr>
        <w:noBreakHyphen/>
        <w:t xml:space="preserve">annually of $10,000 or more, as well as other opportunities. </w:t>
      </w:r>
    </w:p>
    <w:p w14:paraId="0F9158A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For example, right now there is an opportunity to have access to free email marketing account for a year with constant content. In order to qualify for that, or be eligible, you will need to participate in five classes. The classes are about 20 to 40</w:t>
      </w:r>
      <w:r w:rsidRPr="00286606">
        <w:rPr>
          <w:rFonts w:ascii="Courier New" w:hAnsi="Courier New" w:cs="Courier New"/>
        </w:rPr>
        <w:noBreakHyphen/>
        <w:t>minutes long. You have different formats of courses that you can take, whether it is live, or micro</w:t>
      </w:r>
      <w:r w:rsidRPr="00286606">
        <w:rPr>
          <w:rFonts w:ascii="Courier New" w:hAnsi="Courier New" w:cs="Courier New"/>
        </w:rPr>
        <w:noBreakHyphen/>
        <w:t>learning modules.</w:t>
      </w:r>
    </w:p>
    <w:p w14:paraId="56027C3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Next slide. Then these are additional resources that we provide.</w:t>
      </w:r>
    </w:p>
    <w:p w14:paraId="3863643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We have plenty of resources on our website at disabilitysmallbusiness.org, as well as if you are a Maryland</w:t>
      </w:r>
      <w:r w:rsidRPr="00286606">
        <w:rPr>
          <w:rFonts w:ascii="Courier New" w:hAnsi="Courier New" w:cs="Courier New"/>
        </w:rPr>
        <w:noBreakHyphen/>
        <w:t>based business, and and you are looking for support in commercialization, or in business ideas in the tech</w:t>
      </w:r>
      <w:r w:rsidRPr="00286606">
        <w:rPr>
          <w:rFonts w:ascii="Courier New" w:hAnsi="Courier New" w:cs="Courier New"/>
        </w:rPr>
        <w:noBreakHyphen/>
        <w:t>related field, feel free to reach out to us through the Growth Accelerator Fund Competition Project. We also have the streaming TV channel where you can access motivational content and resources for Disability Small Businesses at disabilityowned.com.</w:t>
      </w:r>
    </w:p>
    <w:p w14:paraId="5808EBA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would like to be in</w:t>
      </w:r>
      <w:r w:rsidRPr="00286606">
        <w:rPr>
          <w:rFonts w:ascii="Courier New" w:hAnsi="Courier New" w:cs="Courier New"/>
        </w:rPr>
        <w:noBreakHyphen/>
        <w:t>the</w:t>
      </w:r>
      <w:r w:rsidRPr="00286606">
        <w:rPr>
          <w:rFonts w:ascii="Courier New" w:hAnsi="Courier New" w:cs="Courier New"/>
        </w:rPr>
        <w:noBreakHyphen/>
        <w:t>know of everything going on, we offer a monthly newsletter on different Grant Opportunities, our Webinars coming out, any programs, any Pitch Competitions. You will find a lot of resources in that newsletter, so, feel free to join our mailing list, as well.</w:t>
      </w:r>
    </w:p>
    <w:p w14:paraId="69450C5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Next slide. And, for today, we would appreciate if you can fill out the Satisfaction Survey.</w:t>
      </w:r>
    </w:p>
    <w:p w14:paraId="18F6E83B"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These surveys are really helpful for us as we try to plan out for the monthly Webinars to make sure that we are providing you with what you need in order to be successful in starting and growing your business.</w:t>
      </w:r>
    </w:p>
    <w:p w14:paraId="5337E09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Upcoming events. We will be ending our Start</w:t>
      </w:r>
      <w:r w:rsidRPr="00286606">
        <w:rPr>
          <w:rFonts w:ascii="Courier New" w:hAnsi="Courier New" w:cs="Courier New"/>
        </w:rPr>
        <w:noBreakHyphen/>
        <w:t>Up Series for Business Basics. Bookkeeping &amp; Accounting Essentials for Startups. Next month will be Financing your Business. We will talk about loans, financials, alternative funding, and that is August 13, from 2:00 to 3:30 Eastern Standard Time.</w:t>
      </w:r>
    </w:p>
    <w:p w14:paraId="21B10EA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If you are registered for this Webinar, you will be receiving a reminder notification to join in for this series for the last session.</w:t>
      </w:r>
    </w:p>
    <w:p w14:paraId="208BDCCF"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If you missed the previous session, the recording archive </w:t>
      </w:r>
      <w:r w:rsidRPr="00286606">
        <w:rPr>
          <w:rFonts w:ascii="Courier New" w:hAnsi="Courier New" w:cs="Courier New"/>
        </w:rPr>
        <w:lastRenderedPageBreak/>
        <w:t>should be on our website on disabilitysmallbusiness.org.</w:t>
      </w:r>
    </w:p>
    <w:p w14:paraId="30A2B74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This is our team. Nikki Powis, the Director of Small Business Programs. Caroline Bolas, is our Small Business Specialist. Ruth Chavez is our Small Business Specialist, and Alexis Jones is our Small Business Navigator.</w:t>
      </w:r>
    </w:p>
    <w:p w14:paraId="6D5D3272"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 xml:space="preserve">&gt;&gt; ALEXIS JONES: All right. We have about five minutes left. I see a few more questions coming in. We probably have time to answer one or two more before we close out for the day. Can we have Catherine back on? </w:t>
      </w:r>
    </w:p>
    <w:p w14:paraId="2B652698"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All right, Catherine, we want to know a little about yourself and your business.</w:t>
      </w:r>
    </w:p>
    <w:p w14:paraId="62864D57"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I am in Maryland. We do remote work, also. We provide tax preparation, tax resolution services. We also provide bookkeeping and I do things like this, workshops, part of mentoring organizations that deal with small businesses.</w:t>
      </w:r>
    </w:p>
    <w:p w14:paraId="5551DE51"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Wonderful. I believe your contact information was on the slides. If not, we will provide that in the follow</w:t>
      </w:r>
      <w:r w:rsidRPr="00286606">
        <w:rPr>
          <w:rFonts w:ascii="Courier New" w:hAnsi="Courier New" w:cs="Courier New"/>
        </w:rPr>
        <w:noBreakHyphen/>
        <w:t>up email.</w:t>
      </w:r>
    </w:p>
    <w:p w14:paraId="40CAAFDA"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 guess one more question here is okay to count cost of accounting, business registration, et cetera, as legitimate business expenses?</w:t>
      </w:r>
    </w:p>
    <w:p w14:paraId="3AC923A6"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If you had to pay for it, right? That would be an ordinary and necessary expense. You are learning how to maintain your financing and track them properly.</w:t>
      </w:r>
    </w:p>
    <w:p w14:paraId="51696EE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It would be like an education expense. That is provable because this is IRS requires you to to effortlessly track your income and expenses.</w:t>
      </w:r>
    </w:p>
    <w:p w14:paraId="54D02DFE"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RUTH CHAVEZ: Yes. And as Catherine mentioned, it is super important to keep all those records in place.</w:t>
      </w:r>
    </w:p>
    <w:p w14:paraId="51814B34"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With that, I think we will wrap up today. We appreciate your time, Catherine, today. The information was super valuable, and I think everyone has learned something new today in today's Webinar.</w:t>
      </w:r>
    </w:p>
    <w:p w14:paraId="682EF33D"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So, I am just really grateful for your time. Thank you. Everyone, I hope you have a great evening or afternoon. Take care.</w:t>
      </w:r>
    </w:p>
    <w:p w14:paraId="6C3653D5" w14:textId="77777777" w:rsidR="006C1D16" w:rsidRPr="00286606" w:rsidRDefault="006C1D16" w:rsidP="006367E9">
      <w:pPr>
        <w:ind w:right="-43"/>
        <w:jc w:val="both"/>
        <w:rPr>
          <w:rFonts w:ascii="Courier New" w:hAnsi="Courier New" w:cs="Courier New"/>
        </w:rPr>
      </w:pPr>
      <w:r w:rsidRPr="00286606">
        <w:rPr>
          <w:rFonts w:ascii="Courier New" w:hAnsi="Courier New" w:cs="Courier New"/>
        </w:rPr>
        <w:t>&gt;&gt; CATHERINE WRIGHT: Thank you. Everybody have a nice week.</w:t>
      </w:r>
    </w:p>
    <w:p w14:paraId="7B3B0910" w14:textId="77777777" w:rsidR="006C1D16" w:rsidRPr="00286606" w:rsidRDefault="006C1D16" w:rsidP="006367E9">
      <w:pPr>
        <w:pStyle w:val="Fixed"/>
        <w:ind w:right="-763"/>
        <w:jc w:val="both"/>
        <w:rPr>
          <w:rFonts w:ascii="Courier New" w:hAnsi="Courier New" w:cs="Courier New"/>
        </w:rPr>
      </w:pPr>
      <w:r w:rsidRPr="00286606">
        <w:rPr>
          <w:rFonts w:ascii="Courier New" w:hAnsi="Courier New" w:cs="Courier New"/>
        </w:rPr>
        <w:t xml:space="preserve"> </w:t>
      </w:r>
    </w:p>
    <w:p w14:paraId="22D7A03A" w14:textId="77777777" w:rsidR="006C1D16" w:rsidRPr="00286606" w:rsidRDefault="006C1D16">
      <w:pPr>
        <w:pStyle w:val="Fixed"/>
        <w:ind w:right="-763"/>
        <w:rPr>
          <w:rFonts w:ascii="Courier New" w:hAnsi="Courier New" w:cs="Courier New"/>
        </w:rPr>
      </w:pPr>
      <w:r w:rsidRPr="00286606">
        <w:rPr>
          <w:rFonts w:ascii="Courier New" w:hAnsi="Courier New" w:cs="Courier New"/>
        </w:rPr>
        <w:t xml:space="preserve">       (Session was concluded at 3:28 PM ET)</w:t>
      </w:r>
    </w:p>
    <w:p w14:paraId="452A9CD3" w14:textId="77777777" w:rsidR="006C1D16" w:rsidRPr="00286606" w:rsidRDefault="006C1D16">
      <w:pPr>
        <w:ind w:right="-43"/>
        <w:rPr>
          <w:rFonts w:ascii="Courier New" w:hAnsi="Courier New" w:cs="Courier New"/>
        </w:rPr>
      </w:pPr>
    </w:p>
    <w:p w14:paraId="0ECF16A2" w14:textId="77777777" w:rsidR="006C1D16" w:rsidRPr="00286606" w:rsidRDefault="006C1D16">
      <w:pPr>
        <w:ind w:right="-43"/>
        <w:rPr>
          <w:rFonts w:ascii="Courier New" w:hAnsi="Courier New" w:cs="Courier New"/>
        </w:rPr>
      </w:pPr>
      <w:r w:rsidRPr="00286606">
        <w:rPr>
          <w:rFonts w:ascii="Courier New" w:hAnsi="Courier New" w:cs="Courier New"/>
        </w:rPr>
        <w:t>This text, document, or file is based on live</w:t>
      </w:r>
    </w:p>
    <w:p w14:paraId="39A3FF5F" w14:textId="77777777" w:rsidR="006C1D16" w:rsidRPr="00286606" w:rsidRDefault="006C1D16">
      <w:pPr>
        <w:ind w:right="-43"/>
        <w:rPr>
          <w:rFonts w:ascii="Courier New" w:hAnsi="Courier New" w:cs="Courier New"/>
        </w:rPr>
      </w:pPr>
      <w:r w:rsidRPr="00286606">
        <w:rPr>
          <w:rFonts w:ascii="Courier New" w:hAnsi="Courier New" w:cs="Courier New"/>
        </w:rPr>
        <w:t>Transcription. Communication Access Realtime Translation</w:t>
      </w:r>
    </w:p>
    <w:p w14:paraId="6388B407" w14:textId="77777777" w:rsidR="006C1D16" w:rsidRPr="00286606" w:rsidRDefault="006C1D16">
      <w:pPr>
        <w:ind w:right="-43"/>
        <w:rPr>
          <w:rFonts w:ascii="Courier New" w:hAnsi="Courier New" w:cs="Courier New"/>
        </w:rPr>
      </w:pPr>
      <w:r w:rsidRPr="00286606">
        <w:rPr>
          <w:rFonts w:ascii="Courier New" w:hAnsi="Courier New" w:cs="Courier New"/>
        </w:rPr>
        <w:t>(CART), captioning, and/or live transcription are provided</w:t>
      </w:r>
    </w:p>
    <w:p w14:paraId="0E6F6C8D" w14:textId="77777777" w:rsidR="006C1D16" w:rsidRPr="00286606" w:rsidRDefault="006C1D16">
      <w:pPr>
        <w:ind w:right="-43"/>
        <w:rPr>
          <w:rFonts w:ascii="Courier New" w:hAnsi="Courier New" w:cs="Courier New"/>
        </w:rPr>
      </w:pPr>
      <w:r w:rsidRPr="00286606">
        <w:rPr>
          <w:rFonts w:ascii="Courier New" w:hAnsi="Courier New" w:cs="Courier New"/>
        </w:rPr>
        <w:t>in order to facilitate communication accessibility and may</w:t>
      </w:r>
    </w:p>
    <w:p w14:paraId="63A4284D" w14:textId="77777777" w:rsidR="006C1D16" w:rsidRPr="00286606" w:rsidRDefault="006C1D16">
      <w:pPr>
        <w:ind w:right="-43"/>
        <w:rPr>
          <w:rFonts w:ascii="Courier New" w:hAnsi="Courier New" w:cs="Courier New"/>
        </w:rPr>
      </w:pPr>
      <w:r w:rsidRPr="00286606">
        <w:rPr>
          <w:rFonts w:ascii="Courier New" w:hAnsi="Courier New" w:cs="Courier New"/>
        </w:rPr>
        <w:t>not be a totally verbatim record of the proceedings.</w:t>
      </w:r>
    </w:p>
    <w:p w14:paraId="2BAAEBF7" w14:textId="77777777" w:rsidR="006C1D16" w:rsidRPr="00286606" w:rsidRDefault="006C1D16">
      <w:pPr>
        <w:ind w:right="-43"/>
        <w:rPr>
          <w:rFonts w:ascii="Courier New" w:hAnsi="Courier New" w:cs="Courier New"/>
        </w:rPr>
      </w:pPr>
      <w:r w:rsidRPr="00286606">
        <w:rPr>
          <w:rFonts w:ascii="Courier New" w:hAnsi="Courier New" w:cs="Courier New"/>
        </w:rPr>
        <w:t>This text, Document, or file is not to be distributed or</w:t>
      </w:r>
    </w:p>
    <w:p w14:paraId="572B1BF9" w14:textId="77777777" w:rsidR="006C1D16" w:rsidRPr="00286606" w:rsidRDefault="006C1D16">
      <w:pPr>
        <w:ind w:right="-43"/>
        <w:rPr>
          <w:rFonts w:ascii="Courier New" w:hAnsi="Courier New" w:cs="Courier New"/>
        </w:rPr>
      </w:pPr>
      <w:r w:rsidRPr="00286606">
        <w:rPr>
          <w:rFonts w:ascii="Courier New" w:hAnsi="Courier New" w:cs="Courier New"/>
        </w:rPr>
        <w:t>used in any way that may violate copyright law.</w:t>
      </w:r>
    </w:p>
    <w:p w14:paraId="2BDD16F8" w14:textId="77777777" w:rsidR="006C1D16" w:rsidRPr="00286606" w:rsidRDefault="006C1D16">
      <w:pPr>
        <w:ind w:right="-43"/>
        <w:rPr>
          <w:rFonts w:ascii="Courier New" w:hAnsi="Courier New" w:cs="Courier New"/>
        </w:rPr>
      </w:pPr>
      <w:r w:rsidRPr="00286606">
        <w:rPr>
          <w:rFonts w:ascii="Courier New" w:hAnsi="Courier New" w:cs="Courier New"/>
        </w:rPr>
        <w:lastRenderedPageBreak/>
        <w:t xml:space="preserve"> </w:t>
      </w:r>
    </w:p>
    <w:sectPr w:rsidR="006C1D16" w:rsidRPr="00286606">
      <w:pgSz w:w="12240" w:h="15840"/>
      <w:pgMar w:top="1440" w:right="1440" w:bottom="1440" w:left="4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606"/>
    <w:rsid w:val="00286606"/>
    <w:rsid w:val="00430DA0"/>
    <w:rsid w:val="006367E9"/>
    <w:rsid w:val="006C1D16"/>
    <w:rsid w:val="00874AA7"/>
    <w:rsid w:val="00880968"/>
    <w:rsid w:val="00940ADC"/>
    <w:rsid w:val="00F04FAA"/>
    <w:rsid w:val="00F93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568FDF"/>
  <w14:defaultImageDpi w14:val="0"/>
  <w15:docId w15:val="{9991CDDE-4E8F-4264-99A1-184345F8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qFormat/>
    <w:pPr>
      <w:widowControl w:val="0"/>
      <w:autoSpaceDE w:val="0"/>
      <w:autoSpaceDN w:val="0"/>
      <w:adjustRightInd w:val="0"/>
      <w:spacing w:after="0" w:line="285" w:lineRule="atLeast"/>
      <w:ind w:left="1440" w:right="-44" w:firstLine="720"/>
    </w:pPr>
    <w:rPr>
      <w:rFonts w:ascii="Lucida Console" w:hAnsi="Lucida Console" w:cs="Lucida Console"/>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left="1440" w:right="-764" w:firstLine="720"/>
    </w:pPr>
    <w:rPr>
      <w:rFonts w:ascii="Lucida Console" w:hAnsi="Lucida Console" w:cs="Lucida Console"/>
      <w:kern w:val="0"/>
    </w:rPr>
  </w:style>
  <w:style w:type="paragraph" w:customStyle="1" w:styleId="Question">
    <w:name w:val="Question"/>
    <w:basedOn w:val="Fixed"/>
    <w:next w:val="Fixed"/>
    <w:uiPriority w:val="99"/>
    <w:pPr>
      <w:ind w:right="-44"/>
    </w:pPr>
  </w:style>
  <w:style w:type="paragraph" w:customStyle="1" w:styleId="Answer">
    <w:name w:val="Answer"/>
    <w:basedOn w:val="Fixed"/>
    <w:next w:val="Fixed"/>
    <w:uiPriority w:val="99"/>
    <w:pPr>
      <w:ind w:right="-44"/>
    </w:pPr>
  </w:style>
  <w:style w:type="paragraph" w:customStyle="1" w:styleId="Colloquy">
    <w:name w:val="Colloquy"/>
    <w:basedOn w:val="Fixed"/>
    <w:next w:val="Fixed"/>
    <w:uiPriority w:val="99"/>
    <w:pPr>
      <w:ind w:right="-44"/>
    </w:pPr>
  </w:style>
  <w:style w:type="paragraph" w:customStyle="1" w:styleId="Left1">
    <w:name w:val="Left 1"/>
    <w:basedOn w:val="Fixed"/>
    <w:next w:val="Fixed"/>
    <w:uiPriority w:val="99"/>
    <w:pPr>
      <w:ind w:left="0" w:right="6724" w:firstLine="0"/>
    </w:pPr>
  </w:style>
  <w:style w:type="paragraph" w:customStyle="1" w:styleId="Left2">
    <w:name w:val="Left 2"/>
    <w:basedOn w:val="Fixed"/>
    <w:next w:val="Fixed"/>
    <w:uiPriority w:val="99"/>
    <w:pPr>
      <w:ind w:left="0" w:right="7300" w:firstLine="0"/>
    </w:pPr>
  </w:style>
  <w:style w:type="paragraph" w:customStyle="1" w:styleId="Left3">
    <w:name w:val="Left 3"/>
    <w:basedOn w:val="Fixed"/>
    <w:next w:val="Fixed"/>
    <w:uiPriority w:val="99"/>
    <w:pPr>
      <w:ind w:left="0" w:right="7876" w:firstLine="0"/>
    </w:pPr>
  </w:style>
  <w:style w:type="paragraph" w:customStyle="1" w:styleId="Centered">
    <w:name w:val="Centered"/>
    <w:basedOn w:val="Fixed"/>
    <w:next w:val="Fixed"/>
    <w:uiPriority w:val="99"/>
    <w:pPr>
      <w:ind w:left="0" w:right="-1484" w:firstLine="0"/>
      <w:jc w:val="center"/>
    </w:pPr>
  </w:style>
  <w:style w:type="paragraph" w:customStyle="1" w:styleId="Right1">
    <w:name w:val="Right 1"/>
    <w:basedOn w:val="Fixed"/>
    <w:next w:val="Fixed"/>
    <w:uiPriority w:val="99"/>
    <w:pPr>
      <w:ind w:left="576" w:right="6148" w:firstLine="0"/>
    </w:pPr>
  </w:style>
  <w:style w:type="paragraph" w:customStyle="1" w:styleId="Right2">
    <w:name w:val="Right 2"/>
    <w:basedOn w:val="Fixed"/>
    <w:next w:val="Fixed"/>
    <w:uiPriority w:val="99"/>
    <w:pPr>
      <w:ind w:left="1152" w:right="6148" w:firstLine="0"/>
    </w:pPr>
  </w:style>
  <w:style w:type="paragraph" w:customStyle="1" w:styleId="Right3">
    <w:name w:val="Right 3"/>
    <w:basedOn w:val="Fixed"/>
    <w:next w:val="Fixed"/>
    <w:uiPriority w:val="99"/>
    <w:pPr>
      <w:ind w:left="1728" w:right="6148" w:firstLine="0"/>
    </w:pPr>
  </w:style>
  <w:style w:type="paragraph" w:customStyle="1" w:styleId="0Style">
    <w:name w:val="0 Style"/>
    <w:basedOn w:val="Fixed"/>
    <w:next w:val="Fixed"/>
    <w:uiPriority w:val="99"/>
    <w:pPr>
      <w:ind w:left="0" w:right="6148" w:firstLine="0"/>
    </w:pPr>
  </w:style>
  <w:style w:type="paragraph" w:customStyle="1" w:styleId="Normal1">
    <w:name w:val="Normal 1"/>
    <w:basedOn w:val="Fixed"/>
    <w:next w:val="Fixed"/>
    <w:uiPriority w:val="99"/>
    <w:pPr>
      <w:ind w:left="0" w:right="6148" w:firstLine="0"/>
    </w:pPr>
  </w:style>
  <w:style w:type="paragraph" w:customStyle="1" w:styleId="Normal2">
    <w:name w:val="Normal 2"/>
    <w:basedOn w:val="Fixed"/>
    <w:next w:val="Fixed"/>
    <w:uiPriority w:val="99"/>
    <w:pPr>
      <w:ind w:left="0" w:right="6148" w:firstLine="0"/>
    </w:pPr>
  </w:style>
  <w:style w:type="paragraph" w:customStyle="1" w:styleId="Normal3">
    <w:name w:val="Normal 3"/>
    <w:basedOn w:val="Fixed"/>
    <w:next w:val="Fixed"/>
    <w:uiPriority w:val="99"/>
    <w:pPr>
      <w:ind w:left="0" w:right="6148" w:firstLine="0"/>
    </w:pPr>
  </w:style>
  <w:style w:type="paragraph" w:customStyle="1" w:styleId="Normal4">
    <w:name w:val="Normal 4"/>
    <w:basedOn w:val="Fixed"/>
    <w:next w:val="Fixed"/>
    <w:uiPriority w:val="99"/>
    <w:pPr>
      <w:ind w:left="0" w:right="6148" w:firstLine="0"/>
    </w:pPr>
  </w:style>
  <w:style w:type="paragraph" w:customStyle="1" w:styleId="Normal5">
    <w:name w:val="Normal 5"/>
    <w:basedOn w:val="Fixed"/>
    <w:next w:val="Fixed"/>
    <w:uiPriority w:val="99"/>
    <w:pPr>
      <w:ind w:left="0" w:right="6148" w:firstLine="0"/>
    </w:pPr>
  </w:style>
  <w:style w:type="paragraph" w:customStyle="1" w:styleId="Normal6">
    <w:name w:val="Normal 6"/>
    <w:basedOn w:val="Fixed"/>
    <w:next w:val="Fixed"/>
    <w:uiPriority w:val="99"/>
    <w:pPr>
      <w:ind w:left="0" w:right="6148" w:firstLine="0"/>
    </w:pPr>
  </w:style>
  <w:style w:type="paragraph" w:customStyle="1" w:styleId="Normal7">
    <w:name w:val="Normal 7"/>
    <w:basedOn w:val="Fixed"/>
    <w:next w:val="Fixed"/>
    <w:uiPriority w:val="99"/>
    <w:pPr>
      <w:ind w:left="0" w:right="6148" w:firstLine="0"/>
    </w:pPr>
  </w:style>
  <w:style w:type="paragraph" w:customStyle="1" w:styleId="Normal8">
    <w:name w:val="Normal 8"/>
    <w:basedOn w:val="Fixed"/>
    <w:next w:val="Fixed"/>
    <w:uiPriority w:val="99"/>
    <w:pPr>
      <w:ind w:left="0" w:right="6148" w:firstLine="0"/>
    </w:pPr>
  </w:style>
  <w:style w:type="paragraph" w:customStyle="1" w:styleId="9Style">
    <w:name w:val="9 Style"/>
    <w:basedOn w:val="Fixed"/>
    <w:next w:val="Fixed"/>
    <w:uiPriority w:val="99"/>
    <w:pPr>
      <w:ind w:left="0" w:right="6148" w:firstLine="0"/>
    </w:pPr>
  </w:style>
  <w:style w:type="paragraph" w:styleId="Header">
    <w:name w:val="header"/>
    <w:basedOn w:val="Fixed"/>
    <w:next w:val="Fixed"/>
    <w:link w:val="HeaderChar"/>
    <w:uiPriority w:val="99"/>
    <w:pPr>
      <w:ind w:left="0" w:right="6148" w:firstLine="0"/>
    </w:pPr>
  </w:style>
  <w:style w:type="character" w:customStyle="1" w:styleId="HeaderChar">
    <w:name w:val="Header Char"/>
    <w:basedOn w:val="DefaultParagraphFont"/>
    <w:link w:val="Header"/>
    <w:uiPriority w:val="99"/>
    <w:semiHidden/>
    <w:rPr>
      <w:rFonts w:ascii="Lucida Console" w:hAnsi="Lucida Console" w:cs="Lucida Console"/>
      <w:kern w:val="0"/>
    </w:rPr>
  </w:style>
  <w:style w:type="paragraph" w:styleId="Footer">
    <w:name w:val="footer"/>
    <w:basedOn w:val="Fixed"/>
    <w:next w:val="Fixed"/>
    <w:link w:val="FooterChar"/>
    <w:uiPriority w:val="99"/>
    <w:pPr>
      <w:ind w:left="0" w:right="6148" w:firstLine="0"/>
    </w:pPr>
  </w:style>
  <w:style w:type="character" w:customStyle="1" w:styleId="FooterChar">
    <w:name w:val="Footer Char"/>
    <w:basedOn w:val="DefaultParagraphFont"/>
    <w:link w:val="Footer"/>
    <w:uiPriority w:val="99"/>
    <w:semiHidden/>
    <w:rPr>
      <w:rFonts w:ascii="Lucida Console" w:hAnsi="Lucida Console" w:cs="Lucida Consol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CEF9A1D919764194C648CB9F090F73" ma:contentTypeVersion="16" ma:contentTypeDescription="Create a new document." ma:contentTypeScope="" ma:versionID="347f3c24b41d8ec0867ded4091217c63">
  <xsd:schema xmlns:xsd="http://www.w3.org/2001/XMLSchema" xmlns:xs="http://www.w3.org/2001/XMLSchema" xmlns:p="http://schemas.microsoft.com/office/2006/metadata/properties" xmlns:ns2="719d9ac3-58c5-4e5e-ac44-8f8855881b07" xmlns:ns3="850e4e22-898a-4cdf-867c-1e969965bda5" targetNamespace="http://schemas.microsoft.com/office/2006/metadata/properties" ma:root="true" ma:fieldsID="4dfe1a7722b2a5803f1abb9ad29f51e8" ns2:_="" ns3:_="">
    <xsd:import namespace="719d9ac3-58c5-4e5e-ac44-8f8855881b07"/>
    <xsd:import namespace="850e4e22-898a-4cdf-867c-1e969965bd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9ac3-58c5-4e5e-ac44-8f8855881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9ba972-e7e9-4f28-b997-864bd290e7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e4e22-898a-4cdf-867c-1e969965bda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eb8044-5c62-4f51-b0ab-dab2b9f28ead}" ma:internalName="TaxCatchAll" ma:showField="CatchAllData" ma:web="850e4e22-898a-4cdf-867c-1e969965bd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9d9ac3-58c5-4e5e-ac44-8f8855881b07">
      <Terms xmlns="http://schemas.microsoft.com/office/infopath/2007/PartnerControls"/>
    </lcf76f155ced4ddcb4097134ff3c332f>
    <TaxCatchAll xmlns="850e4e22-898a-4cdf-867c-1e969965bda5" xsi:nil="true"/>
  </documentManagement>
</p:properties>
</file>

<file path=customXml/itemProps1.xml><?xml version="1.0" encoding="utf-8"?>
<ds:datastoreItem xmlns:ds="http://schemas.openxmlformats.org/officeDocument/2006/customXml" ds:itemID="{26F0BCCB-B911-4028-9264-7DED8C87F407}"/>
</file>

<file path=customXml/itemProps2.xml><?xml version="1.0" encoding="utf-8"?>
<ds:datastoreItem xmlns:ds="http://schemas.openxmlformats.org/officeDocument/2006/customXml" ds:itemID="{7FB7D2B1-94BB-44F2-9DD4-3BC34F778A94}"/>
</file>

<file path=customXml/itemProps3.xml><?xml version="1.0" encoding="utf-8"?>
<ds:datastoreItem xmlns:ds="http://schemas.openxmlformats.org/officeDocument/2006/customXml" ds:itemID="{026276DC-2890-4495-A216-C2462E2311C2}"/>
</file>

<file path=docProps/app.xml><?xml version="1.0" encoding="utf-8"?>
<Properties xmlns="http://schemas.openxmlformats.org/officeDocument/2006/extended-properties" xmlns:vt="http://schemas.openxmlformats.org/officeDocument/2006/docPropsVTypes">
  <Template>Normal.dotm</Template>
  <TotalTime>4</TotalTime>
  <Pages>26</Pages>
  <Words>9292</Words>
  <Characters>52966</Characters>
  <Application>Microsoft Office Word</Application>
  <DocSecurity>0</DocSecurity>
  <Lines>441</Lines>
  <Paragraphs>124</Paragraphs>
  <ScaleCrop>false</ScaleCrop>
  <Company/>
  <LinksUpToDate>false</LinksUpToDate>
  <CharactersWithSpaces>62134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Captioner - Leora</dc:creator>
  <cp:keywords/>
  <dc:description/>
  <cp:lastModifiedBy>Captioner - Leora</cp:lastModifiedBy>
  <cp:revision>6</cp:revision>
  <dcterms:created xsi:type="dcterms:W3CDTF">2025-07-11T04:56:00Z</dcterms:created>
  <dcterms:modified xsi:type="dcterms:W3CDTF">2025-07-11T05:00:00Z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0x0101009CCEF9A1D919764194C648CB9F090F73</vt:lpwstr>
  </property>
</Properties>
</file>