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56E73" w14:textId="77777777" w:rsidR="000C69AB" w:rsidRPr="000C69AB" w:rsidRDefault="000C69AB" w:rsidP="000C69AB">
      <w:pPr>
        <w:spacing w:line="240" w:lineRule="auto"/>
        <w:ind w:right="676" w:firstLine="990"/>
        <w:jc w:val="center"/>
        <w:rPr>
          <w:rFonts w:cstheme="minorHAnsi"/>
          <w:sz w:val="24"/>
          <w:szCs w:val="24"/>
        </w:rPr>
      </w:pPr>
      <w:r w:rsidRPr="000C69AB">
        <w:rPr>
          <w:rFonts w:cstheme="minorHAnsi"/>
          <w:sz w:val="24"/>
          <w:szCs w:val="24"/>
        </w:rPr>
        <w:t>NDI</w:t>
      </w:r>
    </w:p>
    <w:p w14:paraId="420AF729" w14:textId="2AA58C70" w:rsidR="000C69AB" w:rsidRPr="000C69AB" w:rsidRDefault="000C69AB" w:rsidP="000C69AB">
      <w:pPr>
        <w:spacing w:line="240" w:lineRule="auto"/>
        <w:ind w:right="676" w:firstLine="1170"/>
        <w:jc w:val="center"/>
        <w:rPr>
          <w:rFonts w:cstheme="minorHAnsi"/>
          <w:sz w:val="24"/>
          <w:szCs w:val="24"/>
        </w:rPr>
      </w:pPr>
      <w:r w:rsidRPr="000C69AB">
        <w:rPr>
          <w:rFonts w:cstheme="minorHAnsi"/>
          <w:sz w:val="24"/>
          <w:szCs w:val="24"/>
        </w:rPr>
        <w:t>AUGUST 16</w:t>
      </w:r>
      <w:r w:rsidRPr="000C69AB">
        <w:rPr>
          <w:rFonts w:cstheme="minorHAnsi"/>
          <w:sz w:val="24"/>
          <w:szCs w:val="24"/>
        </w:rPr>
        <w:t>, 2023</w:t>
      </w:r>
    </w:p>
    <w:p w14:paraId="7FDF65C6" w14:textId="1632BD74" w:rsidR="000C69AB" w:rsidRPr="000C69AB" w:rsidRDefault="000C69AB" w:rsidP="000C69AB">
      <w:pPr>
        <w:ind w:right="-764" w:hanging="360"/>
        <w:jc w:val="center"/>
        <w:rPr>
          <w:rFonts w:cstheme="minorHAnsi"/>
          <w:sz w:val="24"/>
          <w:szCs w:val="24"/>
        </w:rPr>
      </w:pPr>
      <w:r>
        <w:rPr>
          <w:rFonts w:cstheme="minorHAnsi"/>
          <w:sz w:val="24"/>
          <w:szCs w:val="24"/>
        </w:rPr>
        <w:t xml:space="preserve">WEBINAR: </w:t>
      </w:r>
      <w:r w:rsidRPr="000C69AB">
        <w:rPr>
          <w:rFonts w:cstheme="minorHAnsi"/>
          <w:sz w:val="24"/>
          <w:szCs w:val="24"/>
        </w:rPr>
        <w:t>STARTING SMALL WITH MY BIG GOALS</w:t>
      </w:r>
    </w:p>
    <w:p w14:paraId="38505E55" w14:textId="4BA3122D" w:rsidR="000C69AB" w:rsidRPr="000C69AB" w:rsidRDefault="000C69AB" w:rsidP="000C69AB">
      <w:pPr>
        <w:ind w:right="-764" w:firstLine="4140"/>
        <w:rPr>
          <w:rFonts w:cstheme="minorHAnsi"/>
          <w:sz w:val="24"/>
          <w:szCs w:val="24"/>
        </w:rPr>
      </w:pPr>
      <w:r w:rsidRPr="000C69AB">
        <w:rPr>
          <w:rFonts w:cstheme="minorHAnsi"/>
          <w:sz w:val="24"/>
          <w:szCs w:val="24"/>
        </w:rPr>
        <w:t>2</w:t>
      </w:r>
      <w:r w:rsidRPr="000C69AB">
        <w:rPr>
          <w:rFonts w:cstheme="minorHAnsi"/>
          <w:sz w:val="24"/>
          <w:szCs w:val="24"/>
        </w:rPr>
        <w:t xml:space="preserve">:00 PM </w:t>
      </w:r>
      <w:r w:rsidRPr="000C69AB">
        <w:rPr>
          <w:rFonts w:cstheme="minorHAnsi"/>
          <w:sz w:val="24"/>
          <w:szCs w:val="24"/>
        </w:rPr>
        <w:t>EST</w:t>
      </w:r>
    </w:p>
    <w:p w14:paraId="1F7924D1" w14:textId="4F38EDFB" w:rsidR="651DE669" w:rsidRPr="000C69AB" w:rsidRDefault="772EA429" w:rsidP="7AAB3BDA">
      <w:pPr>
        <w:rPr>
          <w:rFonts w:cstheme="minorHAnsi"/>
          <w:sz w:val="24"/>
          <w:szCs w:val="24"/>
        </w:rPr>
      </w:pPr>
      <w:r w:rsidRPr="000C69AB">
        <w:rPr>
          <w:rFonts w:cstheme="minorHAnsi"/>
          <w:sz w:val="24"/>
          <w:szCs w:val="24"/>
        </w:rPr>
        <w:t xml:space="preserve">Ciara: </w:t>
      </w:r>
      <w:r w:rsidR="651DE669" w:rsidRPr="000C69AB">
        <w:rPr>
          <w:rFonts w:cstheme="minorHAnsi"/>
          <w:sz w:val="24"/>
          <w:szCs w:val="24"/>
        </w:rPr>
        <w:t xml:space="preserve">Welcome to the webinar titled Starting Small </w:t>
      </w:r>
      <w:r w:rsidR="57C39260" w:rsidRPr="000C69AB">
        <w:rPr>
          <w:rFonts w:cstheme="minorHAnsi"/>
          <w:sz w:val="24"/>
          <w:szCs w:val="24"/>
        </w:rPr>
        <w:t>with</w:t>
      </w:r>
      <w:r w:rsidR="651DE669" w:rsidRPr="000C69AB">
        <w:rPr>
          <w:rFonts w:cstheme="minorHAnsi"/>
          <w:sz w:val="24"/>
          <w:szCs w:val="24"/>
        </w:rPr>
        <w:t xml:space="preserve"> My Big Goals.</w:t>
      </w:r>
    </w:p>
    <w:p w14:paraId="41C76E52" w14:textId="36AEFF2C" w:rsidR="2570CCCB" w:rsidRPr="000C69AB" w:rsidRDefault="1D5C3537" w:rsidP="7AAB3BDA">
      <w:pPr>
        <w:rPr>
          <w:rFonts w:cstheme="minorHAnsi"/>
          <w:b/>
          <w:bCs/>
          <w:sz w:val="24"/>
          <w:szCs w:val="24"/>
        </w:rPr>
      </w:pPr>
      <w:r w:rsidRPr="000C69AB">
        <w:rPr>
          <w:rFonts w:cstheme="minorHAnsi"/>
          <w:sz w:val="24"/>
          <w:szCs w:val="24"/>
        </w:rPr>
        <w:t xml:space="preserve">Before we get </w:t>
      </w:r>
      <w:r w:rsidR="7E5E92BF" w:rsidRPr="000C69AB">
        <w:rPr>
          <w:rFonts w:cstheme="minorHAnsi"/>
          <w:sz w:val="24"/>
          <w:szCs w:val="24"/>
        </w:rPr>
        <w:t>started,</w:t>
      </w:r>
      <w:r w:rsidRPr="000C69AB">
        <w:rPr>
          <w:rFonts w:cstheme="minorHAnsi"/>
          <w:sz w:val="24"/>
          <w:szCs w:val="24"/>
        </w:rPr>
        <w:t xml:space="preserve"> I do want to run through some quick housekeeping slides. </w:t>
      </w:r>
    </w:p>
    <w:p w14:paraId="7AFBB494" w14:textId="3245970A" w:rsidR="1D5C3537" w:rsidRPr="000C69AB" w:rsidRDefault="1D5C3537" w:rsidP="7AAB3BDA">
      <w:pPr>
        <w:spacing w:before="265" w:after="265" w:line="240" w:lineRule="exact"/>
        <w:rPr>
          <w:rFonts w:eastAsia="Arial" w:cstheme="minorHAnsi"/>
          <w:sz w:val="24"/>
          <w:szCs w:val="24"/>
        </w:rPr>
      </w:pPr>
      <w:bookmarkStart w:id="0" w:name="_Int_hq0JN5Ax"/>
      <w:r w:rsidRPr="000C69AB">
        <w:rPr>
          <w:rFonts w:eastAsia="Arial" w:cstheme="minorHAnsi"/>
          <w:sz w:val="24"/>
          <w:szCs w:val="24"/>
        </w:rPr>
        <w:t>The audio for today’s meeting can be accessed using Computer Audio or by calling in by phone. If you select Computer Audio, please make sure your speakers are turned on or your headphones are plugged in.</w:t>
      </w:r>
      <w:bookmarkEnd w:id="0"/>
    </w:p>
    <w:p w14:paraId="5B7399D9" w14:textId="1EEA44DA" w:rsidR="1D5C3537" w:rsidRPr="000C69AB" w:rsidRDefault="1D5C3537" w:rsidP="7AAB3BDA">
      <w:pPr>
        <w:spacing w:before="265" w:after="265" w:line="240" w:lineRule="exact"/>
        <w:rPr>
          <w:rFonts w:eastAsia="Arial" w:cstheme="minorHAnsi"/>
          <w:sz w:val="24"/>
          <w:szCs w:val="24"/>
        </w:rPr>
      </w:pPr>
      <w:bookmarkStart w:id="1" w:name="_Int_Juj2AGti"/>
      <w:r w:rsidRPr="000C69AB">
        <w:rPr>
          <w:rFonts w:eastAsia="Arial" w:cstheme="minorHAnsi"/>
          <w:sz w:val="24"/>
          <w:szCs w:val="24"/>
        </w:rPr>
        <w:t>To call in for audio:</w:t>
      </w:r>
      <w:bookmarkEnd w:id="1"/>
    </w:p>
    <w:p w14:paraId="3213A038" w14:textId="636D6E37" w:rsidR="1D5C3537" w:rsidRPr="000C69AB" w:rsidRDefault="1D5C3537" w:rsidP="7AAB3BDA">
      <w:pPr>
        <w:spacing w:before="265" w:after="265" w:line="240" w:lineRule="exact"/>
        <w:rPr>
          <w:rFonts w:eastAsia="Arial" w:cstheme="minorHAnsi"/>
          <w:sz w:val="24"/>
          <w:szCs w:val="24"/>
        </w:rPr>
      </w:pPr>
      <w:r w:rsidRPr="000C69AB">
        <w:rPr>
          <w:rFonts w:eastAsia="Arial" w:cstheme="minorHAnsi"/>
          <w:sz w:val="24"/>
          <w:szCs w:val="24"/>
        </w:rPr>
        <w:t>Dial: 301 715 8592. The meeting code is 847 9527 8079</w:t>
      </w:r>
    </w:p>
    <w:p w14:paraId="7A1835DE" w14:textId="2FF8B22A" w:rsidR="1D5C3537" w:rsidRPr="000C69AB" w:rsidRDefault="1D5C3537" w:rsidP="7AAB3BDA">
      <w:pPr>
        <w:spacing w:before="265" w:after="265" w:line="240" w:lineRule="exact"/>
        <w:rPr>
          <w:rFonts w:eastAsia="Arial" w:cstheme="minorHAnsi"/>
          <w:sz w:val="24"/>
          <w:szCs w:val="24"/>
        </w:rPr>
      </w:pPr>
      <w:bookmarkStart w:id="2" w:name="_Int_5IDjQux2"/>
      <w:r w:rsidRPr="000C69AB">
        <w:rPr>
          <w:rFonts w:eastAsia="Arial" w:cstheme="minorHAnsi"/>
          <w:sz w:val="24"/>
          <w:szCs w:val="24"/>
        </w:rPr>
        <w:t xml:space="preserve">The ASL Interpreter will have a spotlight throughout the presentation. For the best viewing experience, please navigate to “Speaker View” using the options at the top right of your screen. </w:t>
      </w:r>
      <w:bookmarkEnd w:id="2"/>
    </w:p>
    <w:p w14:paraId="566BF336" w14:textId="4DF38A00" w:rsidR="1D5C3537" w:rsidRPr="000C69AB" w:rsidRDefault="1D5C3537" w:rsidP="7AAB3BDA">
      <w:pPr>
        <w:spacing w:before="265" w:after="265" w:line="240" w:lineRule="exact"/>
        <w:rPr>
          <w:rFonts w:eastAsia="Arial" w:cstheme="minorHAnsi"/>
          <w:sz w:val="24"/>
          <w:szCs w:val="24"/>
        </w:rPr>
      </w:pPr>
      <w:bookmarkStart w:id="3" w:name="_Int_6vaStNTk"/>
      <w:r w:rsidRPr="000C69AB">
        <w:rPr>
          <w:rFonts w:eastAsia="Arial" w:cstheme="minorHAnsi"/>
          <w:sz w:val="24"/>
          <w:szCs w:val="24"/>
        </w:rPr>
        <w:t>Real-time captioning is provided. The captions can be found by clicking on the “cc” button in the Zoom controls at the bottom of the screen.</w:t>
      </w:r>
      <w:bookmarkEnd w:id="3"/>
    </w:p>
    <w:p w14:paraId="04F3F4F7" w14:textId="17957AC3" w:rsidR="1D5C3537" w:rsidRPr="000C69AB" w:rsidRDefault="1D5C3537" w:rsidP="7AAB3BDA">
      <w:pPr>
        <w:spacing w:before="265" w:after="265" w:line="240" w:lineRule="exact"/>
        <w:rPr>
          <w:rFonts w:eastAsia="Arial" w:cstheme="minorHAnsi"/>
          <w:sz w:val="24"/>
          <w:szCs w:val="24"/>
        </w:rPr>
      </w:pPr>
      <w:bookmarkStart w:id="4" w:name="_Int_Ia1PguPr"/>
      <w:r w:rsidRPr="000C69AB">
        <w:rPr>
          <w:rFonts w:eastAsia="Arial" w:cstheme="minorHAnsi"/>
          <w:sz w:val="24"/>
          <w:szCs w:val="24"/>
        </w:rPr>
        <w:t>If you do not see the captions after clicking the “cc” button, please alert the host via the chat box.</w:t>
      </w:r>
      <w:bookmarkEnd w:id="4"/>
    </w:p>
    <w:p w14:paraId="4FDD7A11" w14:textId="56E058C9" w:rsidR="61E37EAA" w:rsidRPr="000C69AB" w:rsidRDefault="61E37EAA" w:rsidP="7AAB3BDA">
      <w:pPr>
        <w:spacing w:before="286" w:after="286" w:line="240" w:lineRule="exact"/>
        <w:rPr>
          <w:rFonts w:eastAsia="Arial" w:cstheme="minorHAnsi"/>
          <w:sz w:val="24"/>
          <w:szCs w:val="24"/>
        </w:rPr>
      </w:pPr>
      <w:bookmarkStart w:id="5" w:name="_Int_7OvUSdxO"/>
      <w:r w:rsidRPr="000C69AB">
        <w:rPr>
          <w:rFonts w:eastAsia="Arial" w:cstheme="minorHAnsi"/>
          <w:sz w:val="24"/>
          <w:szCs w:val="24"/>
        </w:rPr>
        <w:t>Please send your questions, concerns and any requests for technical assistance to the NDI Host via the chat box.</w:t>
      </w:r>
      <w:bookmarkEnd w:id="5"/>
    </w:p>
    <w:p w14:paraId="5C389676" w14:textId="70EBBA81" w:rsidR="61E37EAA" w:rsidRPr="000C69AB" w:rsidRDefault="61E37EAA" w:rsidP="7AAB3BDA">
      <w:pPr>
        <w:spacing w:before="286" w:after="286" w:line="240" w:lineRule="exact"/>
        <w:rPr>
          <w:rFonts w:eastAsia="Arial" w:cstheme="minorHAnsi"/>
          <w:sz w:val="24"/>
          <w:szCs w:val="24"/>
        </w:rPr>
      </w:pPr>
      <w:bookmarkStart w:id="6" w:name="_Int_G1WvCujL"/>
      <w:r w:rsidRPr="000C69AB">
        <w:rPr>
          <w:rFonts w:eastAsia="Arial" w:cstheme="minorHAnsi"/>
          <w:sz w:val="24"/>
          <w:szCs w:val="24"/>
        </w:rPr>
        <w:t>Questions will be addressed by the presenter if time allows.</w:t>
      </w:r>
      <w:bookmarkEnd w:id="6"/>
    </w:p>
    <w:p w14:paraId="6246030E" w14:textId="78EC9B1A" w:rsidR="61E37EAA" w:rsidRPr="000C69AB" w:rsidRDefault="61E37EAA" w:rsidP="7AAB3BDA">
      <w:pPr>
        <w:spacing w:before="286" w:after="286" w:line="240" w:lineRule="exact"/>
        <w:rPr>
          <w:rFonts w:eastAsia="Arial" w:cstheme="minorHAnsi"/>
          <w:sz w:val="24"/>
          <w:szCs w:val="24"/>
        </w:rPr>
      </w:pPr>
      <w:bookmarkStart w:id="7" w:name="_Int_rDsl5RNi"/>
      <w:r w:rsidRPr="000C69AB">
        <w:rPr>
          <w:rFonts w:eastAsia="Arial" w:cstheme="minorHAnsi"/>
          <w:sz w:val="24"/>
          <w:szCs w:val="24"/>
        </w:rPr>
        <w:t>If you would prefer to ask your question in ASL, please raise your hand and wait to be called on by the Host</w:t>
      </w:r>
      <w:bookmarkEnd w:id="7"/>
    </w:p>
    <w:p w14:paraId="5D78AE89" w14:textId="7538D07E" w:rsidR="61E37EAA" w:rsidRPr="000C69AB" w:rsidRDefault="61E37EAA" w:rsidP="7AAB3BDA">
      <w:pPr>
        <w:spacing w:before="286" w:after="286" w:line="240" w:lineRule="exact"/>
        <w:rPr>
          <w:rFonts w:eastAsia="Arial" w:cstheme="minorHAnsi"/>
          <w:sz w:val="24"/>
          <w:szCs w:val="24"/>
        </w:rPr>
      </w:pPr>
      <w:bookmarkStart w:id="8" w:name="_Int_70CWYu2A"/>
      <w:r w:rsidRPr="000C69AB">
        <w:rPr>
          <w:rFonts w:eastAsia="Arial" w:cstheme="minorHAnsi"/>
          <w:sz w:val="24"/>
          <w:szCs w:val="24"/>
        </w:rPr>
        <w:t xml:space="preserve">If your question is not answered during the webinar, you are listening by phone or you are unable to use the chat box, please email </w:t>
      </w:r>
      <w:hyperlink r:id="rId8">
        <w:r w:rsidRPr="000C69AB">
          <w:rPr>
            <w:rStyle w:val="Hyperlink"/>
            <w:rFonts w:eastAsia="Arial" w:cstheme="minorHAnsi"/>
            <w:color w:val="auto"/>
            <w:sz w:val="24"/>
            <w:szCs w:val="24"/>
          </w:rPr>
          <w:t>ajones@ndi-inc.org</w:t>
        </w:r>
      </w:hyperlink>
      <w:r w:rsidRPr="000C69AB">
        <w:rPr>
          <w:rFonts w:eastAsia="Arial" w:cstheme="minorHAnsi"/>
          <w:sz w:val="24"/>
          <w:szCs w:val="24"/>
        </w:rPr>
        <w:t>.</w:t>
      </w:r>
      <w:bookmarkEnd w:id="8"/>
    </w:p>
    <w:p w14:paraId="5DECE6F8" w14:textId="53298430" w:rsidR="61E37EAA" w:rsidRPr="000C69AB" w:rsidRDefault="61E37EAA" w:rsidP="7AAB3BDA">
      <w:pPr>
        <w:spacing w:before="286" w:after="286" w:line="240" w:lineRule="exact"/>
        <w:rPr>
          <w:rFonts w:eastAsia="Arial" w:cstheme="minorHAnsi"/>
          <w:sz w:val="24"/>
          <w:szCs w:val="24"/>
        </w:rPr>
      </w:pPr>
      <w:bookmarkStart w:id="9" w:name="_Int_Dt7suez2"/>
      <w:r w:rsidRPr="000C69AB">
        <w:rPr>
          <w:rFonts w:eastAsia="Arial" w:cstheme="minorHAnsi"/>
          <w:sz w:val="24"/>
          <w:szCs w:val="24"/>
        </w:rPr>
        <w:t xml:space="preserve">Please note: This webinar is being recorded and the materials will be available at </w:t>
      </w:r>
      <w:hyperlink r:id="rId9">
        <w:r w:rsidRPr="000C69AB">
          <w:rPr>
            <w:rStyle w:val="Hyperlink"/>
            <w:rFonts w:eastAsia="Arial" w:cstheme="minorHAnsi"/>
            <w:color w:val="auto"/>
            <w:sz w:val="24"/>
            <w:szCs w:val="24"/>
          </w:rPr>
          <w:t>www.DisabilitySmallBusiness.org</w:t>
        </w:r>
      </w:hyperlink>
      <w:r w:rsidRPr="000C69AB">
        <w:rPr>
          <w:rFonts w:eastAsia="Arial" w:cstheme="minorHAnsi"/>
          <w:sz w:val="24"/>
          <w:szCs w:val="24"/>
        </w:rPr>
        <w:t xml:space="preserve"> on the Past Events page within 1-2 weeks.</w:t>
      </w:r>
      <w:bookmarkEnd w:id="9"/>
    </w:p>
    <w:p w14:paraId="69DDB7F4" w14:textId="79E75B7B" w:rsidR="6F545CE3" w:rsidRPr="000C69AB" w:rsidRDefault="6F545CE3" w:rsidP="7AAB3BDA">
      <w:pPr>
        <w:rPr>
          <w:rFonts w:cstheme="minorHAnsi"/>
          <w:sz w:val="24"/>
          <w:szCs w:val="24"/>
        </w:rPr>
      </w:pPr>
      <w:r w:rsidRPr="000C69AB">
        <w:rPr>
          <w:rFonts w:cstheme="minorHAnsi"/>
          <w:sz w:val="24"/>
          <w:szCs w:val="24"/>
        </w:rPr>
        <w:t xml:space="preserve">Hello, everyone. Welcome to today’s session titled </w:t>
      </w:r>
      <w:r w:rsidR="036F4574" w:rsidRPr="000C69AB">
        <w:rPr>
          <w:rFonts w:cstheme="minorHAnsi"/>
          <w:sz w:val="24"/>
          <w:szCs w:val="24"/>
        </w:rPr>
        <w:t xml:space="preserve">Starting Small </w:t>
      </w:r>
      <w:r w:rsidR="2209FBC5" w:rsidRPr="000C69AB">
        <w:rPr>
          <w:rFonts w:cstheme="minorHAnsi"/>
          <w:sz w:val="24"/>
          <w:szCs w:val="24"/>
        </w:rPr>
        <w:t>with</w:t>
      </w:r>
      <w:r w:rsidR="036F4574" w:rsidRPr="000C69AB">
        <w:rPr>
          <w:rFonts w:cstheme="minorHAnsi"/>
          <w:sz w:val="24"/>
          <w:szCs w:val="24"/>
        </w:rPr>
        <w:t xml:space="preserve"> My Goals</w:t>
      </w:r>
    </w:p>
    <w:p w14:paraId="54573B46" w14:textId="17D5DA66" w:rsidR="44D274D8" w:rsidRPr="000C69AB" w:rsidRDefault="44D274D8" w:rsidP="7AAB3BDA">
      <w:pPr>
        <w:rPr>
          <w:rFonts w:cstheme="minorHAnsi"/>
          <w:sz w:val="24"/>
          <w:szCs w:val="24"/>
        </w:rPr>
      </w:pPr>
      <w:r w:rsidRPr="000C69AB">
        <w:rPr>
          <w:rFonts w:cstheme="minorHAnsi"/>
          <w:sz w:val="24"/>
          <w:szCs w:val="24"/>
        </w:rPr>
        <w:t>Today’s presentation has been pre-recorded and pre</w:t>
      </w:r>
      <w:r w:rsidR="32A715F0" w:rsidRPr="000C69AB">
        <w:rPr>
          <w:rFonts w:cstheme="minorHAnsi"/>
          <w:sz w:val="24"/>
          <w:szCs w:val="24"/>
        </w:rPr>
        <w:t xml:space="preserve">pared for you to ensure that the expertise, knowledge, and advice from the featured entrepreneurs </w:t>
      </w:r>
      <w:r w:rsidR="09DDF06E" w:rsidRPr="000C69AB">
        <w:rPr>
          <w:rFonts w:cstheme="minorHAnsi"/>
          <w:sz w:val="24"/>
          <w:szCs w:val="24"/>
        </w:rPr>
        <w:t xml:space="preserve">are accurately passed on to the audience. </w:t>
      </w:r>
    </w:p>
    <w:p w14:paraId="28AB3487" w14:textId="5C296C3A" w:rsidR="18E824B1" w:rsidRPr="000C69AB" w:rsidRDefault="09DDF06E" w:rsidP="7AAB3BDA">
      <w:pPr>
        <w:rPr>
          <w:rFonts w:cstheme="minorHAnsi"/>
          <w:sz w:val="24"/>
          <w:szCs w:val="24"/>
        </w:rPr>
      </w:pPr>
      <w:r w:rsidRPr="000C69AB">
        <w:rPr>
          <w:rFonts w:cstheme="minorHAnsi"/>
          <w:sz w:val="24"/>
          <w:szCs w:val="24"/>
        </w:rPr>
        <w:t xml:space="preserve">ASL interpretation and captioning will be available throughout the entirety of this webinar. </w:t>
      </w:r>
    </w:p>
    <w:p w14:paraId="7E2140D5" w14:textId="4884E105" w:rsidR="09DDF06E" w:rsidRPr="000C69AB" w:rsidRDefault="09DDF06E" w:rsidP="7AAB3BDA">
      <w:pPr>
        <w:rPr>
          <w:rFonts w:cstheme="minorHAnsi"/>
          <w:sz w:val="24"/>
          <w:szCs w:val="24"/>
        </w:rPr>
      </w:pPr>
      <w:r w:rsidRPr="000C69AB">
        <w:rPr>
          <w:rFonts w:cstheme="minorHAnsi"/>
          <w:sz w:val="24"/>
          <w:szCs w:val="24"/>
        </w:rPr>
        <w:lastRenderedPageBreak/>
        <w:t xml:space="preserve">We will also be holding a live Q&amp;A portion at the end of the presentation. </w:t>
      </w:r>
    </w:p>
    <w:p w14:paraId="168EC09C" w14:textId="6C6804E7" w:rsidR="2570CCCB" w:rsidRPr="000C69AB" w:rsidRDefault="2570CCCB" w:rsidP="7AAB3BDA">
      <w:pPr>
        <w:rPr>
          <w:rFonts w:cstheme="minorHAnsi"/>
          <w:sz w:val="24"/>
          <w:szCs w:val="24"/>
        </w:rPr>
      </w:pPr>
    </w:p>
    <w:p w14:paraId="43691594" w14:textId="17F79AD1" w:rsidR="09DDF06E" w:rsidRPr="000C69AB" w:rsidRDefault="09DDF06E" w:rsidP="7AAB3BDA">
      <w:pPr>
        <w:rPr>
          <w:rFonts w:cstheme="minorHAnsi"/>
          <w:sz w:val="24"/>
          <w:szCs w:val="24"/>
        </w:rPr>
      </w:pPr>
      <w:r w:rsidRPr="000C69AB">
        <w:rPr>
          <w:rFonts w:cstheme="minorHAnsi"/>
          <w:sz w:val="24"/>
          <w:szCs w:val="24"/>
        </w:rPr>
        <w:t>So, let’s get things started</w:t>
      </w:r>
    </w:p>
    <w:p w14:paraId="1861D097" w14:textId="3F13E49A" w:rsidR="2543DF4D" w:rsidRPr="000C69AB" w:rsidRDefault="690E89E5" w:rsidP="7AAB3BDA">
      <w:pPr>
        <w:rPr>
          <w:rFonts w:cstheme="minorHAnsi"/>
          <w:sz w:val="24"/>
          <w:szCs w:val="24"/>
        </w:rPr>
      </w:pPr>
      <w:r w:rsidRPr="000C69AB">
        <w:rPr>
          <w:rFonts w:cstheme="minorHAnsi"/>
          <w:sz w:val="24"/>
          <w:szCs w:val="24"/>
        </w:rPr>
        <w:t xml:space="preserve">My name is Ciara Ladroma with Griffin-Hammis Associates. I am joined by my </w:t>
      </w:r>
      <w:r w:rsidR="5C473511" w:rsidRPr="000C69AB">
        <w:rPr>
          <w:rFonts w:cstheme="minorHAnsi"/>
          <w:sz w:val="24"/>
          <w:szCs w:val="24"/>
        </w:rPr>
        <w:t>wonderful</w:t>
      </w:r>
      <w:r w:rsidR="5668D2C7" w:rsidRPr="000C69AB">
        <w:rPr>
          <w:rFonts w:cstheme="minorHAnsi"/>
          <w:sz w:val="24"/>
          <w:szCs w:val="24"/>
        </w:rPr>
        <w:t xml:space="preserve"> </w:t>
      </w:r>
      <w:r w:rsidRPr="000C69AB">
        <w:rPr>
          <w:rFonts w:cstheme="minorHAnsi"/>
          <w:sz w:val="24"/>
          <w:szCs w:val="24"/>
        </w:rPr>
        <w:t>colleague, Molly Sullivan.</w:t>
      </w:r>
      <w:r w:rsidR="05F1F5E1" w:rsidRPr="000C69AB">
        <w:rPr>
          <w:rFonts w:cstheme="minorHAnsi"/>
          <w:sz w:val="24"/>
          <w:szCs w:val="24"/>
        </w:rPr>
        <w:t xml:space="preserve"> </w:t>
      </w:r>
    </w:p>
    <w:p w14:paraId="55A210A4" w14:textId="40795195" w:rsidR="2543DF4D" w:rsidRPr="000C69AB" w:rsidRDefault="53CA9C5F" w:rsidP="7AAB3BDA">
      <w:pPr>
        <w:rPr>
          <w:rFonts w:cstheme="minorHAnsi"/>
          <w:sz w:val="24"/>
          <w:szCs w:val="24"/>
        </w:rPr>
      </w:pPr>
      <w:r w:rsidRPr="000C69AB">
        <w:rPr>
          <w:rFonts w:cstheme="minorHAnsi"/>
          <w:sz w:val="24"/>
          <w:szCs w:val="24"/>
        </w:rPr>
        <w:t>Griffin-Hammis Associates</w:t>
      </w:r>
      <w:r w:rsidR="3FB61B5A" w:rsidRPr="000C69AB">
        <w:rPr>
          <w:rFonts w:cstheme="minorHAnsi"/>
          <w:sz w:val="24"/>
          <w:szCs w:val="24"/>
        </w:rPr>
        <w:t xml:space="preserve"> or GHA </w:t>
      </w:r>
      <w:r w:rsidR="40E173B7" w:rsidRPr="000C69AB">
        <w:rPr>
          <w:rFonts w:cstheme="minorHAnsi"/>
          <w:sz w:val="24"/>
          <w:szCs w:val="24"/>
        </w:rPr>
        <w:t>has</w:t>
      </w:r>
      <w:r w:rsidRPr="000C69AB">
        <w:rPr>
          <w:rFonts w:cstheme="minorHAnsi"/>
          <w:sz w:val="24"/>
          <w:szCs w:val="24"/>
        </w:rPr>
        <w:t xml:space="preserve"> over 30 years of experience providing training and technical assistance to support individuals across the spectrum of disabilities to become self-employed and small business owners.</w:t>
      </w:r>
    </w:p>
    <w:p w14:paraId="6E67C407" w14:textId="061D57F2" w:rsidR="2543DF4D" w:rsidRPr="000C69AB" w:rsidRDefault="6108ADD1" w:rsidP="7AAB3BDA">
      <w:pPr>
        <w:rPr>
          <w:rFonts w:cstheme="minorHAnsi"/>
          <w:sz w:val="24"/>
          <w:szCs w:val="24"/>
        </w:rPr>
      </w:pPr>
      <w:r w:rsidRPr="000C69AB">
        <w:rPr>
          <w:rFonts w:cstheme="minorHAnsi"/>
          <w:sz w:val="24"/>
          <w:szCs w:val="24"/>
        </w:rPr>
        <w:t xml:space="preserve">Now, if </w:t>
      </w:r>
      <w:r w:rsidR="7DFEACED" w:rsidRPr="000C69AB">
        <w:rPr>
          <w:rFonts w:cstheme="minorHAnsi"/>
          <w:sz w:val="24"/>
          <w:szCs w:val="24"/>
        </w:rPr>
        <w:t>you haven’t already pulled the chat box up, you can do so by clicking on the icon at the bottom of your zoom screen that reads “chat</w:t>
      </w:r>
      <w:r w:rsidR="1B4A6154" w:rsidRPr="000C69AB">
        <w:rPr>
          <w:rFonts w:cstheme="minorHAnsi"/>
          <w:sz w:val="24"/>
          <w:szCs w:val="24"/>
        </w:rPr>
        <w:t>,” Please use the chat box to join the conversation by asking questions, sharing ideas, and leaving comments.</w:t>
      </w:r>
      <w:r w:rsidR="7DFEACED" w:rsidRPr="000C69AB">
        <w:rPr>
          <w:rFonts w:cstheme="minorHAnsi"/>
          <w:sz w:val="24"/>
          <w:szCs w:val="24"/>
        </w:rPr>
        <w:t xml:space="preserve"> </w:t>
      </w:r>
      <w:r w:rsidR="72C3280F" w:rsidRPr="000C69AB">
        <w:rPr>
          <w:rFonts w:cstheme="minorHAnsi"/>
          <w:sz w:val="24"/>
          <w:szCs w:val="24"/>
        </w:rPr>
        <w:t xml:space="preserve"> </w:t>
      </w:r>
    </w:p>
    <w:p w14:paraId="1D5C58C1" w14:textId="1B5C63DA" w:rsidR="72C3280F" w:rsidRPr="000C69AB" w:rsidRDefault="72C3280F" w:rsidP="7AAB3BDA">
      <w:pPr>
        <w:rPr>
          <w:rFonts w:cstheme="minorHAnsi"/>
          <w:sz w:val="24"/>
          <w:szCs w:val="24"/>
        </w:rPr>
      </w:pPr>
      <w:r w:rsidRPr="000C69AB">
        <w:rPr>
          <w:rFonts w:cstheme="minorHAnsi"/>
          <w:sz w:val="24"/>
          <w:szCs w:val="24"/>
        </w:rPr>
        <w:t xml:space="preserve">The featured entrepreneurs </w:t>
      </w:r>
      <w:r w:rsidR="6BF19CA3" w:rsidRPr="000C69AB">
        <w:rPr>
          <w:rFonts w:cstheme="minorHAnsi"/>
          <w:sz w:val="24"/>
          <w:szCs w:val="24"/>
        </w:rPr>
        <w:t xml:space="preserve">from today’s webinar </w:t>
      </w:r>
      <w:r w:rsidRPr="000C69AB">
        <w:rPr>
          <w:rFonts w:cstheme="minorHAnsi"/>
          <w:sz w:val="24"/>
          <w:szCs w:val="24"/>
        </w:rPr>
        <w:t>are available during the playing of the recording.</w:t>
      </w:r>
    </w:p>
    <w:p w14:paraId="406F7337" w14:textId="4F14CB70" w:rsidR="4EDB32E9" w:rsidRPr="000C69AB" w:rsidRDefault="72C3280F" w:rsidP="7AAB3BDA">
      <w:pPr>
        <w:rPr>
          <w:rFonts w:cstheme="minorHAnsi"/>
          <w:sz w:val="24"/>
          <w:szCs w:val="24"/>
        </w:rPr>
      </w:pPr>
      <w:r w:rsidRPr="000C69AB">
        <w:rPr>
          <w:rFonts w:cstheme="minorHAnsi"/>
          <w:sz w:val="24"/>
          <w:szCs w:val="24"/>
        </w:rPr>
        <w:t>This means you can ask Daman</w:t>
      </w:r>
      <w:r w:rsidR="374A7183" w:rsidRPr="000C69AB">
        <w:rPr>
          <w:rFonts w:cstheme="minorHAnsi"/>
          <w:sz w:val="24"/>
          <w:szCs w:val="24"/>
        </w:rPr>
        <w:t xml:space="preserve">, Victor, or the general audience questions or leave comments throughout the presentation. </w:t>
      </w:r>
    </w:p>
    <w:p w14:paraId="02028285" w14:textId="15B75EE9" w:rsidR="0F5DF8AE" w:rsidRPr="000C69AB" w:rsidRDefault="035BFCCF" w:rsidP="7AAB3BDA">
      <w:pPr>
        <w:rPr>
          <w:rFonts w:cstheme="minorHAnsi"/>
          <w:sz w:val="24"/>
          <w:szCs w:val="24"/>
        </w:rPr>
      </w:pPr>
      <w:r w:rsidRPr="000C69AB">
        <w:rPr>
          <w:rFonts w:cstheme="minorHAnsi"/>
          <w:sz w:val="24"/>
          <w:szCs w:val="24"/>
        </w:rPr>
        <w:t xml:space="preserve">And just a reminder, we </w:t>
      </w:r>
      <w:r w:rsidR="2543DF4D" w:rsidRPr="000C69AB">
        <w:rPr>
          <w:rFonts w:cstheme="minorHAnsi"/>
          <w:sz w:val="24"/>
          <w:szCs w:val="24"/>
        </w:rPr>
        <w:t xml:space="preserve">will be </w:t>
      </w:r>
      <w:r w:rsidR="2C76F6E9" w:rsidRPr="000C69AB">
        <w:rPr>
          <w:rFonts w:cstheme="minorHAnsi"/>
          <w:sz w:val="24"/>
          <w:szCs w:val="24"/>
        </w:rPr>
        <w:t>hosting a live Q&amp;A portion a</w:t>
      </w:r>
      <w:r w:rsidR="2543DF4D" w:rsidRPr="000C69AB">
        <w:rPr>
          <w:rFonts w:cstheme="minorHAnsi"/>
          <w:sz w:val="24"/>
          <w:szCs w:val="24"/>
        </w:rPr>
        <w:t xml:space="preserve">t the end of </w:t>
      </w:r>
      <w:r w:rsidR="3A76A028" w:rsidRPr="000C69AB">
        <w:rPr>
          <w:rFonts w:cstheme="minorHAnsi"/>
          <w:sz w:val="24"/>
          <w:szCs w:val="24"/>
        </w:rPr>
        <w:t>today’s</w:t>
      </w:r>
      <w:r w:rsidR="2543DF4D" w:rsidRPr="000C69AB">
        <w:rPr>
          <w:rFonts w:cstheme="minorHAnsi"/>
          <w:sz w:val="24"/>
          <w:szCs w:val="24"/>
        </w:rPr>
        <w:t xml:space="preserve"> </w:t>
      </w:r>
      <w:r w:rsidR="1B74757D" w:rsidRPr="000C69AB">
        <w:rPr>
          <w:rFonts w:cstheme="minorHAnsi"/>
          <w:sz w:val="24"/>
          <w:szCs w:val="24"/>
        </w:rPr>
        <w:t>present</w:t>
      </w:r>
      <w:r w:rsidR="2543DF4D" w:rsidRPr="000C69AB">
        <w:rPr>
          <w:rFonts w:cstheme="minorHAnsi"/>
          <w:sz w:val="24"/>
          <w:szCs w:val="24"/>
        </w:rPr>
        <w:t xml:space="preserve">ation with the entrepreneurs on today’s webinar. </w:t>
      </w:r>
      <w:r w:rsidR="5735FA56" w:rsidRPr="000C69AB">
        <w:rPr>
          <w:rFonts w:cstheme="minorHAnsi"/>
          <w:sz w:val="24"/>
          <w:szCs w:val="24"/>
        </w:rPr>
        <w:t xml:space="preserve"> </w:t>
      </w:r>
    </w:p>
    <w:p w14:paraId="45B5BAD3" w14:textId="1CE5B6CA" w:rsidR="2543DF4D" w:rsidRPr="000C69AB" w:rsidRDefault="2543DF4D" w:rsidP="7AAB3BDA">
      <w:pPr>
        <w:rPr>
          <w:rFonts w:cstheme="minorHAnsi"/>
          <w:sz w:val="24"/>
          <w:szCs w:val="24"/>
        </w:rPr>
      </w:pPr>
      <w:r w:rsidRPr="000C69AB">
        <w:rPr>
          <w:rFonts w:cstheme="minorHAnsi"/>
          <w:sz w:val="24"/>
          <w:szCs w:val="24"/>
        </w:rPr>
        <w:t>Lastly, we want to thank the U.S. Small Business Administration and the National Disability Instit</w:t>
      </w:r>
      <w:r w:rsidR="3C5480BB" w:rsidRPr="000C69AB">
        <w:rPr>
          <w:rFonts w:cstheme="minorHAnsi"/>
          <w:sz w:val="24"/>
          <w:szCs w:val="24"/>
        </w:rPr>
        <w:t>ute</w:t>
      </w:r>
      <w:r w:rsidRPr="000C69AB">
        <w:rPr>
          <w:rFonts w:cstheme="minorHAnsi"/>
          <w:sz w:val="24"/>
          <w:szCs w:val="24"/>
        </w:rPr>
        <w:t xml:space="preserve"> in leading the Community Navigator Pilot Program that creates the space for this webinar. While the webinar is funded by the U.S. Small Business Administration, all the opin</w:t>
      </w:r>
      <w:r w:rsidR="722EA772" w:rsidRPr="000C69AB">
        <w:rPr>
          <w:rFonts w:cstheme="minorHAnsi"/>
          <w:sz w:val="24"/>
          <w:szCs w:val="24"/>
        </w:rPr>
        <w:t xml:space="preserve">ions, conclusions, and recommendations expressed here are those of the authors and do not necessarily reflect the views of the SBA. </w:t>
      </w:r>
    </w:p>
    <w:p w14:paraId="18215E6D" w14:textId="219A4283" w:rsidR="722EA772" w:rsidRPr="000C69AB" w:rsidRDefault="0D80181B" w:rsidP="7AAB3BDA">
      <w:pPr>
        <w:rPr>
          <w:rFonts w:cstheme="minorHAnsi"/>
          <w:sz w:val="24"/>
          <w:szCs w:val="24"/>
        </w:rPr>
      </w:pPr>
      <w:r w:rsidRPr="000C69AB">
        <w:rPr>
          <w:rFonts w:cstheme="minorHAnsi"/>
          <w:sz w:val="24"/>
          <w:szCs w:val="24"/>
        </w:rPr>
        <w:t xml:space="preserve">Before saying our </w:t>
      </w:r>
      <w:r w:rsidR="5A6BDCC9" w:rsidRPr="000C69AB">
        <w:rPr>
          <w:rFonts w:cstheme="minorHAnsi"/>
          <w:sz w:val="24"/>
          <w:szCs w:val="24"/>
        </w:rPr>
        <w:t>goodbyes</w:t>
      </w:r>
      <w:r w:rsidR="3078E617" w:rsidRPr="000C69AB">
        <w:rPr>
          <w:rFonts w:cstheme="minorHAnsi"/>
          <w:sz w:val="24"/>
          <w:szCs w:val="24"/>
        </w:rPr>
        <w:t xml:space="preserve"> at the end of today’s webinar</w:t>
      </w:r>
      <w:r w:rsidRPr="000C69AB">
        <w:rPr>
          <w:rFonts w:cstheme="minorHAnsi"/>
          <w:sz w:val="24"/>
          <w:szCs w:val="24"/>
        </w:rPr>
        <w:t xml:space="preserve"> - </w:t>
      </w:r>
      <w:r w:rsidR="47EE5502" w:rsidRPr="000C69AB">
        <w:rPr>
          <w:rFonts w:cstheme="minorHAnsi"/>
          <w:sz w:val="24"/>
          <w:szCs w:val="24"/>
        </w:rPr>
        <w:t xml:space="preserve">we’ll share upcoming events </w:t>
      </w:r>
      <w:r w:rsidR="0861BEBE" w:rsidRPr="000C69AB">
        <w:rPr>
          <w:rFonts w:cstheme="minorHAnsi"/>
          <w:sz w:val="24"/>
          <w:szCs w:val="24"/>
        </w:rPr>
        <w:t xml:space="preserve">that you can look forward to -- </w:t>
      </w:r>
      <w:r w:rsidR="47EE5502" w:rsidRPr="000C69AB">
        <w:rPr>
          <w:rFonts w:cstheme="minorHAnsi"/>
          <w:sz w:val="24"/>
          <w:szCs w:val="24"/>
        </w:rPr>
        <w:t xml:space="preserve">and </w:t>
      </w:r>
      <w:r w:rsidR="722EA772" w:rsidRPr="000C69AB">
        <w:rPr>
          <w:rFonts w:cstheme="minorHAnsi"/>
          <w:sz w:val="24"/>
          <w:szCs w:val="24"/>
        </w:rPr>
        <w:t xml:space="preserve">the National Disability Institute team will share some exciting information about the </w:t>
      </w:r>
      <w:r w:rsidR="4832B4CE" w:rsidRPr="000C69AB">
        <w:rPr>
          <w:rFonts w:cstheme="minorHAnsi"/>
          <w:sz w:val="24"/>
          <w:szCs w:val="24"/>
        </w:rPr>
        <w:t>Small Business Hub</w:t>
      </w:r>
      <w:r w:rsidR="2106C58F" w:rsidRPr="000C69AB">
        <w:rPr>
          <w:rFonts w:cstheme="minorHAnsi"/>
          <w:sz w:val="24"/>
          <w:szCs w:val="24"/>
        </w:rPr>
        <w:t xml:space="preserve"> and resources available to you. </w:t>
      </w:r>
    </w:p>
    <w:p w14:paraId="002AB82D" w14:textId="5841B0CB" w:rsidR="689BE269" w:rsidRPr="000C69AB" w:rsidRDefault="2DB37CD9" w:rsidP="7AAB3BDA">
      <w:pPr>
        <w:rPr>
          <w:rFonts w:cstheme="minorHAnsi"/>
          <w:sz w:val="24"/>
          <w:szCs w:val="24"/>
        </w:rPr>
      </w:pPr>
      <w:r w:rsidRPr="000C69AB">
        <w:rPr>
          <w:rFonts w:cstheme="minorHAnsi"/>
          <w:sz w:val="24"/>
          <w:szCs w:val="24"/>
        </w:rPr>
        <w:t>I</w:t>
      </w:r>
      <w:r w:rsidR="689BE269" w:rsidRPr="000C69AB">
        <w:rPr>
          <w:rFonts w:cstheme="minorHAnsi"/>
          <w:sz w:val="24"/>
          <w:szCs w:val="24"/>
        </w:rPr>
        <w:t xml:space="preserve"> am </w:t>
      </w:r>
      <w:r w:rsidR="3A89E3F3" w:rsidRPr="000C69AB">
        <w:rPr>
          <w:rFonts w:cstheme="minorHAnsi"/>
          <w:sz w:val="24"/>
          <w:szCs w:val="24"/>
        </w:rPr>
        <w:t>very</w:t>
      </w:r>
      <w:r w:rsidR="60C62F8D" w:rsidRPr="000C69AB">
        <w:rPr>
          <w:rFonts w:cstheme="minorHAnsi"/>
          <w:sz w:val="24"/>
          <w:szCs w:val="24"/>
        </w:rPr>
        <w:t xml:space="preserve"> excited</w:t>
      </w:r>
      <w:r w:rsidR="689BE269" w:rsidRPr="000C69AB">
        <w:rPr>
          <w:rFonts w:cstheme="minorHAnsi"/>
          <w:sz w:val="24"/>
          <w:szCs w:val="24"/>
        </w:rPr>
        <w:t xml:space="preserve"> to introduce today’s guest speakers. </w:t>
      </w:r>
    </w:p>
    <w:p w14:paraId="78A86270" w14:textId="3C4B5507" w:rsidR="0D9224D7" w:rsidRPr="000C69AB" w:rsidRDefault="0D9224D7" w:rsidP="7AAB3BDA">
      <w:pPr>
        <w:rPr>
          <w:rFonts w:eastAsia="Segoe UI" w:cstheme="minorHAnsi"/>
          <w:color w:val="0A0A0A"/>
          <w:sz w:val="24"/>
          <w:szCs w:val="24"/>
        </w:rPr>
      </w:pPr>
      <w:r w:rsidRPr="000C69AB">
        <w:rPr>
          <w:rFonts w:cstheme="minorHAnsi"/>
          <w:sz w:val="24"/>
          <w:szCs w:val="24"/>
        </w:rPr>
        <w:t xml:space="preserve">Please meet Daman Wandke the Founder and CEO of Wandke Consulting. </w:t>
      </w:r>
      <w:r w:rsidR="4E703DE1" w:rsidRPr="000C69AB">
        <w:rPr>
          <w:rFonts w:cstheme="minorHAnsi"/>
          <w:sz w:val="24"/>
          <w:szCs w:val="24"/>
        </w:rPr>
        <w:t xml:space="preserve"> </w:t>
      </w:r>
      <w:r w:rsidR="690E04AB" w:rsidRPr="000C69AB">
        <w:rPr>
          <w:rFonts w:cstheme="minorHAnsi"/>
          <w:sz w:val="24"/>
          <w:szCs w:val="24"/>
        </w:rPr>
        <w:t xml:space="preserve">Daman </w:t>
      </w:r>
      <w:r w:rsidR="690E04AB" w:rsidRPr="000C69AB">
        <w:rPr>
          <w:rFonts w:eastAsia="Segoe UI" w:cstheme="minorHAnsi"/>
          <w:color w:val="0A0A0A"/>
          <w:sz w:val="24"/>
          <w:szCs w:val="24"/>
        </w:rPr>
        <w:t xml:space="preserve">has Cerebral Palsy and a </w:t>
      </w:r>
      <w:r w:rsidR="66914538" w:rsidRPr="000C69AB">
        <w:rPr>
          <w:rFonts w:eastAsia="Segoe UI" w:cstheme="minorHAnsi"/>
          <w:color w:val="0A0A0A"/>
          <w:sz w:val="24"/>
          <w:szCs w:val="24"/>
        </w:rPr>
        <w:t>master's in business</w:t>
      </w:r>
      <w:r w:rsidR="690E04AB" w:rsidRPr="000C69AB">
        <w:rPr>
          <w:rFonts w:eastAsia="Segoe UI" w:cstheme="minorHAnsi"/>
          <w:color w:val="0A0A0A"/>
          <w:sz w:val="24"/>
          <w:szCs w:val="24"/>
        </w:rPr>
        <w:t xml:space="preserve">. </w:t>
      </w:r>
    </w:p>
    <w:p w14:paraId="69CE6941" w14:textId="0BA4A6D6" w:rsidR="690E04AB" w:rsidRPr="000C69AB" w:rsidRDefault="690E04AB" w:rsidP="7AAB3BDA">
      <w:pPr>
        <w:rPr>
          <w:rFonts w:eastAsia="Segoe UI" w:cstheme="minorHAnsi"/>
          <w:color w:val="0A0A0A"/>
          <w:sz w:val="24"/>
          <w:szCs w:val="24"/>
        </w:rPr>
      </w:pPr>
      <w:r w:rsidRPr="000C69AB">
        <w:rPr>
          <w:rFonts w:eastAsia="Segoe UI" w:cstheme="minorHAnsi"/>
          <w:color w:val="0A0A0A"/>
          <w:sz w:val="24"/>
          <w:szCs w:val="24"/>
        </w:rPr>
        <w:t xml:space="preserve">With the combination of both his life and professional experiences, Daman is uniquely positioned to understand the business’s needs and the disability community to offer low-cost, high-impact solutions for our clients. </w:t>
      </w:r>
    </w:p>
    <w:p w14:paraId="7756231D" w14:textId="2B8908C7" w:rsidR="690E04AB" w:rsidRPr="000C69AB" w:rsidRDefault="690E04AB" w:rsidP="7AAB3BDA">
      <w:pPr>
        <w:rPr>
          <w:rFonts w:eastAsia="Segoe UI" w:cstheme="minorHAnsi"/>
          <w:color w:val="0A0A0A"/>
          <w:sz w:val="24"/>
          <w:szCs w:val="24"/>
        </w:rPr>
      </w:pPr>
      <w:r w:rsidRPr="000C69AB">
        <w:rPr>
          <w:rFonts w:eastAsia="Segoe UI" w:cstheme="minorHAnsi"/>
          <w:color w:val="0A0A0A"/>
          <w:sz w:val="24"/>
          <w:szCs w:val="24"/>
        </w:rPr>
        <w:lastRenderedPageBreak/>
        <w:t xml:space="preserve">Daman understands that accessibility is not “one-size-fits-all”, yet his disability has made him </w:t>
      </w:r>
      <w:r w:rsidR="7080F060" w:rsidRPr="000C69AB">
        <w:rPr>
          <w:rFonts w:eastAsia="Segoe UI" w:cstheme="minorHAnsi"/>
          <w:color w:val="0A0A0A"/>
          <w:sz w:val="24"/>
          <w:szCs w:val="24"/>
        </w:rPr>
        <w:t>innovative,</w:t>
      </w:r>
      <w:r w:rsidRPr="000C69AB">
        <w:rPr>
          <w:rFonts w:eastAsia="Segoe UI" w:cstheme="minorHAnsi"/>
          <w:color w:val="0A0A0A"/>
          <w:sz w:val="24"/>
          <w:szCs w:val="24"/>
        </w:rPr>
        <w:t xml:space="preserve"> and he can find the best ways for your organization to make the biggest impact when investing in the area of accessibility.</w:t>
      </w:r>
    </w:p>
    <w:p w14:paraId="47F39435" w14:textId="231CA267" w:rsidR="690E04AB" w:rsidRPr="000C69AB" w:rsidRDefault="690E04AB" w:rsidP="7AAB3BDA">
      <w:pPr>
        <w:rPr>
          <w:rFonts w:eastAsia="Segoe UI" w:cstheme="minorHAnsi"/>
          <w:color w:val="0A0A0A"/>
          <w:sz w:val="24"/>
          <w:szCs w:val="24"/>
        </w:rPr>
      </w:pPr>
      <w:r w:rsidRPr="000C69AB">
        <w:rPr>
          <w:rFonts w:eastAsia="Segoe UI" w:cstheme="minorHAnsi"/>
          <w:color w:val="0A0A0A"/>
          <w:sz w:val="24"/>
          <w:szCs w:val="24"/>
        </w:rPr>
        <w:t>Daman Wandke has over ten years of experience testing Web Accessibility in the public and private sectors. Ranging from small local businesses to multinational corporations.</w:t>
      </w:r>
    </w:p>
    <w:p w14:paraId="64EEC16F" w14:textId="36CCBB27" w:rsidR="690E04AB" w:rsidRPr="000C69AB" w:rsidRDefault="690E04AB" w:rsidP="7AAB3BDA">
      <w:pPr>
        <w:rPr>
          <w:rFonts w:eastAsia="Segoe UI" w:cstheme="minorHAnsi"/>
          <w:color w:val="0A0A0A"/>
          <w:sz w:val="24"/>
          <w:szCs w:val="24"/>
        </w:rPr>
      </w:pPr>
      <w:r w:rsidRPr="000C69AB">
        <w:rPr>
          <w:rFonts w:eastAsia="Segoe UI" w:cstheme="minorHAnsi"/>
          <w:color w:val="0A0A0A"/>
          <w:sz w:val="24"/>
          <w:szCs w:val="24"/>
        </w:rPr>
        <w:t>Before launching Wandke Consulting, Daman founded and developed AbiliTrek, a search and review platform that provides people with disabilities critical accessibility information to successfully navigate the world.</w:t>
      </w:r>
    </w:p>
    <w:p w14:paraId="60167EBC" w14:textId="0BCE28EB" w:rsidR="24BC5D5E" w:rsidRPr="000C69AB" w:rsidRDefault="24BC5D5E" w:rsidP="7AAB3BDA">
      <w:pPr>
        <w:rPr>
          <w:rFonts w:eastAsia="Segoe UI" w:cstheme="minorHAnsi"/>
          <w:color w:val="0A0A0A"/>
          <w:sz w:val="24"/>
          <w:szCs w:val="24"/>
        </w:rPr>
      </w:pPr>
      <w:r w:rsidRPr="000C69AB">
        <w:rPr>
          <w:rFonts w:eastAsia="Segoe UI" w:cstheme="minorHAnsi"/>
          <w:color w:val="0A0A0A"/>
          <w:sz w:val="24"/>
          <w:szCs w:val="24"/>
        </w:rPr>
        <w:t xml:space="preserve">Daman is also an educator </w:t>
      </w:r>
      <w:r w:rsidR="521AA559" w:rsidRPr="000C69AB">
        <w:rPr>
          <w:rFonts w:eastAsia="Segoe UI" w:cstheme="minorHAnsi"/>
          <w:color w:val="0A0A0A"/>
          <w:sz w:val="24"/>
          <w:szCs w:val="24"/>
        </w:rPr>
        <w:t>as</w:t>
      </w:r>
      <w:r w:rsidRPr="000C69AB">
        <w:rPr>
          <w:rFonts w:eastAsia="Segoe UI" w:cstheme="minorHAnsi"/>
          <w:color w:val="0A0A0A"/>
          <w:sz w:val="24"/>
          <w:szCs w:val="24"/>
        </w:rPr>
        <w:t xml:space="preserve"> he is an instructor at Western Washington University where he teaches Disability Studies courses </w:t>
      </w:r>
      <w:r w:rsidR="58813BBD" w:rsidRPr="000C69AB">
        <w:rPr>
          <w:rFonts w:eastAsia="Segoe UI" w:cstheme="minorHAnsi"/>
          <w:color w:val="0A0A0A"/>
          <w:sz w:val="24"/>
          <w:szCs w:val="24"/>
        </w:rPr>
        <w:t xml:space="preserve">as </w:t>
      </w:r>
      <w:r w:rsidRPr="000C69AB">
        <w:rPr>
          <w:rFonts w:eastAsia="Segoe UI" w:cstheme="minorHAnsi"/>
          <w:i/>
          <w:iCs/>
          <w:color w:val="0A0A0A"/>
          <w:sz w:val="24"/>
          <w:szCs w:val="24"/>
        </w:rPr>
        <w:t xml:space="preserve">Disability in the Media </w:t>
      </w:r>
      <w:r w:rsidRPr="000C69AB">
        <w:rPr>
          <w:rFonts w:eastAsia="Segoe UI" w:cstheme="minorHAnsi"/>
          <w:color w:val="0A0A0A"/>
          <w:sz w:val="24"/>
          <w:szCs w:val="24"/>
        </w:rPr>
        <w:t xml:space="preserve">and </w:t>
      </w:r>
      <w:r w:rsidRPr="000C69AB">
        <w:rPr>
          <w:rFonts w:eastAsia="Segoe UI" w:cstheme="minorHAnsi"/>
          <w:i/>
          <w:iCs/>
          <w:color w:val="0A0A0A"/>
          <w:sz w:val="24"/>
          <w:szCs w:val="24"/>
        </w:rPr>
        <w:t>Disability in Leadership</w:t>
      </w:r>
      <w:r w:rsidRPr="000C69AB">
        <w:rPr>
          <w:rFonts w:eastAsia="Segoe UI" w:cstheme="minorHAnsi"/>
          <w:color w:val="0A0A0A"/>
          <w:sz w:val="24"/>
          <w:szCs w:val="24"/>
        </w:rPr>
        <w:t>.</w:t>
      </w:r>
    </w:p>
    <w:p w14:paraId="49F72907" w14:textId="7BA0EB27" w:rsidR="2570CCCB" w:rsidRPr="000C69AB" w:rsidRDefault="24BC5D5E" w:rsidP="7AAB3BDA">
      <w:pPr>
        <w:rPr>
          <w:rFonts w:eastAsia="Segoe UI" w:cstheme="minorHAnsi"/>
          <w:color w:val="0A0A0A"/>
          <w:sz w:val="24"/>
          <w:szCs w:val="24"/>
        </w:rPr>
      </w:pPr>
      <w:r w:rsidRPr="000C69AB">
        <w:rPr>
          <w:rFonts w:eastAsia="Segoe UI" w:cstheme="minorHAnsi"/>
          <w:color w:val="0A0A0A"/>
          <w:sz w:val="24"/>
          <w:szCs w:val="24"/>
        </w:rPr>
        <w:t xml:space="preserve">In addition to his duties at Wandke Consulting, Daman is greatly involved in the disability community. Daman serves on multiple advisory boards, has been inducted into the Susan M. Daniels Disability Mentoring Hall of Fame, and is incredibly passionate about hiring and mentoring people with disabilities. </w:t>
      </w:r>
    </w:p>
    <w:p w14:paraId="0CD3FB0F" w14:textId="4690C325" w:rsidR="2570CCCB" w:rsidRPr="000C69AB" w:rsidRDefault="5DEDA6F7" w:rsidP="7AAB3BDA">
      <w:pPr>
        <w:rPr>
          <w:rFonts w:eastAsia="Segoe UI" w:cstheme="minorHAnsi"/>
          <w:color w:val="0A0A0A"/>
          <w:sz w:val="24"/>
          <w:szCs w:val="24"/>
        </w:rPr>
      </w:pPr>
      <w:r w:rsidRPr="000C69AB">
        <w:rPr>
          <w:rFonts w:eastAsia="Segoe UI" w:cstheme="minorHAnsi"/>
          <w:color w:val="0A0A0A"/>
          <w:sz w:val="24"/>
          <w:szCs w:val="24"/>
        </w:rPr>
        <w:t xml:space="preserve">I’d also love to </w:t>
      </w:r>
      <w:r w:rsidR="3A4C716A" w:rsidRPr="000C69AB">
        <w:rPr>
          <w:rFonts w:eastAsia="Segoe UI" w:cstheme="minorHAnsi"/>
          <w:color w:val="0A0A0A"/>
          <w:sz w:val="24"/>
          <w:szCs w:val="24"/>
        </w:rPr>
        <w:t>introduce</w:t>
      </w:r>
      <w:r w:rsidRPr="000C69AB">
        <w:rPr>
          <w:rFonts w:eastAsia="Segoe UI" w:cstheme="minorHAnsi"/>
          <w:color w:val="0A0A0A"/>
          <w:sz w:val="24"/>
          <w:szCs w:val="24"/>
        </w:rPr>
        <w:t xml:space="preserve"> Victor Ocando Finol the Founder &amp; CEO of Adapt the Game – a startup focusing on improving </w:t>
      </w:r>
      <w:r w:rsidR="166851FC" w:rsidRPr="000C69AB">
        <w:rPr>
          <w:rFonts w:eastAsia="Segoe UI" w:cstheme="minorHAnsi"/>
          <w:color w:val="0A0A0A"/>
          <w:sz w:val="24"/>
          <w:szCs w:val="24"/>
        </w:rPr>
        <w:t xml:space="preserve">the </w:t>
      </w:r>
      <w:r w:rsidRPr="000C69AB">
        <w:rPr>
          <w:rFonts w:eastAsia="Segoe UI" w:cstheme="minorHAnsi"/>
          <w:color w:val="0A0A0A"/>
          <w:sz w:val="24"/>
          <w:szCs w:val="24"/>
        </w:rPr>
        <w:t xml:space="preserve">game day experience for fans with disabilities. </w:t>
      </w:r>
    </w:p>
    <w:p w14:paraId="4EEA1CF9" w14:textId="3130680A" w:rsidR="2570CCCB" w:rsidRPr="000C69AB" w:rsidRDefault="1ECBC002" w:rsidP="7AAB3BDA">
      <w:pPr>
        <w:rPr>
          <w:rFonts w:eastAsia="system-ui" w:cstheme="minorHAnsi"/>
          <w:sz w:val="24"/>
          <w:szCs w:val="24"/>
        </w:rPr>
      </w:pPr>
      <w:r w:rsidRPr="000C69AB">
        <w:rPr>
          <w:rFonts w:eastAsia="system-ui" w:cstheme="minorHAnsi"/>
          <w:sz w:val="24"/>
          <w:szCs w:val="24"/>
        </w:rPr>
        <w:t>Before founding Adapt the Game, Victor as a Venezuelan attorney</w:t>
      </w:r>
      <w:r w:rsidR="441CA8FC" w:rsidRPr="000C69AB">
        <w:rPr>
          <w:rFonts w:eastAsia="system-ui" w:cstheme="minorHAnsi"/>
          <w:sz w:val="24"/>
          <w:szCs w:val="24"/>
        </w:rPr>
        <w:t xml:space="preserve"> </w:t>
      </w:r>
      <w:r w:rsidR="00D3B1E7" w:rsidRPr="000C69AB">
        <w:rPr>
          <w:rFonts w:eastAsia="system-ui" w:cstheme="minorHAnsi"/>
          <w:sz w:val="24"/>
          <w:szCs w:val="24"/>
        </w:rPr>
        <w:t>practiced</w:t>
      </w:r>
      <w:r w:rsidRPr="000C69AB">
        <w:rPr>
          <w:rFonts w:eastAsia="system-ui" w:cstheme="minorHAnsi"/>
          <w:sz w:val="24"/>
          <w:szCs w:val="24"/>
        </w:rPr>
        <w:t xml:space="preserve"> international sports law specializing in football (soccer) law, representing different stakeholders including clubs, players, leagues and agencies in South America and Europe. </w:t>
      </w:r>
    </w:p>
    <w:p w14:paraId="6E12AD63" w14:textId="3B4FD074" w:rsidR="2570CCCB" w:rsidRPr="000C69AB" w:rsidRDefault="1ECBC002" w:rsidP="7AAB3BDA">
      <w:pPr>
        <w:rPr>
          <w:rFonts w:eastAsia="system-ui" w:cstheme="minorHAnsi"/>
          <w:sz w:val="24"/>
          <w:szCs w:val="24"/>
        </w:rPr>
      </w:pPr>
      <w:r w:rsidRPr="000C69AB">
        <w:rPr>
          <w:rFonts w:eastAsia="system-ui" w:cstheme="minorHAnsi"/>
          <w:sz w:val="24"/>
          <w:szCs w:val="24"/>
        </w:rPr>
        <w:t>He has over eight years of experience working in the sports industry.</w:t>
      </w:r>
    </w:p>
    <w:p w14:paraId="3E2A530E" w14:textId="41ADE120" w:rsidR="453B7901" w:rsidRPr="000C69AB" w:rsidRDefault="1ECBC002" w:rsidP="7AAB3BDA">
      <w:pPr>
        <w:rPr>
          <w:rFonts w:cstheme="minorHAnsi"/>
          <w:sz w:val="24"/>
          <w:szCs w:val="24"/>
        </w:rPr>
      </w:pPr>
      <w:r w:rsidRPr="000C69AB">
        <w:rPr>
          <w:rFonts w:eastAsia="system-ui" w:cstheme="minorHAnsi"/>
          <w:sz w:val="24"/>
          <w:szCs w:val="24"/>
        </w:rPr>
        <w:t>Victor is a frequent lecturer in congresses, conferences and seminars about sports management and sports law. He is an adaptive athlete and adaptive sports advocate – as well as a - Motivational speaker for sports and inclusion organizations.</w:t>
      </w:r>
      <w:r w:rsidR="453B7901" w:rsidRPr="000C69AB">
        <w:rPr>
          <w:rFonts w:cstheme="minorHAnsi"/>
          <w:sz w:val="24"/>
          <w:szCs w:val="24"/>
        </w:rPr>
        <w:br/>
      </w:r>
      <w:r w:rsidR="453B7901" w:rsidRPr="000C69AB">
        <w:rPr>
          <w:rFonts w:cstheme="minorHAnsi"/>
          <w:sz w:val="24"/>
          <w:szCs w:val="24"/>
        </w:rPr>
        <w:br/>
      </w:r>
      <w:r w:rsidRPr="000C69AB">
        <w:rPr>
          <w:rFonts w:eastAsia="system-ui" w:cstheme="minorHAnsi"/>
          <w:sz w:val="24"/>
          <w:szCs w:val="24"/>
        </w:rPr>
        <w:t>Victor is committed to transforming the sports industry through inclusion and accessibility for all.</w:t>
      </w:r>
    </w:p>
    <w:p w14:paraId="76AF21B2" w14:textId="3BA50D1E" w:rsidR="2F6F0F84" w:rsidRPr="000C69AB" w:rsidRDefault="60E93998" w:rsidP="7AAB3BDA">
      <w:pPr>
        <w:rPr>
          <w:rFonts w:cstheme="minorHAnsi"/>
          <w:sz w:val="24"/>
          <w:szCs w:val="24"/>
        </w:rPr>
      </w:pPr>
      <w:r w:rsidRPr="000C69AB">
        <w:rPr>
          <w:rFonts w:cstheme="minorHAnsi"/>
          <w:sz w:val="24"/>
          <w:szCs w:val="24"/>
        </w:rPr>
        <w:t>T</w:t>
      </w:r>
      <w:r w:rsidR="63C9027D" w:rsidRPr="000C69AB">
        <w:rPr>
          <w:rFonts w:cstheme="minorHAnsi"/>
          <w:sz w:val="24"/>
          <w:szCs w:val="24"/>
        </w:rPr>
        <w:t xml:space="preserve">hank </w:t>
      </w:r>
      <w:r w:rsidR="6ED1379B" w:rsidRPr="000C69AB">
        <w:rPr>
          <w:rFonts w:cstheme="minorHAnsi"/>
          <w:sz w:val="24"/>
          <w:szCs w:val="24"/>
        </w:rPr>
        <w:t>you, Daman and Victor,</w:t>
      </w:r>
      <w:r w:rsidR="63C9027D" w:rsidRPr="000C69AB">
        <w:rPr>
          <w:rFonts w:cstheme="minorHAnsi"/>
          <w:sz w:val="24"/>
          <w:szCs w:val="24"/>
        </w:rPr>
        <w:t xml:space="preserve"> for being here today to share your knowledge and experience in starting and growing your businesses. Today’s conversation is great for anyone who is thinking about starting a busine</w:t>
      </w:r>
      <w:r w:rsidR="2EB6E255" w:rsidRPr="000C69AB">
        <w:rPr>
          <w:rFonts w:cstheme="minorHAnsi"/>
          <w:sz w:val="24"/>
          <w:szCs w:val="24"/>
        </w:rPr>
        <w:t xml:space="preserve">ss but not sure where or how to start --- it’s also great for those who have started businesses and want guidance in how to continue growing their business. </w:t>
      </w:r>
      <w:r w:rsidR="2E4F7066" w:rsidRPr="000C69AB">
        <w:rPr>
          <w:rFonts w:cstheme="minorHAnsi"/>
          <w:sz w:val="24"/>
          <w:szCs w:val="24"/>
        </w:rPr>
        <w:t xml:space="preserve"> </w:t>
      </w:r>
    </w:p>
    <w:p w14:paraId="5061CF1B" w14:textId="2C2C8E82" w:rsidR="1E0F090B" w:rsidRPr="000C69AB" w:rsidRDefault="1E0F090B" w:rsidP="7AAB3BDA">
      <w:pPr>
        <w:rPr>
          <w:rFonts w:cstheme="minorHAnsi"/>
          <w:sz w:val="24"/>
          <w:szCs w:val="24"/>
        </w:rPr>
      </w:pPr>
      <w:r w:rsidRPr="000C69AB">
        <w:rPr>
          <w:rFonts w:cstheme="minorHAnsi"/>
          <w:sz w:val="24"/>
          <w:szCs w:val="24"/>
        </w:rPr>
        <w:t xml:space="preserve">Lastly, I </w:t>
      </w:r>
      <w:r w:rsidR="792D2C61" w:rsidRPr="000C69AB">
        <w:rPr>
          <w:rFonts w:cstheme="minorHAnsi"/>
          <w:sz w:val="24"/>
          <w:szCs w:val="24"/>
        </w:rPr>
        <w:t>hope that</w:t>
      </w:r>
      <w:r w:rsidR="1A524F94" w:rsidRPr="000C69AB">
        <w:rPr>
          <w:rFonts w:cstheme="minorHAnsi"/>
          <w:sz w:val="24"/>
          <w:szCs w:val="24"/>
        </w:rPr>
        <w:t xml:space="preserve"> </w:t>
      </w:r>
      <w:r w:rsidR="513C8207" w:rsidRPr="000C69AB">
        <w:rPr>
          <w:rFonts w:cstheme="minorHAnsi"/>
          <w:sz w:val="24"/>
          <w:szCs w:val="24"/>
        </w:rPr>
        <w:t>today's</w:t>
      </w:r>
      <w:r w:rsidR="1A524F94" w:rsidRPr="000C69AB">
        <w:rPr>
          <w:rFonts w:cstheme="minorHAnsi"/>
          <w:sz w:val="24"/>
          <w:szCs w:val="24"/>
        </w:rPr>
        <w:t xml:space="preserve"> conversation</w:t>
      </w:r>
      <w:r w:rsidR="792D2C61" w:rsidRPr="000C69AB">
        <w:rPr>
          <w:rFonts w:cstheme="minorHAnsi"/>
          <w:sz w:val="24"/>
          <w:szCs w:val="24"/>
        </w:rPr>
        <w:t xml:space="preserve"> serves to inspire and guide those </w:t>
      </w:r>
      <w:r w:rsidR="153E8D88" w:rsidRPr="000C69AB">
        <w:rPr>
          <w:rFonts w:cstheme="minorHAnsi"/>
          <w:sz w:val="24"/>
          <w:szCs w:val="24"/>
        </w:rPr>
        <w:t xml:space="preserve">thinking about entrepreneurship. </w:t>
      </w:r>
    </w:p>
    <w:p w14:paraId="68478A03" w14:textId="635FFDC1" w:rsidR="29EB27CF" w:rsidRPr="000C69AB" w:rsidRDefault="5CB76A52" w:rsidP="7AAB3BDA">
      <w:pPr>
        <w:rPr>
          <w:rFonts w:cstheme="minorHAnsi"/>
          <w:sz w:val="24"/>
          <w:szCs w:val="24"/>
        </w:rPr>
      </w:pPr>
      <w:r w:rsidRPr="000C69AB">
        <w:rPr>
          <w:rFonts w:cstheme="minorHAnsi"/>
          <w:sz w:val="24"/>
          <w:szCs w:val="24"/>
        </w:rPr>
        <w:t xml:space="preserve">I’m </w:t>
      </w:r>
      <w:r w:rsidR="1E59D759" w:rsidRPr="000C69AB">
        <w:rPr>
          <w:rFonts w:cstheme="minorHAnsi"/>
          <w:sz w:val="24"/>
          <w:szCs w:val="24"/>
        </w:rPr>
        <w:t>going to</w:t>
      </w:r>
      <w:r w:rsidRPr="000C69AB">
        <w:rPr>
          <w:rFonts w:cstheme="minorHAnsi"/>
          <w:sz w:val="24"/>
          <w:szCs w:val="24"/>
        </w:rPr>
        <w:t xml:space="preserve"> go ahead and stop sharing my screen so we can get into conversation.</w:t>
      </w:r>
    </w:p>
    <w:p w14:paraId="1880B4B7" w14:textId="6CA62BD4" w:rsidR="5CB76A52" w:rsidRPr="000C69AB" w:rsidRDefault="5CB76A52" w:rsidP="7AAB3BDA">
      <w:pPr>
        <w:rPr>
          <w:rFonts w:cstheme="minorHAnsi"/>
          <w:sz w:val="24"/>
          <w:szCs w:val="24"/>
        </w:rPr>
      </w:pPr>
      <w:r w:rsidRPr="000C69AB">
        <w:rPr>
          <w:rFonts w:cstheme="minorHAnsi"/>
          <w:sz w:val="24"/>
          <w:szCs w:val="24"/>
        </w:rPr>
        <w:lastRenderedPageBreak/>
        <w:t xml:space="preserve">Alright, I have a couple of questions prepared for you </w:t>
      </w:r>
      <w:r w:rsidR="4C8445C2" w:rsidRPr="000C69AB">
        <w:rPr>
          <w:rFonts w:cstheme="minorHAnsi"/>
          <w:sz w:val="24"/>
          <w:szCs w:val="24"/>
        </w:rPr>
        <w:t>two,</w:t>
      </w:r>
      <w:r w:rsidRPr="000C69AB">
        <w:rPr>
          <w:rFonts w:cstheme="minorHAnsi"/>
          <w:sz w:val="24"/>
          <w:szCs w:val="24"/>
        </w:rPr>
        <w:t xml:space="preserve"> but Daman and Victor do you want to do a quick hello and then we can get into questions? </w:t>
      </w:r>
    </w:p>
    <w:p w14:paraId="5EB925D5" w14:textId="42C56FCA" w:rsidR="5CB76A52" w:rsidRPr="000C69AB" w:rsidRDefault="104D6587" w:rsidP="7AAB3BDA">
      <w:pPr>
        <w:rPr>
          <w:rFonts w:cstheme="minorHAnsi"/>
          <w:sz w:val="24"/>
          <w:szCs w:val="24"/>
        </w:rPr>
      </w:pPr>
      <w:r w:rsidRPr="000C69AB">
        <w:rPr>
          <w:rFonts w:cstheme="minorHAnsi"/>
          <w:sz w:val="24"/>
          <w:szCs w:val="24"/>
        </w:rPr>
        <w:t xml:space="preserve">Victor: </w:t>
      </w:r>
      <w:r w:rsidR="5CB76A52" w:rsidRPr="000C69AB">
        <w:rPr>
          <w:rFonts w:cstheme="minorHAnsi"/>
          <w:sz w:val="24"/>
          <w:szCs w:val="24"/>
        </w:rPr>
        <w:t xml:space="preserve">Hi Ciara. It’s nice to meet you all. Welcome, everyone. It’s a pleasure to be here. </w:t>
      </w:r>
    </w:p>
    <w:p w14:paraId="34FB34B9" w14:textId="4E37B336" w:rsidR="5CB76A52" w:rsidRPr="000C69AB" w:rsidRDefault="0D3D08BC" w:rsidP="562C8857">
      <w:pPr>
        <w:rPr>
          <w:rFonts w:cstheme="minorHAnsi"/>
          <w:sz w:val="24"/>
          <w:szCs w:val="24"/>
        </w:rPr>
      </w:pPr>
      <w:r w:rsidRPr="000C69AB">
        <w:rPr>
          <w:rFonts w:cstheme="minorHAnsi"/>
          <w:sz w:val="24"/>
          <w:szCs w:val="24"/>
        </w:rPr>
        <w:t xml:space="preserve">Daman: </w:t>
      </w:r>
      <w:r w:rsidR="5CB76A52" w:rsidRPr="000C69AB">
        <w:rPr>
          <w:rFonts w:cstheme="minorHAnsi"/>
          <w:sz w:val="24"/>
          <w:szCs w:val="24"/>
        </w:rPr>
        <w:t xml:space="preserve">Hi everyone. I’m excited to share my experiences and answer your questions. </w:t>
      </w:r>
    </w:p>
    <w:p w14:paraId="36B754AB" w14:textId="5916727D" w:rsidR="7AAB3BDA" w:rsidRPr="000C69AB" w:rsidRDefault="7AAB3BDA" w:rsidP="7AAB3BDA">
      <w:pPr>
        <w:spacing w:after="0"/>
        <w:rPr>
          <w:rFonts w:cstheme="minorHAnsi"/>
          <w:sz w:val="24"/>
          <w:szCs w:val="24"/>
        </w:rPr>
      </w:pPr>
    </w:p>
    <w:p w14:paraId="23C0664C" w14:textId="6EF32230" w:rsidR="7AAB3BDA" w:rsidRPr="000C69AB" w:rsidRDefault="7AAB3BDA" w:rsidP="7AAB3BDA">
      <w:pPr>
        <w:spacing w:after="0"/>
        <w:rPr>
          <w:rFonts w:cstheme="minorHAnsi"/>
          <w:sz w:val="24"/>
          <w:szCs w:val="24"/>
        </w:rPr>
      </w:pPr>
    </w:p>
    <w:p w14:paraId="05FEDF77" w14:textId="332D7778" w:rsidR="3F34FC23" w:rsidRPr="000C69AB" w:rsidRDefault="63651693" w:rsidP="7AAB3BDA">
      <w:pPr>
        <w:spacing w:after="0"/>
        <w:rPr>
          <w:rFonts w:cstheme="minorHAnsi"/>
          <w:b/>
          <w:bCs/>
          <w:sz w:val="24"/>
          <w:szCs w:val="24"/>
        </w:rPr>
      </w:pPr>
      <w:r w:rsidRPr="000C69AB">
        <w:rPr>
          <w:rFonts w:cstheme="minorHAnsi"/>
          <w:b/>
          <w:bCs/>
          <w:sz w:val="24"/>
          <w:szCs w:val="24"/>
        </w:rPr>
        <w:t xml:space="preserve">Ciara: </w:t>
      </w:r>
      <w:r w:rsidR="3F34FC23" w:rsidRPr="000C69AB">
        <w:rPr>
          <w:rFonts w:cstheme="minorHAnsi"/>
          <w:b/>
          <w:bCs/>
          <w:sz w:val="24"/>
          <w:szCs w:val="24"/>
        </w:rPr>
        <w:t xml:space="preserve">The first question I have for </w:t>
      </w:r>
      <w:r w:rsidR="3BDBB1C8" w:rsidRPr="000C69AB">
        <w:rPr>
          <w:rFonts w:cstheme="minorHAnsi"/>
          <w:b/>
          <w:bCs/>
          <w:sz w:val="24"/>
          <w:szCs w:val="24"/>
        </w:rPr>
        <w:t>both</w:t>
      </w:r>
      <w:r w:rsidR="3F34FC23" w:rsidRPr="000C69AB">
        <w:rPr>
          <w:rFonts w:cstheme="minorHAnsi"/>
          <w:b/>
          <w:bCs/>
          <w:sz w:val="24"/>
          <w:szCs w:val="24"/>
        </w:rPr>
        <w:t xml:space="preserve"> of you is simple. Just </w:t>
      </w:r>
      <w:r w:rsidR="26990720" w:rsidRPr="000C69AB">
        <w:rPr>
          <w:rFonts w:cstheme="minorHAnsi"/>
          <w:b/>
          <w:bCs/>
          <w:sz w:val="24"/>
          <w:szCs w:val="24"/>
        </w:rPr>
        <w:t>tell</w:t>
      </w:r>
      <w:r w:rsidR="3F34FC23" w:rsidRPr="000C69AB">
        <w:rPr>
          <w:rFonts w:cstheme="minorHAnsi"/>
          <w:b/>
          <w:bCs/>
          <w:sz w:val="24"/>
          <w:szCs w:val="24"/>
        </w:rPr>
        <w:t xml:space="preserve"> us about your business, why you started </w:t>
      </w:r>
      <w:r w:rsidR="123F8383" w:rsidRPr="000C69AB">
        <w:rPr>
          <w:rFonts w:cstheme="minorHAnsi"/>
          <w:b/>
          <w:bCs/>
          <w:sz w:val="24"/>
          <w:szCs w:val="24"/>
        </w:rPr>
        <w:t>it and</w:t>
      </w:r>
      <w:r w:rsidR="3F34FC23" w:rsidRPr="000C69AB">
        <w:rPr>
          <w:rFonts w:cstheme="minorHAnsi"/>
          <w:b/>
          <w:bCs/>
          <w:sz w:val="24"/>
          <w:szCs w:val="24"/>
        </w:rPr>
        <w:t xml:space="preserve"> what needs you</w:t>
      </w:r>
      <w:r w:rsidR="3AD6A02A" w:rsidRPr="000C69AB">
        <w:rPr>
          <w:rFonts w:cstheme="minorHAnsi"/>
          <w:b/>
          <w:bCs/>
          <w:sz w:val="24"/>
          <w:szCs w:val="24"/>
        </w:rPr>
        <w:t>’ve</w:t>
      </w:r>
      <w:r w:rsidR="3F34FC23" w:rsidRPr="000C69AB">
        <w:rPr>
          <w:rFonts w:cstheme="minorHAnsi"/>
          <w:b/>
          <w:bCs/>
          <w:sz w:val="24"/>
          <w:szCs w:val="24"/>
        </w:rPr>
        <w:t xml:space="preserve"> filled in the community.</w:t>
      </w:r>
    </w:p>
    <w:p w14:paraId="096D9CDB" w14:textId="58F912A8" w:rsidR="562C8857" w:rsidRPr="000C69AB" w:rsidRDefault="562C8857" w:rsidP="7AAB3BDA">
      <w:pPr>
        <w:spacing w:after="0"/>
        <w:rPr>
          <w:rFonts w:cstheme="minorHAnsi"/>
          <w:sz w:val="24"/>
          <w:szCs w:val="24"/>
        </w:rPr>
      </w:pPr>
    </w:p>
    <w:p w14:paraId="0D59229E" w14:textId="0405F3B9" w:rsidR="2F6F0F84" w:rsidRPr="000C69AB" w:rsidRDefault="000B5891" w:rsidP="2570CCCB">
      <w:pPr>
        <w:spacing w:after="0"/>
        <w:rPr>
          <w:rFonts w:cstheme="minorHAnsi"/>
          <w:sz w:val="24"/>
          <w:szCs w:val="24"/>
        </w:rPr>
      </w:pPr>
      <w:r w:rsidRPr="000C69AB">
        <w:rPr>
          <w:rFonts w:cstheme="minorHAnsi"/>
          <w:sz w:val="24"/>
          <w:szCs w:val="24"/>
        </w:rPr>
        <w:t xml:space="preserve">Victor: </w:t>
      </w:r>
    </w:p>
    <w:p w14:paraId="3B375C77" w14:textId="0A41C58E" w:rsidR="2F6F0F84" w:rsidRPr="000C69AB" w:rsidRDefault="6E0300FF" w:rsidP="2570CCCB">
      <w:pPr>
        <w:spacing w:after="0"/>
        <w:rPr>
          <w:rFonts w:cstheme="minorHAnsi"/>
          <w:sz w:val="24"/>
          <w:szCs w:val="24"/>
        </w:rPr>
      </w:pPr>
      <w:r w:rsidRPr="000C69AB">
        <w:rPr>
          <w:rFonts w:cstheme="minorHAnsi"/>
          <w:sz w:val="24"/>
          <w:szCs w:val="24"/>
        </w:rPr>
        <w:t xml:space="preserve">Of course. </w:t>
      </w:r>
      <w:r w:rsidR="000B5891" w:rsidRPr="000C69AB">
        <w:rPr>
          <w:rFonts w:eastAsia="Helvetica" w:cstheme="minorHAnsi"/>
          <w:color w:val="000000" w:themeColor="text1"/>
          <w:sz w:val="24"/>
          <w:szCs w:val="24"/>
        </w:rPr>
        <w:t xml:space="preserve">Thank </w:t>
      </w:r>
      <w:r w:rsidR="22CFE896" w:rsidRPr="000C69AB">
        <w:rPr>
          <w:rFonts w:eastAsia="Helvetica" w:cstheme="minorHAnsi"/>
          <w:color w:val="000000" w:themeColor="text1"/>
          <w:sz w:val="24"/>
          <w:szCs w:val="24"/>
        </w:rPr>
        <w:t>you, Ciara,</w:t>
      </w:r>
      <w:r w:rsidR="000B5891" w:rsidRPr="000C69AB">
        <w:rPr>
          <w:rFonts w:eastAsia="Helvetica" w:cstheme="minorHAnsi"/>
          <w:color w:val="000000" w:themeColor="text1"/>
          <w:sz w:val="24"/>
          <w:szCs w:val="24"/>
        </w:rPr>
        <w:t xml:space="preserve"> for this question. According to our statistics, 8 out of each 10 people interviewed by Adapt the Game who are impacted by limited mobility, low vision and other accessibility challenges experience significant barriers during the ticket</w:t>
      </w:r>
      <w:r w:rsidR="3A08C9AA" w:rsidRPr="000C69AB">
        <w:rPr>
          <w:rFonts w:eastAsia="Helvetica" w:cstheme="minorHAnsi"/>
          <w:color w:val="000000" w:themeColor="text1"/>
          <w:sz w:val="24"/>
          <w:szCs w:val="24"/>
        </w:rPr>
        <w:t>ing</w:t>
      </w:r>
      <w:r w:rsidR="000B5891" w:rsidRPr="000C69AB">
        <w:rPr>
          <w:rFonts w:eastAsia="Helvetica" w:cstheme="minorHAnsi"/>
          <w:color w:val="000000" w:themeColor="text1"/>
          <w:sz w:val="24"/>
          <w:szCs w:val="24"/>
        </w:rPr>
        <w:t xml:space="preserve"> purchase process as well as with the on-location experience at different sports venues.</w:t>
      </w:r>
      <w:r w:rsidR="2F6F0F84" w:rsidRPr="000C69AB">
        <w:rPr>
          <w:rFonts w:cstheme="minorHAnsi"/>
          <w:sz w:val="24"/>
          <w:szCs w:val="24"/>
        </w:rPr>
        <w:br/>
      </w:r>
    </w:p>
    <w:p w14:paraId="640C857E" w14:textId="37A804A7" w:rsidR="2F6F0F84" w:rsidRPr="000C69AB" w:rsidRDefault="000B5891" w:rsidP="2570CCCB">
      <w:pPr>
        <w:spacing w:after="0"/>
        <w:rPr>
          <w:rFonts w:cstheme="minorHAnsi"/>
          <w:sz w:val="24"/>
          <w:szCs w:val="24"/>
        </w:rPr>
      </w:pPr>
      <w:r w:rsidRPr="000C69AB">
        <w:rPr>
          <w:rFonts w:eastAsia="Helvetica" w:cstheme="minorHAnsi"/>
          <w:color w:val="000000" w:themeColor="text1"/>
          <w:sz w:val="24"/>
          <w:szCs w:val="24"/>
        </w:rPr>
        <w:t xml:space="preserve">Because of these overwhelming challenges, many people with disabilities </w:t>
      </w:r>
      <w:r w:rsidR="33DC0099" w:rsidRPr="000C69AB">
        <w:rPr>
          <w:rFonts w:eastAsia="Helvetica" w:cstheme="minorHAnsi"/>
          <w:color w:val="000000" w:themeColor="text1"/>
          <w:sz w:val="24"/>
          <w:szCs w:val="24"/>
        </w:rPr>
        <w:t xml:space="preserve">often </w:t>
      </w:r>
      <w:r w:rsidRPr="000C69AB">
        <w:rPr>
          <w:rFonts w:eastAsia="Helvetica" w:cstheme="minorHAnsi"/>
          <w:color w:val="000000" w:themeColor="text1"/>
          <w:sz w:val="24"/>
          <w:szCs w:val="24"/>
        </w:rPr>
        <w:t>feel discouraged from attending and ultimately precluded from enjoying sporting events.</w:t>
      </w:r>
      <w:r w:rsidR="2F6F0F84" w:rsidRPr="000C69AB">
        <w:rPr>
          <w:rFonts w:cstheme="minorHAnsi"/>
          <w:sz w:val="24"/>
          <w:szCs w:val="24"/>
        </w:rPr>
        <w:br/>
      </w:r>
    </w:p>
    <w:p w14:paraId="0D6FCCD4" w14:textId="1E7BB772" w:rsidR="2F6F0F84" w:rsidRPr="000C69AB" w:rsidRDefault="3B902159" w:rsidP="7AAB3BDA">
      <w:pPr>
        <w:spacing w:after="0"/>
        <w:rPr>
          <w:rFonts w:eastAsia="Helvetica" w:cstheme="minorHAnsi"/>
          <w:color w:val="000000" w:themeColor="text1"/>
          <w:sz w:val="24"/>
          <w:szCs w:val="24"/>
        </w:rPr>
      </w:pPr>
      <w:r w:rsidRPr="000C69AB">
        <w:rPr>
          <w:rFonts w:eastAsia="Helvetica" w:cstheme="minorHAnsi"/>
          <w:color w:val="000000" w:themeColor="text1"/>
          <w:sz w:val="24"/>
          <w:szCs w:val="24"/>
        </w:rPr>
        <w:t>So,</w:t>
      </w:r>
      <w:r w:rsidR="2742F7FB" w:rsidRPr="000C69AB">
        <w:rPr>
          <w:rFonts w:eastAsia="Helvetica" w:cstheme="minorHAnsi"/>
          <w:color w:val="000000" w:themeColor="text1"/>
          <w:sz w:val="24"/>
          <w:szCs w:val="24"/>
        </w:rPr>
        <w:t xml:space="preserve"> the solution, </w:t>
      </w:r>
      <w:r w:rsidR="000B5891" w:rsidRPr="000C69AB">
        <w:rPr>
          <w:rFonts w:eastAsia="Helvetica" w:cstheme="minorHAnsi"/>
          <w:color w:val="000000" w:themeColor="text1"/>
          <w:sz w:val="24"/>
          <w:szCs w:val="24"/>
        </w:rPr>
        <w:t xml:space="preserve">Adapt the </w:t>
      </w:r>
      <w:r w:rsidR="77C9A954" w:rsidRPr="000C69AB">
        <w:rPr>
          <w:rFonts w:eastAsia="Helvetica" w:cstheme="minorHAnsi"/>
          <w:color w:val="000000" w:themeColor="text1"/>
          <w:sz w:val="24"/>
          <w:szCs w:val="24"/>
        </w:rPr>
        <w:t>Game,</w:t>
      </w:r>
      <w:r w:rsidR="000B5891" w:rsidRPr="000C69AB">
        <w:rPr>
          <w:rFonts w:eastAsia="Helvetica" w:cstheme="minorHAnsi"/>
          <w:color w:val="000000" w:themeColor="text1"/>
          <w:sz w:val="24"/>
          <w:szCs w:val="24"/>
        </w:rPr>
        <w:t xml:space="preserve"> is a mobile app enabling fans with disabilities to easily obtain reliable information about accessible seating and ticketing.</w:t>
      </w:r>
    </w:p>
    <w:p w14:paraId="19121DC9" w14:textId="4DE3598B" w:rsidR="562C8857" w:rsidRPr="000C69AB" w:rsidRDefault="562C8857" w:rsidP="562C8857">
      <w:pPr>
        <w:spacing w:after="0"/>
        <w:rPr>
          <w:rFonts w:eastAsia="Helvetica" w:cstheme="minorHAnsi"/>
          <w:color w:val="000000" w:themeColor="text1"/>
          <w:sz w:val="24"/>
          <w:szCs w:val="24"/>
        </w:rPr>
      </w:pPr>
    </w:p>
    <w:p w14:paraId="2A461CBB" w14:textId="03792009" w:rsidR="3FBA3DB2" w:rsidRPr="000C69AB" w:rsidRDefault="7810E528" w:rsidP="7AAB3BDA">
      <w:pPr>
        <w:spacing w:after="0"/>
        <w:rPr>
          <w:rFonts w:eastAsia="Helvetica" w:cstheme="minorHAnsi"/>
          <w:color w:val="000000" w:themeColor="text1"/>
          <w:sz w:val="24"/>
          <w:szCs w:val="24"/>
        </w:rPr>
      </w:pPr>
      <w:r w:rsidRPr="000C69AB">
        <w:rPr>
          <w:rFonts w:eastAsia="Helvetica" w:cstheme="minorHAnsi"/>
          <w:color w:val="000000" w:themeColor="text1"/>
          <w:sz w:val="24"/>
          <w:szCs w:val="24"/>
        </w:rPr>
        <w:t xml:space="preserve">Ciara: </w:t>
      </w:r>
      <w:r w:rsidR="3FBA3DB2" w:rsidRPr="000C69AB">
        <w:rPr>
          <w:rFonts w:eastAsia="Helvetica" w:cstheme="minorHAnsi"/>
          <w:color w:val="000000" w:themeColor="text1"/>
          <w:sz w:val="24"/>
          <w:szCs w:val="24"/>
        </w:rPr>
        <w:t xml:space="preserve">I was so impressed Victor that something like this </w:t>
      </w:r>
      <w:r w:rsidR="574AFF18" w:rsidRPr="000C69AB">
        <w:rPr>
          <w:rFonts w:eastAsia="Helvetica" w:cstheme="minorHAnsi"/>
          <w:color w:val="000000" w:themeColor="text1"/>
          <w:sz w:val="24"/>
          <w:szCs w:val="24"/>
        </w:rPr>
        <w:t>exists</w:t>
      </w:r>
      <w:r w:rsidR="3FBA3DB2" w:rsidRPr="000C69AB">
        <w:rPr>
          <w:rFonts w:eastAsia="Helvetica" w:cstheme="minorHAnsi"/>
          <w:color w:val="000000" w:themeColor="text1"/>
          <w:sz w:val="24"/>
          <w:szCs w:val="24"/>
        </w:rPr>
        <w:t xml:space="preserve"> because I never </w:t>
      </w:r>
      <w:r w:rsidR="6AD83F15" w:rsidRPr="000C69AB">
        <w:rPr>
          <w:rFonts w:eastAsia="Helvetica" w:cstheme="minorHAnsi"/>
          <w:color w:val="000000" w:themeColor="text1"/>
          <w:sz w:val="24"/>
          <w:szCs w:val="24"/>
        </w:rPr>
        <w:t>really</w:t>
      </w:r>
      <w:r w:rsidR="3FBA3DB2" w:rsidRPr="000C69AB">
        <w:rPr>
          <w:rFonts w:eastAsia="Helvetica" w:cstheme="minorHAnsi"/>
          <w:color w:val="000000" w:themeColor="text1"/>
          <w:sz w:val="24"/>
          <w:szCs w:val="24"/>
        </w:rPr>
        <w:t xml:space="preserve"> thought about </w:t>
      </w:r>
      <w:r w:rsidR="093E2F6C" w:rsidRPr="000C69AB">
        <w:rPr>
          <w:rFonts w:eastAsia="Helvetica" w:cstheme="minorHAnsi"/>
          <w:color w:val="000000" w:themeColor="text1"/>
          <w:sz w:val="24"/>
          <w:szCs w:val="24"/>
        </w:rPr>
        <w:t>it,</w:t>
      </w:r>
      <w:r w:rsidR="3FBA3DB2" w:rsidRPr="000C69AB">
        <w:rPr>
          <w:rFonts w:eastAsia="Helvetica" w:cstheme="minorHAnsi"/>
          <w:color w:val="000000" w:themeColor="text1"/>
          <w:sz w:val="24"/>
          <w:szCs w:val="24"/>
        </w:rPr>
        <w:t xml:space="preserve"> and I wondered after you explained it to me why doesn’t it exist already. </w:t>
      </w:r>
      <w:r w:rsidR="06BD9E1A" w:rsidRPr="000C69AB">
        <w:rPr>
          <w:rFonts w:eastAsia="Helvetica" w:cstheme="minorHAnsi"/>
          <w:color w:val="000000" w:themeColor="text1"/>
          <w:sz w:val="24"/>
          <w:szCs w:val="24"/>
        </w:rPr>
        <w:t>So,</w:t>
      </w:r>
      <w:r w:rsidR="3FBA3DB2" w:rsidRPr="000C69AB">
        <w:rPr>
          <w:rFonts w:eastAsia="Helvetica" w:cstheme="minorHAnsi"/>
          <w:color w:val="000000" w:themeColor="text1"/>
          <w:sz w:val="24"/>
          <w:szCs w:val="24"/>
        </w:rPr>
        <w:t xml:space="preserve"> thank you so much for creating </w:t>
      </w:r>
      <w:r w:rsidR="4EABF329" w:rsidRPr="000C69AB">
        <w:rPr>
          <w:rFonts w:eastAsia="Helvetica" w:cstheme="minorHAnsi"/>
          <w:color w:val="000000" w:themeColor="text1"/>
          <w:sz w:val="24"/>
          <w:szCs w:val="24"/>
        </w:rPr>
        <w:t>A</w:t>
      </w:r>
      <w:r w:rsidR="3FBA3DB2" w:rsidRPr="000C69AB">
        <w:rPr>
          <w:rFonts w:eastAsia="Helvetica" w:cstheme="minorHAnsi"/>
          <w:color w:val="000000" w:themeColor="text1"/>
          <w:sz w:val="24"/>
          <w:szCs w:val="24"/>
        </w:rPr>
        <w:t xml:space="preserve">dapt </w:t>
      </w:r>
      <w:r w:rsidR="4CF6D6CA" w:rsidRPr="000C69AB">
        <w:rPr>
          <w:rFonts w:eastAsia="Helvetica" w:cstheme="minorHAnsi"/>
          <w:color w:val="000000" w:themeColor="text1"/>
          <w:sz w:val="24"/>
          <w:szCs w:val="24"/>
        </w:rPr>
        <w:t>the</w:t>
      </w:r>
      <w:r w:rsidR="3FBA3DB2" w:rsidRPr="000C69AB">
        <w:rPr>
          <w:rFonts w:eastAsia="Helvetica" w:cstheme="minorHAnsi"/>
          <w:color w:val="000000" w:themeColor="text1"/>
          <w:sz w:val="24"/>
          <w:szCs w:val="24"/>
        </w:rPr>
        <w:t xml:space="preserve"> </w:t>
      </w:r>
      <w:r w:rsidR="234DFF04" w:rsidRPr="000C69AB">
        <w:rPr>
          <w:rFonts w:eastAsia="Helvetica" w:cstheme="minorHAnsi"/>
          <w:color w:val="000000" w:themeColor="text1"/>
          <w:sz w:val="24"/>
          <w:szCs w:val="24"/>
        </w:rPr>
        <w:t>G</w:t>
      </w:r>
      <w:r w:rsidR="3FBA3DB2" w:rsidRPr="000C69AB">
        <w:rPr>
          <w:rFonts w:eastAsia="Helvetica" w:cstheme="minorHAnsi"/>
          <w:color w:val="000000" w:themeColor="text1"/>
          <w:sz w:val="24"/>
          <w:szCs w:val="24"/>
        </w:rPr>
        <w:t xml:space="preserve">ame because it’s necessary and </w:t>
      </w:r>
      <w:r w:rsidR="2EF5BD85" w:rsidRPr="000C69AB">
        <w:rPr>
          <w:rFonts w:eastAsia="Helvetica" w:cstheme="minorHAnsi"/>
          <w:color w:val="000000" w:themeColor="text1"/>
          <w:sz w:val="24"/>
          <w:szCs w:val="24"/>
        </w:rPr>
        <w:t>it's</w:t>
      </w:r>
      <w:r w:rsidR="3FBA3DB2" w:rsidRPr="000C69AB">
        <w:rPr>
          <w:rFonts w:eastAsia="Helvetica" w:cstheme="minorHAnsi"/>
          <w:color w:val="000000" w:themeColor="text1"/>
          <w:sz w:val="24"/>
          <w:szCs w:val="24"/>
        </w:rPr>
        <w:t xml:space="preserve"> such an easy access spot </w:t>
      </w:r>
      <w:r w:rsidR="185126C4" w:rsidRPr="000C69AB">
        <w:rPr>
          <w:rFonts w:eastAsia="Helvetica" w:cstheme="minorHAnsi"/>
          <w:color w:val="000000" w:themeColor="text1"/>
          <w:sz w:val="24"/>
          <w:szCs w:val="24"/>
        </w:rPr>
        <w:t>because</w:t>
      </w:r>
      <w:r w:rsidR="3FBA3DB2" w:rsidRPr="000C69AB">
        <w:rPr>
          <w:rFonts w:eastAsia="Helvetica" w:cstheme="minorHAnsi"/>
          <w:color w:val="000000" w:themeColor="text1"/>
          <w:sz w:val="24"/>
          <w:szCs w:val="24"/>
        </w:rPr>
        <w:t xml:space="preserve"> it’s mobile. It’s just another app that we can use to make our lives easier. </w:t>
      </w:r>
    </w:p>
    <w:p w14:paraId="7A0CBC35" w14:textId="42EFF5DF" w:rsidR="562C8857" w:rsidRPr="000C69AB" w:rsidRDefault="562C8857" w:rsidP="7AAB3BDA">
      <w:pPr>
        <w:spacing w:after="0"/>
        <w:rPr>
          <w:rFonts w:eastAsia="Helvetica" w:cstheme="minorHAnsi"/>
          <w:color w:val="000000" w:themeColor="text1"/>
          <w:sz w:val="24"/>
          <w:szCs w:val="24"/>
        </w:rPr>
      </w:pPr>
    </w:p>
    <w:p w14:paraId="1556539E" w14:textId="4653C517" w:rsidR="3FBA3DB2" w:rsidRPr="000C69AB" w:rsidRDefault="151D2C82" w:rsidP="7AAB3BDA">
      <w:pPr>
        <w:spacing w:after="0"/>
        <w:rPr>
          <w:rFonts w:eastAsia="Helvetica" w:cstheme="minorHAnsi"/>
          <w:color w:val="000000" w:themeColor="text1"/>
          <w:sz w:val="24"/>
          <w:szCs w:val="24"/>
        </w:rPr>
      </w:pPr>
      <w:r w:rsidRPr="000C69AB">
        <w:rPr>
          <w:rFonts w:eastAsia="Helvetica" w:cstheme="minorHAnsi"/>
          <w:color w:val="000000" w:themeColor="text1"/>
          <w:sz w:val="24"/>
          <w:szCs w:val="24"/>
        </w:rPr>
        <w:t xml:space="preserve">Ciara: </w:t>
      </w:r>
      <w:r w:rsidR="3FBA3DB2" w:rsidRPr="000C69AB">
        <w:rPr>
          <w:rFonts w:eastAsia="Helvetica" w:cstheme="minorHAnsi"/>
          <w:color w:val="000000" w:themeColor="text1"/>
          <w:sz w:val="24"/>
          <w:szCs w:val="24"/>
        </w:rPr>
        <w:t xml:space="preserve">Daman, can you please tell us about your business, why </w:t>
      </w:r>
      <w:r w:rsidR="3C2DEC44" w:rsidRPr="000C69AB">
        <w:rPr>
          <w:rFonts w:eastAsia="Helvetica" w:cstheme="minorHAnsi"/>
          <w:color w:val="000000" w:themeColor="text1"/>
          <w:sz w:val="24"/>
          <w:szCs w:val="24"/>
        </w:rPr>
        <w:t>you started</w:t>
      </w:r>
      <w:r w:rsidR="3FBA3DB2" w:rsidRPr="000C69AB">
        <w:rPr>
          <w:rFonts w:eastAsia="Helvetica" w:cstheme="minorHAnsi"/>
          <w:color w:val="000000" w:themeColor="text1"/>
          <w:sz w:val="24"/>
          <w:szCs w:val="24"/>
        </w:rPr>
        <w:t xml:space="preserve"> it, and what needs you fill in the community.</w:t>
      </w:r>
    </w:p>
    <w:p w14:paraId="3264F396" w14:textId="2CC7D157" w:rsidR="2F6F0F84" w:rsidRPr="000C69AB" w:rsidRDefault="2F6F0F84" w:rsidP="7AAB3BDA">
      <w:pPr>
        <w:spacing w:after="0"/>
        <w:rPr>
          <w:rFonts w:cstheme="minorHAnsi"/>
          <w:sz w:val="24"/>
          <w:szCs w:val="24"/>
        </w:rPr>
      </w:pPr>
    </w:p>
    <w:p w14:paraId="217BBB71" w14:textId="73D10CBD" w:rsidR="2F6F0F84" w:rsidRPr="000C69AB" w:rsidRDefault="000B5891" w:rsidP="2570CCCB">
      <w:pPr>
        <w:spacing w:after="0"/>
        <w:rPr>
          <w:rFonts w:cstheme="minorHAnsi"/>
          <w:sz w:val="24"/>
          <w:szCs w:val="24"/>
        </w:rPr>
      </w:pPr>
      <w:r w:rsidRPr="000C69AB">
        <w:rPr>
          <w:rFonts w:cstheme="minorHAnsi"/>
          <w:sz w:val="24"/>
          <w:szCs w:val="24"/>
        </w:rPr>
        <w:t xml:space="preserve">Daman: </w:t>
      </w:r>
      <w:r w:rsidRPr="000C69AB">
        <w:rPr>
          <w:rFonts w:eastAsia="Helvetica" w:cstheme="minorHAnsi"/>
          <w:color w:val="000000" w:themeColor="text1"/>
          <w:sz w:val="24"/>
          <w:szCs w:val="24"/>
        </w:rPr>
        <w:t>My current business is Wandke Consulting, where we provide web accessibility testing and disability inclusion training to businesses and non-profit organizations. When I started my business, it was an accessib</w:t>
      </w:r>
      <w:r w:rsidR="07D45C41" w:rsidRPr="000C69AB">
        <w:rPr>
          <w:rFonts w:eastAsia="Helvetica" w:cstheme="minorHAnsi"/>
          <w:color w:val="000000" w:themeColor="text1"/>
          <w:sz w:val="24"/>
          <w:szCs w:val="24"/>
        </w:rPr>
        <w:t>ility</w:t>
      </w:r>
      <w:r w:rsidRPr="000C69AB">
        <w:rPr>
          <w:rFonts w:eastAsia="Helvetica" w:cstheme="minorHAnsi"/>
          <w:color w:val="000000" w:themeColor="text1"/>
          <w:sz w:val="24"/>
          <w:szCs w:val="24"/>
        </w:rPr>
        <w:t xml:space="preserve"> travel startup company called AbiliTrek. The goal was to create a hotel booking website to meet the needs of people with disabilities. After a few pivots, we rebranded to Wandke Consulting to provide consulting services to make the world more accessible by helping businesses become more accessible.</w:t>
      </w:r>
    </w:p>
    <w:p w14:paraId="68805681" w14:textId="66051422" w:rsidR="2F6F0F84" w:rsidRPr="000C69AB" w:rsidRDefault="2F6F0F84" w:rsidP="2570CCCB">
      <w:pPr>
        <w:spacing w:after="0"/>
        <w:rPr>
          <w:rFonts w:cstheme="minorHAnsi"/>
          <w:sz w:val="24"/>
          <w:szCs w:val="24"/>
        </w:rPr>
      </w:pPr>
    </w:p>
    <w:p w14:paraId="366756A0" w14:textId="3407AAD6" w:rsidR="2F6F0F84" w:rsidRPr="000C69AB" w:rsidRDefault="52F0213D" w:rsidP="2570CCCB">
      <w:pPr>
        <w:spacing w:after="0"/>
        <w:rPr>
          <w:rFonts w:cstheme="minorHAnsi"/>
          <w:sz w:val="24"/>
          <w:szCs w:val="24"/>
        </w:rPr>
      </w:pPr>
      <w:r w:rsidRPr="000C69AB">
        <w:rPr>
          <w:rFonts w:cstheme="minorHAnsi"/>
          <w:sz w:val="24"/>
          <w:szCs w:val="24"/>
        </w:rPr>
        <w:t xml:space="preserve">Ciara: </w:t>
      </w:r>
      <w:r w:rsidR="0F894DE6" w:rsidRPr="000C69AB">
        <w:rPr>
          <w:rFonts w:cstheme="minorHAnsi"/>
          <w:sz w:val="24"/>
          <w:szCs w:val="24"/>
        </w:rPr>
        <w:t xml:space="preserve">Thank you so much. I love that Wandke consulting started with maybe the hotel booking and ensuring there was accessible travel but then you said No we need to make an accessible </w:t>
      </w:r>
      <w:r w:rsidR="0F894DE6" w:rsidRPr="000C69AB">
        <w:rPr>
          <w:rFonts w:cstheme="minorHAnsi"/>
          <w:sz w:val="24"/>
          <w:szCs w:val="24"/>
        </w:rPr>
        <w:lastRenderedPageBreak/>
        <w:t xml:space="preserve">world here. </w:t>
      </w:r>
      <w:r w:rsidR="24C03162" w:rsidRPr="000C69AB">
        <w:rPr>
          <w:rFonts w:cstheme="minorHAnsi"/>
          <w:sz w:val="24"/>
          <w:szCs w:val="24"/>
        </w:rPr>
        <w:t>So,</w:t>
      </w:r>
      <w:r w:rsidR="0F894DE6" w:rsidRPr="000C69AB">
        <w:rPr>
          <w:rFonts w:cstheme="minorHAnsi"/>
          <w:sz w:val="24"/>
          <w:szCs w:val="24"/>
        </w:rPr>
        <w:t xml:space="preserve"> </w:t>
      </w:r>
      <w:r w:rsidR="018B5189" w:rsidRPr="000C69AB">
        <w:rPr>
          <w:rFonts w:cstheme="minorHAnsi"/>
          <w:sz w:val="24"/>
          <w:szCs w:val="24"/>
        </w:rPr>
        <w:t>I love that</w:t>
      </w:r>
      <w:r w:rsidR="0F894DE6" w:rsidRPr="000C69AB">
        <w:rPr>
          <w:rFonts w:cstheme="minorHAnsi"/>
          <w:sz w:val="24"/>
          <w:szCs w:val="24"/>
        </w:rPr>
        <w:t xml:space="preserve"> pivot </w:t>
      </w:r>
      <w:r w:rsidR="07F679B3" w:rsidRPr="000C69AB">
        <w:rPr>
          <w:rFonts w:cstheme="minorHAnsi"/>
          <w:sz w:val="24"/>
          <w:szCs w:val="24"/>
        </w:rPr>
        <w:t>in</w:t>
      </w:r>
      <w:r w:rsidR="0F894DE6" w:rsidRPr="000C69AB">
        <w:rPr>
          <w:rFonts w:cstheme="minorHAnsi"/>
          <w:sz w:val="24"/>
          <w:szCs w:val="24"/>
        </w:rPr>
        <w:t>to an even bigger reach.</w:t>
      </w:r>
      <w:r w:rsidR="2F6F0F84" w:rsidRPr="000C69AB">
        <w:rPr>
          <w:rFonts w:cstheme="minorHAnsi"/>
          <w:sz w:val="24"/>
          <w:szCs w:val="24"/>
        </w:rPr>
        <w:br/>
      </w:r>
    </w:p>
    <w:p w14:paraId="2D7B8A5A" w14:textId="7FD358A4" w:rsidR="2F6F0F84" w:rsidRPr="000C69AB" w:rsidRDefault="2F6F0F84" w:rsidP="2570CCCB">
      <w:pPr>
        <w:spacing w:after="0"/>
        <w:rPr>
          <w:rFonts w:cstheme="minorHAnsi"/>
          <w:sz w:val="24"/>
          <w:szCs w:val="24"/>
        </w:rPr>
      </w:pPr>
    </w:p>
    <w:p w14:paraId="722B2511" w14:textId="75DE3B08" w:rsidR="7AAC1E64" w:rsidRPr="000C69AB" w:rsidRDefault="456DBEC9" w:rsidP="7AAB3BDA">
      <w:pPr>
        <w:spacing w:after="0"/>
        <w:rPr>
          <w:rFonts w:eastAsia="Helvetica" w:cstheme="minorHAnsi"/>
          <w:b/>
          <w:bCs/>
          <w:color w:val="000000" w:themeColor="text1"/>
          <w:sz w:val="24"/>
          <w:szCs w:val="24"/>
        </w:rPr>
      </w:pPr>
      <w:r w:rsidRPr="000C69AB">
        <w:rPr>
          <w:rFonts w:cstheme="minorHAnsi"/>
          <w:b/>
          <w:bCs/>
          <w:sz w:val="24"/>
          <w:szCs w:val="24"/>
        </w:rPr>
        <w:t xml:space="preserve">Ciara: </w:t>
      </w:r>
      <w:r w:rsidR="7AAC1E64" w:rsidRPr="000C69AB">
        <w:rPr>
          <w:rFonts w:cstheme="minorHAnsi"/>
          <w:b/>
          <w:bCs/>
          <w:sz w:val="24"/>
          <w:szCs w:val="24"/>
        </w:rPr>
        <w:t xml:space="preserve">Alright, so the second question I have for the two of you </w:t>
      </w:r>
      <w:r w:rsidR="7AAC1E64" w:rsidRPr="000C69AB">
        <w:rPr>
          <w:rFonts w:eastAsia="Helvetica" w:cstheme="minorHAnsi"/>
          <w:b/>
          <w:bCs/>
          <w:color w:val="000000" w:themeColor="text1"/>
          <w:sz w:val="24"/>
          <w:szCs w:val="24"/>
        </w:rPr>
        <w:t>When you decided to start a business, can you share with us what it was like to decide what to do first or what small step or action did you need to do towards your big goa</w:t>
      </w:r>
      <w:r w:rsidR="191C12EF" w:rsidRPr="000C69AB">
        <w:rPr>
          <w:rFonts w:eastAsia="Helvetica" w:cstheme="minorHAnsi"/>
          <w:b/>
          <w:bCs/>
          <w:color w:val="000000" w:themeColor="text1"/>
          <w:sz w:val="24"/>
          <w:szCs w:val="24"/>
        </w:rPr>
        <w:t>l or goals</w:t>
      </w:r>
    </w:p>
    <w:p w14:paraId="3053337E" w14:textId="1D21553D" w:rsidR="562C8857" w:rsidRPr="000C69AB" w:rsidRDefault="562C8857" w:rsidP="7AAB3BDA">
      <w:pPr>
        <w:spacing w:after="0"/>
        <w:rPr>
          <w:rFonts w:eastAsia="Helvetica" w:cstheme="minorHAnsi"/>
          <w:b/>
          <w:bCs/>
          <w:color w:val="000000" w:themeColor="text1"/>
          <w:sz w:val="24"/>
          <w:szCs w:val="24"/>
        </w:rPr>
      </w:pPr>
    </w:p>
    <w:p w14:paraId="5B816FD8" w14:textId="143CFE87" w:rsidR="191C12EF" w:rsidRPr="000C69AB" w:rsidRDefault="74530EE1" w:rsidP="7AAB3BDA">
      <w:pPr>
        <w:spacing w:after="0"/>
        <w:rPr>
          <w:rFonts w:eastAsia="Helvetica" w:cstheme="minorHAnsi"/>
          <w:b/>
          <w:bCs/>
          <w:color w:val="000000" w:themeColor="text1"/>
          <w:sz w:val="24"/>
          <w:szCs w:val="24"/>
        </w:rPr>
      </w:pPr>
      <w:r w:rsidRPr="000C69AB">
        <w:rPr>
          <w:rFonts w:eastAsia="Helvetica" w:cstheme="minorHAnsi"/>
          <w:color w:val="000000" w:themeColor="text1"/>
          <w:sz w:val="24"/>
          <w:szCs w:val="24"/>
        </w:rPr>
        <w:t xml:space="preserve">Ciara: </w:t>
      </w:r>
      <w:r w:rsidR="191C12EF" w:rsidRPr="000C69AB">
        <w:rPr>
          <w:rFonts w:eastAsia="Helvetica" w:cstheme="minorHAnsi"/>
          <w:color w:val="000000" w:themeColor="text1"/>
          <w:sz w:val="24"/>
          <w:szCs w:val="24"/>
        </w:rPr>
        <w:t xml:space="preserve">Victor, would you mind going first? </w:t>
      </w:r>
    </w:p>
    <w:p w14:paraId="1B88E990" w14:textId="1DF04543" w:rsidR="562C8857" w:rsidRPr="000C69AB" w:rsidRDefault="562C8857" w:rsidP="562C8857">
      <w:pPr>
        <w:spacing w:after="0"/>
        <w:rPr>
          <w:rFonts w:cstheme="minorHAnsi"/>
          <w:sz w:val="24"/>
          <w:szCs w:val="24"/>
        </w:rPr>
      </w:pPr>
    </w:p>
    <w:p w14:paraId="0ACA45D8" w14:textId="04B133A9" w:rsidR="562C8857" w:rsidRPr="000C69AB" w:rsidRDefault="562C8857" w:rsidP="562C8857">
      <w:pPr>
        <w:spacing w:after="0"/>
        <w:rPr>
          <w:rFonts w:cstheme="minorHAnsi"/>
          <w:sz w:val="24"/>
          <w:szCs w:val="24"/>
        </w:rPr>
      </w:pPr>
    </w:p>
    <w:p w14:paraId="5B3215BF" w14:textId="7A2B0CC0" w:rsidR="000B5891" w:rsidRPr="000C69AB" w:rsidRDefault="000B5891" w:rsidP="562C8857">
      <w:pPr>
        <w:spacing w:after="0"/>
        <w:rPr>
          <w:rFonts w:eastAsia="Helvetica" w:cstheme="minorHAnsi"/>
          <w:color w:val="000000" w:themeColor="text1"/>
          <w:sz w:val="24"/>
          <w:szCs w:val="24"/>
        </w:rPr>
      </w:pPr>
      <w:r w:rsidRPr="000C69AB">
        <w:rPr>
          <w:rFonts w:cstheme="minorHAnsi"/>
          <w:sz w:val="24"/>
          <w:szCs w:val="24"/>
        </w:rPr>
        <w:t xml:space="preserve">Victor: </w:t>
      </w:r>
    </w:p>
    <w:p w14:paraId="75621277" w14:textId="50EF6D3A" w:rsidR="562C8857" w:rsidRPr="000C69AB" w:rsidRDefault="562C8857" w:rsidP="562C8857">
      <w:pPr>
        <w:spacing w:after="0"/>
        <w:rPr>
          <w:rFonts w:eastAsia="Helvetica" w:cstheme="minorHAnsi"/>
          <w:color w:val="000000" w:themeColor="text1"/>
          <w:sz w:val="24"/>
          <w:szCs w:val="24"/>
        </w:rPr>
      </w:pPr>
    </w:p>
    <w:p w14:paraId="258D3116" w14:textId="546C31FC" w:rsidR="46129AFC" w:rsidRPr="000C69AB" w:rsidRDefault="46129AFC" w:rsidP="562C8857">
      <w:pPr>
        <w:spacing w:after="0"/>
        <w:rPr>
          <w:rFonts w:eastAsia="Helvetica" w:cstheme="minorHAnsi"/>
          <w:color w:val="000000" w:themeColor="text1"/>
          <w:sz w:val="24"/>
          <w:szCs w:val="24"/>
        </w:rPr>
      </w:pPr>
      <w:r w:rsidRPr="000C69AB">
        <w:rPr>
          <w:rFonts w:eastAsia="Helvetica" w:cstheme="minorHAnsi"/>
          <w:color w:val="000000" w:themeColor="text1"/>
          <w:sz w:val="24"/>
          <w:szCs w:val="24"/>
        </w:rPr>
        <w:t xml:space="preserve">Of course, </w:t>
      </w:r>
      <w:r w:rsidR="24833F9D" w:rsidRPr="000C69AB">
        <w:rPr>
          <w:rFonts w:eastAsia="Helvetica" w:cstheme="minorHAnsi"/>
          <w:color w:val="000000" w:themeColor="text1"/>
          <w:sz w:val="24"/>
          <w:szCs w:val="24"/>
        </w:rPr>
        <w:t xml:space="preserve">thank you so much. </w:t>
      </w:r>
      <w:r w:rsidRPr="000C69AB">
        <w:rPr>
          <w:rFonts w:eastAsia="Helvetica" w:cstheme="minorHAnsi"/>
          <w:color w:val="000000" w:themeColor="text1"/>
          <w:sz w:val="24"/>
          <w:szCs w:val="24"/>
        </w:rPr>
        <w:t xml:space="preserve">I wanted to say </w:t>
      </w:r>
      <w:r w:rsidR="1F82A953" w:rsidRPr="000C69AB">
        <w:rPr>
          <w:rFonts w:eastAsia="Helvetica" w:cstheme="minorHAnsi"/>
          <w:color w:val="000000" w:themeColor="text1"/>
          <w:sz w:val="24"/>
          <w:szCs w:val="24"/>
        </w:rPr>
        <w:t xml:space="preserve">the journey and business of Daman is so awesome. I feel so proud to be in the same partner with him. </w:t>
      </w:r>
    </w:p>
    <w:p w14:paraId="128F0FCF" w14:textId="5D8831E3" w:rsidR="562C8857" w:rsidRPr="000C69AB" w:rsidRDefault="562C8857" w:rsidP="562C8857">
      <w:pPr>
        <w:spacing w:after="0"/>
        <w:rPr>
          <w:rFonts w:eastAsia="Helvetica" w:cstheme="minorHAnsi"/>
          <w:color w:val="000000" w:themeColor="text1"/>
          <w:sz w:val="24"/>
          <w:szCs w:val="24"/>
        </w:rPr>
      </w:pPr>
    </w:p>
    <w:p w14:paraId="014E388B" w14:textId="388D10E2" w:rsidR="000B5891" w:rsidRPr="000C69AB" w:rsidRDefault="000B5891" w:rsidP="562C8857">
      <w:pPr>
        <w:spacing w:after="0"/>
        <w:rPr>
          <w:rFonts w:eastAsia="Helvetica" w:cstheme="minorHAnsi"/>
          <w:color w:val="000000" w:themeColor="text1"/>
          <w:sz w:val="24"/>
          <w:szCs w:val="24"/>
        </w:rPr>
      </w:pPr>
      <w:r w:rsidRPr="000C69AB">
        <w:rPr>
          <w:rFonts w:eastAsia="Helvetica" w:cstheme="minorHAnsi"/>
          <w:color w:val="000000" w:themeColor="text1"/>
          <w:sz w:val="24"/>
          <w:szCs w:val="24"/>
        </w:rPr>
        <w:t xml:space="preserve">I started questioning my own beliefs about </w:t>
      </w:r>
      <w:r w:rsidR="4F7F1C99" w:rsidRPr="000C69AB">
        <w:rPr>
          <w:rFonts w:eastAsia="Helvetica" w:cstheme="minorHAnsi"/>
          <w:color w:val="000000" w:themeColor="text1"/>
          <w:sz w:val="24"/>
          <w:szCs w:val="24"/>
        </w:rPr>
        <w:t>why I wanted to start Adapt the game.</w:t>
      </w:r>
    </w:p>
    <w:p w14:paraId="425DEA41" w14:textId="0E478BC3" w:rsidR="562C8857" w:rsidRPr="000C69AB" w:rsidRDefault="562C8857" w:rsidP="562C8857">
      <w:pPr>
        <w:spacing w:after="0"/>
        <w:rPr>
          <w:rFonts w:eastAsia="Helvetica" w:cstheme="minorHAnsi"/>
          <w:color w:val="000000" w:themeColor="text1"/>
          <w:sz w:val="24"/>
          <w:szCs w:val="24"/>
        </w:rPr>
      </w:pPr>
    </w:p>
    <w:p w14:paraId="5850AC5A" w14:textId="2785A5D8" w:rsidR="4F7F1C99" w:rsidRPr="000C69AB" w:rsidRDefault="4F7F1C99" w:rsidP="7AAB3BDA">
      <w:pPr>
        <w:spacing w:after="0"/>
        <w:rPr>
          <w:rFonts w:eastAsia="Helvetica" w:cstheme="minorHAnsi"/>
          <w:color w:val="000000" w:themeColor="text1"/>
          <w:sz w:val="24"/>
          <w:szCs w:val="24"/>
        </w:rPr>
      </w:pPr>
      <w:r w:rsidRPr="000C69AB">
        <w:rPr>
          <w:rFonts w:eastAsia="Helvetica" w:cstheme="minorHAnsi"/>
          <w:color w:val="000000" w:themeColor="text1"/>
          <w:sz w:val="24"/>
          <w:szCs w:val="24"/>
        </w:rPr>
        <w:t>I</w:t>
      </w:r>
      <w:r w:rsidR="000B5891" w:rsidRPr="000C69AB">
        <w:rPr>
          <w:rFonts w:eastAsia="Helvetica" w:cstheme="minorHAnsi"/>
          <w:color w:val="000000" w:themeColor="text1"/>
          <w:sz w:val="24"/>
          <w:szCs w:val="24"/>
        </w:rPr>
        <w:t xml:space="preserve">s this a real </w:t>
      </w:r>
      <w:r w:rsidR="4B77FD7A" w:rsidRPr="000C69AB">
        <w:rPr>
          <w:rFonts w:eastAsia="Helvetica" w:cstheme="minorHAnsi"/>
          <w:color w:val="000000" w:themeColor="text1"/>
          <w:sz w:val="24"/>
          <w:szCs w:val="24"/>
        </w:rPr>
        <w:t xml:space="preserve">a problem that people with disabilities are facing or is it just my experience as a wheelchair user. After that step, I realized that it was a problem to many people that I asked. I started doing research and then more research and </w:t>
      </w:r>
      <w:r w:rsidR="0F65FA49" w:rsidRPr="000C69AB">
        <w:rPr>
          <w:rFonts w:eastAsia="Helvetica" w:cstheme="minorHAnsi"/>
          <w:color w:val="000000" w:themeColor="text1"/>
          <w:sz w:val="24"/>
          <w:szCs w:val="24"/>
        </w:rPr>
        <w:t>then</w:t>
      </w:r>
      <w:r w:rsidR="4B77FD7A" w:rsidRPr="000C69AB">
        <w:rPr>
          <w:rFonts w:eastAsia="Helvetica" w:cstheme="minorHAnsi"/>
          <w:color w:val="000000" w:themeColor="text1"/>
          <w:sz w:val="24"/>
          <w:szCs w:val="24"/>
        </w:rPr>
        <w:t xml:space="preserve"> more research. Until I validated that it is an actual need and then I started building the business from that point. </w:t>
      </w:r>
    </w:p>
    <w:p w14:paraId="67A72B96" w14:textId="4A7F12F0" w:rsidR="562C8857" w:rsidRPr="000C69AB" w:rsidRDefault="562C8857" w:rsidP="562C8857">
      <w:pPr>
        <w:spacing w:after="0"/>
        <w:rPr>
          <w:rFonts w:eastAsia="Helvetica" w:cstheme="minorHAnsi"/>
          <w:color w:val="000000" w:themeColor="text1"/>
          <w:sz w:val="24"/>
          <w:szCs w:val="24"/>
        </w:rPr>
      </w:pPr>
    </w:p>
    <w:p w14:paraId="29E2DD42" w14:textId="0C748898" w:rsidR="0FFF46EE" w:rsidRPr="000C69AB" w:rsidRDefault="4FB8807B" w:rsidP="7AAB3BDA">
      <w:pPr>
        <w:spacing w:after="0"/>
        <w:rPr>
          <w:rFonts w:eastAsia="Helvetica" w:cstheme="minorHAnsi"/>
          <w:color w:val="000000" w:themeColor="text1"/>
          <w:sz w:val="24"/>
          <w:szCs w:val="24"/>
        </w:rPr>
      </w:pPr>
      <w:r w:rsidRPr="000C69AB">
        <w:rPr>
          <w:rFonts w:eastAsia="Helvetica" w:cstheme="minorHAnsi"/>
          <w:color w:val="000000" w:themeColor="text1"/>
          <w:sz w:val="24"/>
          <w:szCs w:val="24"/>
        </w:rPr>
        <w:t xml:space="preserve">Ciara: </w:t>
      </w:r>
      <w:r w:rsidR="0FFF46EE" w:rsidRPr="000C69AB">
        <w:rPr>
          <w:rFonts w:eastAsia="Helvetica" w:cstheme="minorHAnsi"/>
          <w:color w:val="000000" w:themeColor="text1"/>
          <w:sz w:val="24"/>
          <w:szCs w:val="24"/>
        </w:rPr>
        <w:t xml:space="preserve">Victor, when you were doing </w:t>
      </w:r>
      <w:r w:rsidR="661B4C30" w:rsidRPr="000C69AB">
        <w:rPr>
          <w:rFonts w:eastAsia="Helvetica" w:cstheme="minorHAnsi"/>
          <w:color w:val="000000" w:themeColor="text1"/>
          <w:sz w:val="24"/>
          <w:szCs w:val="24"/>
        </w:rPr>
        <w:t>your</w:t>
      </w:r>
      <w:r w:rsidR="0FFF46EE" w:rsidRPr="000C69AB">
        <w:rPr>
          <w:rFonts w:eastAsia="Helvetica" w:cstheme="minorHAnsi"/>
          <w:color w:val="000000" w:themeColor="text1"/>
          <w:sz w:val="24"/>
          <w:szCs w:val="24"/>
        </w:rPr>
        <w:t xml:space="preserve"> research and asking people if this was a need what did they say? </w:t>
      </w:r>
    </w:p>
    <w:p w14:paraId="7A1611E6" w14:textId="09BE3D69" w:rsidR="0FFF46EE" w:rsidRPr="000C69AB" w:rsidRDefault="3398002F" w:rsidP="7AAB3BDA">
      <w:pPr>
        <w:spacing w:after="0"/>
        <w:rPr>
          <w:rFonts w:eastAsia="Helvetica" w:cstheme="minorHAnsi"/>
          <w:color w:val="000000" w:themeColor="text1"/>
          <w:sz w:val="24"/>
          <w:szCs w:val="24"/>
        </w:rPr>
      </w:pPr>
      <w:r w:rsidRPr="000C69AB">
        <w:rPr>
          <w:rFonts w:eastAsia="Helvetica" w:cstheme="minorHAnsi"/>
          <w:color w:val="000000" w:themeColor="text1"/>
          <w:sz w:val="24"/>
          <w:szCs w:val="24"/>
        </w:rPr>
        <w:t xml:space="preserve">Victor: </w:t>
      </w:r>
      <w:r w:rsidR="0FFF46EE" w:rsidRPr="000C69AB">
        <w:rPr>
          <w:rFonts w:eastAsia="Helvetica" w:cstheme="minorHAnsi"/>
          <w:color w:val="000000" w:themeColor="text1"/>
          <w:sz w:val="24"/>
          <w:szCs w:val="24"/>
        </w:rPr>
        <w:t xml:space="preserve">They said. I asked them run me </w:t>
      </w:r>
      <w:r w:rsidR="2DF69EB8" w:rsidRPr="000C69AB">
        <w:rPr>
          <w:rFonts w:eastAsia="Helvetica" w:cstheme="minorHAnsi"/>
          <w:color w:val="000000" w:themeColor="text1"/>
          <w:sz w:val="24"/>
          <w:szCs w:val="24"/>
        </w:rPr>
        <w:t>through</w:t>
      </w:r>
      <w:r w:rsidR="0FFF46EE" w:rsidRPr="000C69AB">
        <w:rPr>
          <w:rFonts w:eastAsia="Helvetica" w:cstheme="minorHAnsi"/>
          <w:color w:val="000000" w:themeColor="text1"/>
          <w:sz w:val="24"/>
          <w:szCs w:val="24"/>
        </w:rPr>
        <w:t xml:space="preserve"> the last time you went to a game. Then they started </w:t>
      </w:r>
      <w:r w:rsidR="1CCC73B6" w:rsidRPr="000C69AB">
        <w:rPr>
          <w:rFonts w:eastAsia="Helvetica" w:cstheme="minorHAnsi"/>
          <w:color w:val="000000" w:themeColor="text1"/>
          <w:sz w:val="24"/>
          <w:szCs w:val="24"/>
        </w:rPr>
        <w:t>sharing</w:t>
      </w:r>
      <w:r w:rsidR="0FFF46EE" w:rsidRPr="000C69AB">
        <w:rPr>
          <w:rFonts w:eastAsia="Helvetica" w:cstheme="minorHAnsi"/>
          <w:color w:val="000000" w:themeColor="text1"/>
          <w:sz w:val="24"/>
          <w:szCs w:val="24"/>
        </w:rPr>
        <w:t xml:space="preserve"> their own story and I did follow up questions </w:t>
      </w:r>
      <w:r w:rsidR="4B1B8965" w:rsidRPr="000C69AB">
        <w:rPr>
          <w:rFonts w:eastAsia="Helvetica" w:cstheme="minorHAnsi"/>
          <w:color w:val="000000" w:themeColor="text1"/>
          <w:sz w:val="24"/>
          <w:szCs w:val="24"/>
        </w:rPr>
        <w:t>about</w:t>
      </w:r>
      <w:r w:rsidR="0FFF46EE" w:rsidRPr="000C69AB">
        <w:rPr>
          <w:rFonts w:eastAsia="Helvetica" w:cstheme="minorHAnsi"/>
          <w:color w:val="000000" w:themeColor="text1"/>
          <w:sz w:val="24"/>
          <w:szCs w:val="24"/>
        </w:rPr>
        <w:t xml:space="preserve"> the ticketing purchase, the </w:t>
      </w:r>
      <w:r w:rsidR="435F1199" w:rsidRPr="000C69AB">
        <w:rPr>
          <w:rFonts w:eastAsia="Helvetica" w:cstheme="minorHAnsi"/>
          <w:color w:val="000000" w:themeColor="text1"/>
          <w:sz w:val="24"/>
          <w:szCs w:val="24"/>
        </w:rPr>
        <w:t>transportation</w:t>
      </w:r>
      <w:r w:rsidR="0FFF46EE" w:rsidRPr="000C69AB">
        <w:rPr>
          <w:rFonts w:eastAsia="Helvetica" w:cstheme="minorHAnsi"/>
          <w:color w:val="000000" w:themeColor="text1"/>
          <w:sz w:val="24"/>
          <w:szCs w:val="24"/>
        </w:rPr>
        <w:t xml:space="preserve">, what is the </w:t>
      </w:r>
      <w:r w:rsidR="51D2F07B" w:rsidRPr="000C69AB">
        <w:rPr>
          <w:rFonts w:eastAsia="Helvetica" w:cstheme="minorHAnsi"/>
          <w:color w:val="000000" w:themeColor="text1"/>
          <w:sz w:val="24"/>
          <w:szCs w:val="24"/>
        </w:rPr>
        <w:t xml:space="preserve">first </w:t>
      </w:r>
      <w:r w:rsidR="0FFF46EE" w:rsidRPr="000C69AB">
        <w:rPr>
          <w:rFonts w:eastAsia="Helvetica" w:cstheme="minorHAnsi"/>
          <w:color w:val="000000" w:themeColor="text1"/>
          <w:sz w:val="24"/>
          <w:szCs w:val="24"/>
        </w:rPr>
        <w:t xml:space="preserve">they look for when they </w:t>
      </w:r>
      <w:r w:rsidR="5B7158E7" w:rsidRPr="000C69AB">
        <w:rPr>
          <w:rFonts w:eastAsia="Helvetica" w:cstheme="minorHAnsi"/>
          <w:color w:val="000000" w:themeColor="text1"/>
          <w:sz w:val="24"/>
          <w:szCs w:val="24"/>
        </w:rPr>
        <w:t xml:space="preserve">are </w:t>
      </w:r>
      <w:r w:rsidR="0FFF46EE" w:rsidRPr="000C69AB">
        <w:rPr>
          <w:rFonts w:eastAsia="Helvetica" w:cstheme="minorHAnsi"/>
          <w:color w:val="000000" w:themeColor="text1"/>
          <w:sz w:val="24"/>
          <w:szCs w:val="24"/>
        </w:rPr>
        <w:t>pla</w:t>
      </w:r>
      <w:r w:rsidR="5E906266" w:rsidRPr="000C69AB">
        <w:rPr>
          <w:rFonts w:eastAsia="Helvetica" w:cstheme="minorHAnsi"/>
          <w:color w:val="000000" w:themeColor="text1"/>
          <w:sz w:val="24"/>
          <w:szCs w:val="24"/>
        </w:rPr>
        <w:t>n</w:t>
      </w:r>
      <w:r w:rsidR="0FFF46EE" w:rsidRPr="000C69AB">
        <w:rPr>
          <w:rFonts w:eastAsia="Helvetica" w:cstheme="minorHAnsi"/>
          <w:color w:val="000000" w:themeColor="text1"/>
          <w:sz w:val="24"/>
          <w:szCs w:val="24"/>
        </w:rPr>
        <w:t>n</w:t>
      </w:r>
      <w:r w:rsidR="34E9E94C" w:rsidRPr="000C69AB">
        <w:rPr>
          <w:rFonts w:eastAsia="Helvetica" w:cstheme="minorHAnsi"/>
          <w:color w:val="000000" w:themeColor="text1"/>
          <w:sz w:val="24"/>
          <w:szCs w:val="24"/>
        </w:rPr>
        <w:t>ing</w:t>
      </w:r>
      <w:r w:rsidR="0FFF46EE" w:rsidRPr="000C69AB">
        <w:rPr>
          <w:rFonts w:eastAsia="Helvetica" w:cstheme="minorHAnsi"/>
          <w:color w:val="000000" w:themeColor="text1"/>
          <w:sz w:val="24"/>
          <w:szCs w:val="24"/>
        </w:rPr>
        <w:t xml:space="preserve"> on going to the event. That way I </w:t>
      </w:r>
      <w:r w:rsidR="1369EF5A" w:rsidRPr="000C69AB">
        <w:rPr>
          <w:rFonts w:eastAsia="Helvetica" w:cstheme="minorHAnsi"/>
          <w:color w:val="000000" w:themeColor="text1"/>
          <w:sz w:val="24"/>
          <w:szCs w:val="24"/>
        </w:rPr>
        <w:t>transfer</w:t>
      </w:r>
      <w:r w:rsidR="0FFF46EE" w:rsidRPr="000C69AB">
        <w:rPr>
          <w:rFonts w:eastAsia="Helvetica" w:cstheme="minorHAnsi"/>
          <w:color w:val="000000" w:themeColor="text1"/>
          <w:sz w:val="24"/>
          <w:szCs w:val="24"/>
        </w:rPr>
        <w:t xml:space="preserve"> these </w:t>
      </w:r>
      <w:r w:rsidR="4F86A758" w:rsidRPr="000C69AB">
        <w:rPr>
          <w:rFonts w:eastAsia="Helvetica" w:cstheme="minorHAnsi"/>
          <w:color w:val="000000" w:themeColor="text1"/>
          <w:sz w:val="24"/>
          <w:szCs w:val="24"/>
        </w:rPr>
        <w:t>stories that allow me to build the idea and persona the idea for my app and that helped me out to navigate the market fit.</w:t>
      </w:r>
    </w:p>
    <w:p w14:paraId="1B801272" w14:textId="57D1D213" w:rsidR="562C8857" w:rsidRPr="000C69AB" w:rsidRDefault="562C8857" w:rsidP="562C8857">
      <w:pPr>
        <w:spacing w:after="0"/>
        <w:rPr>
          <w:rFonts w:eastAsia="Helvetica" w:cstheme="minorHAnsi"/>
          <w:color w:val="000000" w:themeColor="text1"/>
          <w:sz w:val="24"/>
          <w:szCs w:val="24"/>
        </w:rPr>
      </w:pPr>
    </w:p>
    <w:p w14:paraId="39292B51" w14:textId="0462BA9F" w:rsidR="4F86A758" w:rsidRPr="000C69AB" w:rsidRDefault="3520DFD5" w:rsidP="7AAB3BDA">
      <w:pPr>
        <w:spacing w:after="0"/>
        <w:rPr>
          <w:rFonts w:eastAsia="Helvetica" w:cstheme="minorHAnsi"/>
          <w:color w:val="000000" w:themeColor="text1"/>
          <w:sz w:val="24"/>
          <w:szCs w:val="24"/>
        </w:rPr>
      </w:pPr>
      <w:r w:rsidRPr="000C69AB">
        <w:rPr>
          <w:rFonts w:eastAsia="Helvetica" w:cstheme="minorHAnsi"/>
          <w:color w:val="000000" w:themeColor="text1"/>
          <w:sz w:val="24"/>
          <w:szCs w:val="24"/>
        </w:rPr>
        <w:t xml:space="preserve">Ciara: </w:t>
      </w:r>
      <w:r w:rsidR="4F86A758" w:rsidRPr="000C69AB">
        <w:rPr>
          <w:rFonts w:eastAsia="Helvetica" w:cstheme="minorHAnsi"/>
          <w:color w:val="000000" w:themeColor="text1"/>
          <w:sz w:val="24"/>
          <w:szCs w:val="24"/>
        </w:rPr>
        <w:t xml:space="preserve">Thank you so much for sharing that I think research is a great way to start right. Could be a great </w:t>
      </w:r>
      <w:r w:rsidR="7968B0B1" w:rsidRPr="000C69AB">
        <w:rPr>
          <w:rFonts w:eastAsia="Helvetica" w:cstheme="minorHAnsi"/>
          <w:color w:val="000000" w:themeColor="text1"/>
          <w:sz w:val="24"/>
          <w:szCs w:val="24"/>
        </w:rPr>
        <w:t>first</w:t>
      </w:r>
      <w:r w:rsidR="4F86A758" w:rsidRPr="000C69AB">
        <w:rPr>
          <w:rFonts w:eastAsia="Helvetica" w:cstheme="minorHAnsi"/>
          <w:color w:val="000000" w:themeColor="text1"/>
          <w:sz w:val="24"/>
          <w:szCs w:val="24"/>
        </w:rPr>
        <w:t xml:space="preserve"> </w:t>
      </w:r>
      <w:r w:rsidR="2619054D" w:rsidRPr="000C69AB">
        <w:rPr>
          <w:rFonts w:eastAsia="Helvetica" w:cstheme="minorHAnsi"/>
          <w:color w:val="000000" w:themeColor="text1"/>
          <w:sz w:val="24"/>
          <w:szCs w:val="24"/>
        </w:rPr>
        <w:t>step</w:t>
      </w:r>
      <w:r w:rsidR="4F86A758" w:rsidRPr="000C69AB">
        <w:rPr>
          <w:rFonts w:eastAsia="Helvetica" w:cstheme="minorHAnsi"/>
          <w:color w:val="000000" w:themeColor="text1"/>
          <w:sz w:val="24"/>
          <w:szCs w:val="24"/>
        </w:rPr>
        <w:t xml:space="preserve"> to figure out who else needs this exactly what you shared and sometimes research can start with talking </w:t>
      </w:r>
      <w:r w:rsidR="4853D799" w:rsidRPr="000C69AB">
        <w:rPr>
          <w:rFonts w:eastAsia="Helvetica" w:cstheme="minorHAnsi"/>
          <w:color w:val="000000" w:themeColor="text1"/>
          <w:sz w:val="24"/>
          <w:szCs w:val="24"/>
        </w:rPr>
        <w:t>to</w:t>
      </w:r>
      <w:r w:rsidR="4F86A758" w:rsidRPr="000C69AB">
        <w:rPr>
          <w:rFonts w:eastAsia="Helvetica" w:cstheme="minorHAnsi"/>
          <w:color w:val="000000" w:themeColor="text1"/>
          <w:sz w:val="24"/>
          <w:szCs w:val="24"/>
        </w:rPr>
        <w:t xml:space="preserve"> the people in our lives and then community </w:t>
      </w:r>
      <w:r w:rsidR="4BEDF682" w:rsidRPr="000C69AB">
        <w:rPr>
          <w:rFonts w:eastAsia="Helvetica" w:cstheme="minorHAnsi"/>
          <w:color w:val="000000" w:themeColor="text1"/>
          <w:sz w:val="24"/>
          <w:szCs w:val="24"/>
        </w:rPr>
        <w:t>members</w:t>
      </w:r>
      <w:r w:rsidR="4F86A758" w:rsidRPr="000C69AB">
        <w:rPr>
          <w:rFonts w:eastAsia="Helvetica" w:cstheme="minorHAnsi"/>
          <w:color w:val="000000" w:themeColor="text1"/>
          <w:sz w:val="24"/>
          <w:szCs w:val="24"/>
        </w:rPr>
        <w:t xml:space="preserve">. Thank you </w:t>
      </w:r>
      <w:r w:rsidR="747D213A" w:rsidRPr="000C69AB">
        <w:rPr>
          <w:rFonts w:eastAsia="Helvetica" w:cstheme="minorHAnsi"/>
          <w:color w:val="000000" w:themeColor="text1"/>
          <w:sz w:val="24"/>
          <w:szCs w:val="24"/>
        </w:rPr>
        <w:t>so</w:t>
      </w:r>
      <w:r w:rsidR="4F86A758" w:rsidRPr="000C69AB">
        <w:rPr>
          <w:rFonts w:eastAsia="Helvetica" w:cstheme="minorHAnsi"/>
          <w:color w:val="000000" w:themeColor="text1"/>
          <w:sz w:val="24"/>
          <w:szCs w:val="24"/>
        </w:rPr>
        <w:t xml:space="preserve"> much for sharing.</w:t>
      </w:r>
    </w:p>
    <w:p w14:paraId="7F28C77D" w14:textId="2DE64F2C" w:rsidR="562C8857" w:rsidRPr="000C69AB" w:rsidRDefault="562C8857" w:rsidP="7AAB3BDA">
      <w:pPr>
        <w:spacing w:after="0"/>
        <w:rPr>
          <w:rFonts w:eastAsia="Helvetica" w:cstheme="minorHAnsi"/>
          <w:color w:val="000000" w:themeColor="text1"/>
          <w:sz w:val="24"/>
          <w:szCs w:val="24"/>
        </w:rPr>
      </w:pPr>
    </w:p>
    <w:p w14:paraId="23532820" w14:textId="32BFB90F" w:rsidR="2F6F0F84" w:rsidRPr="000C69AB" w:rsidRDefault="19B7B53C" w:rsidP="2570CCCB">
      <w:pPr>
        <w:spacing w:after="0"/>
        <w:rPr>
          <w:rFonts w:cstheme="minorHAnsi"/>
          <w:sz w:val="24"/>
          <w:szCs w:val="24"/>
        </w:rPr>
      </w:pPr>
      <w:r w:rsidRPr="000C69AB">
        <w:rPr>
          <w:rFonts w:cstheme="minorHAnsi"/>
          <w:sz w:val="24"/>
          <w:szCs w:val="24"/>
        </w:rPr>
        <w:t xml:space="preserve">Ciara: </w:t>
      </w:r>
      <w:r w:rsidR="4F86A758" w:rsidRPr="000C69AB">
        <w:rPr>
          <w:rFonts w:cstheme="minorHAnsi"/>
          <w:sz w:val="24"/>
          <w:szCs w:val="24"/>
        </w:rPr>
        <w:t xml:space="preserve">Daman, what about you. When you first decided to start a business, can you share with us what it was like to decide what to do first towards the big goal </w:t>
      </w:r>
      <w:r w:rsidR="2F6F0F84" w:rsidRPr="000C69AB">
        <w:rPr>
          <w:rFonts w:cstheme="minorHAnsi"/>
          <w:sz w:val="24"/>
          <w:szCs w:val="24"/>
        </w:rPr>
        <w:br/>
      </w:r>
    </w:p>
    <w:p w14:paraId="27ED7DB5" w14:textId="4158AF59" w:rsidR="2F6F0F84" w:rsidRPr="000C69AB" w:rsidRDefault="2F6F0F84" w:rsidP="562C8857">
      <w:pPr>
        <w:spacing w:after="0"/>
        <w:rPr>
          <w:rFonts w:eastAsia="Helvetica" w:cstheme="minorHAnsi"/>
          <w:color w:val="000000" w:themeColor="text1"/>
          <w:sz w:val="24"/>
          <w:szCs w:val="24"/>
        </w:rPr>
      </w:pPr>
      <w:r w:rsidRPr="000C69AB">
        <w:rPr>
          <w:rFonts w:cstheme="minorHAnsi"/>
          <w:sz w:val="24"/>
          <w:szCs w:val="24"/>
        </w:rPr>
        <w:br/>
      </w:r>
      <w:r w:rsidR="000B5891" w:rsidRPr="000C69AB">
        <w:rPr>
          <w:rFonts w:cstheme="minorHAnsi"/>
          <w:sz w:val="24"/>
          <w:szCs w:val="24"/>
        </w:rPr>
        <w:t xml:space="preserve">Daman: </w:t>
      </w:r>
    </w:p>
    <w:p w14:paraId="055154EB" w14:textId="394E49E3" w:rsidR="2F6F0F84" w:rsidRPr="000C69AB" w:rsidRDefault="2F6F0F84" w:rsidP="562C8857">
      <w:pPr>
        <w:spacing w:after="0"/>
        <w:rPr>
          <w:rFonts w:eastAsia="Helvetica" w:cstheme="minorHAnsi"/>
          <w:color w:val="000000" w:themeColor="text1"/>
          <w:sz w:val="24"/>
          <w:szCs w:val="24"/>
        </w:rPr>
      </w:pPr>
    </w:p>
    <w:p w14:paraId="6247E520" w14:textId="1763E950" w:rsidR="2F6F0F84" w:rsidRPr="000C69AB" w:rsidRDefault="12A42C4C" w:rsidP="7AAB3BDA">
      <w:pPr>
        <w:spacing w:after="0"/>
        <w:rPr>
          <w:rFonts w:eastAsia="Helvetica" w:cstheme="minorHAnsi"/>
          <w:color w:val="000000" w:themeColor="text1"/>
          <w:sz w:val="24"/>
          <w:szCs w:val="24"/>
        </w:rPr>
      </w:pPr>
      <w:r w:rsidRPr="000C69AB">
        <w:rPr>
          <w:rFonts w:eastAsia="Helvetica" w:cstheme="minorHAnsi"/>
          <w:color w:val="000000" w:themeColor="text1"/>
          <w:sz w:val="24"/>
          <w:szCs w:val="24"/>
        </w:rPr>
        <w:lastRenderedPageBreak/>
        <w:t xml:space="preserve">Yah, </w:t>
      </w:r>
      <w:r w:rsidR="000B5891" w:rsidRPr="000C69AB">
        <w:rPr>
          <w:rFonts w:eastAsia="Helvetica" w:cstheme="minorHAnsi"/>
          <w:color w:val="000000" w:themeColor="text1"/>
          <w:sz w:val="24"/>
          <w:szCs w:val="24"/>
        </w:rPr>
        <w:t xml:space="preserve">When I started my business, the first thing I needed to do was to find a hotel booking provider because the goal was to create a hotel booking website for people with disabilities. I knew the provider I needed to work with and through networking in my local community, I found a </w:t>
      </w:r>
      <w:r w:rsidR="08D8FCC2" w:rsidRPr="000C69AB">
        <w:rPr>
          <w:rFonts w:eastAsia="Helvetica" w:cstheme="minorHAnsi"/>
          <w:color w:val="000000" w:themeColor="text1"/>
          <w:sz w:val="24"/>
          <w:szCs w:val="24"/>
        </w:rPr>
        <w:t>businessperson</w:t>
      </w:r>
      <w:r w:rsidR="000B5891" w:rsidRPr="000C69AB">
        <w:rPr>
          <w:rFonts w:eastAsia="Helvetica" w:cstheme="minorHAnsi"/>
          <w:color w:val="000000" w:themeColor="text1"/>
          <w:sz w:val="24"/>
          <w:szCs w:val="24"/>
        </w:rPr>
        <w:t xml:space="preserve"> that knew who I needed to talk to. I successfully got the partnership that I needed but unfortunately, in the end, the business idea did not work out. When I changed it to consulting, I was lucky to find that one of the non-profit organizations where I served on their board of directors needed the services that I offered. I resigned from their board of directors and became a consultant. This contract kept my business afloat until we were able to find more clients to build a successful business.</w:t>
      </w:r>
    </w:p>
    <w:p w14:paraId="327EBDD9" w14:textId="37112981" w:rsidR="2F6F0F84" w:rsidRPr="000C69AB" w:rsidRDefault="2F6F0F84" w:rsidP="562C8857">
      <w:pPr>
        <w:spacing w:after="0"/>
        <w:rPr>
          <w:rFonts w:eastAsia="Helvetica" w:cstheme="minorHAnsi"/>
          <w:color w:val="000000" w:themeColor="text1"/>
          <w:sz w:val="24"/>
          <w:szCs w:val="24"/>
        </w:rPr>
      </w:pPr>
    </w:p>
    <w:p w14:paraId="6AFD2EA1" w14:textId="1A92616F" w:rsidR="395159FF" w:rsidRPr="000C69AB" w:rsidRDefault="2D4AE23E" w:rsidP="7AAB3BDA">
      <w:pPr>
        <w:spacing w:after="0"/>
        <w:rPr>
          <w:rFonts w:eastAsia="Helvetica" w:cstheme="minorHAnsi"/>
          <w:color w:val="000000" w:themeColor="text1"/>
          <w:sz w:val="24"/>
          <w:szCs w:val="24"/>
        </w:rPr>
      </w:pPr>
      <w:r w:rsidRPr="000C69AB">
        <w:rPr>
          <w:rFonts w:eastAsia="Helvetica" w:cstheme="minorHAnsi"/>
          <w:color w:val="000000" w:themeColor="text1"/>
          <w:sz w:val="24"/>
          <w:szCs w:val="24"/>
        </w:rPr>
        <w:t>So,</w:t>
      </w:r>
      <w:r w:rsidR="395159FF" w:rsidRPr="000C69AB">
        <w:rPr>
          <w:rFonts w:eastAsia="Helvetica" w:cstheme="minorHAnsi"/>
          <w:color w:val="000000" w:themeColor="text1"/>
          <w:sz w:val="24"/>
          <w:szCs w:val="24"/>
        </w:rPr>
        <w:t xml:space="preserve"> I would say it’s a lot about who you </w:t>
      </w:r>
      <w:r w:rsidR="33A8EAEA" w:rsidRPr="000C69AB">
        <w:rPr>
          <w:rFonts w:eastAsia="Helvetica" w:cstheme="minorHAnsi"/>
          <w:color w:val="000000" w:themeColor="text1"/>
          <w:sz w:val="24"/>
          <w:szCs w:val="24"/>
        </w:rPr>
        <w:t>know,</w:t>
      </w:r>
      <w:r w:rsidR="395159FF" w:rsidRPr="000C69AB">
        <w:rPr>
          <w:rFonts w:eastAsia="Helvetica" w:cstheme="minorHAnsi"/>
          <w:color w:val="000000" w:themeColor="text1"/>
          <w:sz w:val="24"/>
          <w:szCs w:val="24"/>
        </w:rPr>
        <w:t xml:space="preserve"> and networking is key and you can build connections that you know to get to where you need to go. It’s very helpful when you’re starting out and along the journey. </w:t>
      </w:r>
    </w:p>
    <w:p w14:paraId="5E5B01DA" w14:textId="22242DDD" w:rsidR="562C8857" w:rsidRPr="000C69AB" w:rsidRDefault="562C8857" w:rsidP="562C8857">
      <w:pPr>
        <w:spacing w:after="0"/>
        <w:rPr>
          <w:rFonts w:eastAsia="Helvetica" w:cstheme="minorHAnsi"/>
          <w:color w:val="000000" w:themeColor="text1"/>
          <w:sz w:val="24"/>
          <w:szCs w:val="24"/>
        </w:rPr>
      </w:pPr>
    </w:p>
    <w:p w14:paraId="15DB93A9" w14:textId="68AE068D" w:rsidR="395159FF" w:rsidRPr="000C69AB" w:rsidRDefault="6172622C" w:rsidP="7AAB3BDA">
      <w:pPr>
        <w:spacing w:after="0"/>
        <w:rPr>
          <w:rFonts w:eastAsia="Helvetica" w:cstheme="minorHAnsi"/>
          <w:color w:val="000000" w:themeColor="text1"/>
          <w:sz w:val="24"/>
          <w:szCs w:val="24"/>
        </w:rPr>
      </w:pPr>
      <w:r w:rsidRPr="000C69AB">
        <w:rPr>
          <w:rFonts w:eastAsia="Helvetica" w:cstheme="minorHAnsi"/>
          <w:color w:val="000000" w:themeColor="text1"/>
          <w:sz w:val="24"/>
          <w:szCs w:val="24"/>
        </w:rPr>
        <w:t xml:space="preserve">Ciara: </w:t>
      </w:r>
      <w:r w:rsidR="395159FF" w:rsidRPr="000C69AB">
        <w:rPr>
          <w:rFonts w:eastAsia="Helvetica" w:cstheme="minorHAnsi"/>
          <w:color w:val="000000" w:themeColor="text1"/>
          <w:sz w:val="24"/>
          <w:szCs w:val="24"/>
        </w:rPr>
        <w:t xml:space="preserve">I was going to add a question for you Daman but you hit it right there I was going to say how important is community and you both know just how important just through these first two questions it’s </w:t>
      </w:r>
      <w:r w:rsidR="51664D87" w:rsidRPr="000C69AB">
        <w:rPr>
          <w:rFonts w:eastAsia="Helvetica" w:cstheme="minorHAnsi"/>
          <w:color w:val="000000" w:themeColor="text1"/>
          <w:sz w:val="24"/>
          <w:szCs w:val="24"/>
        </w:rPr>
        <w:t xml:space="preserve">all </w:t>
      </w:r>
      <w:r w:rsidR="395159FF" w:rsidRPr="000C69AB">
        <w:rPr>
          <w:rFonts w:eastAsia="Helvetica" w:cstheme="minorHAnsi"/>
          <w:color w:val="000000" w:themeColor="text1"/>
          <w:sz w:val="24"/>
          <w:szCs w:val="24"/>
        </w:rPr>
        <w:t>about connection</w:t>
      </w:r>
      <w:r w:rsidR="043F39D7" w:rsidRPr="000C69AB">
        <w:rPr>
          <w:rFonts w:eastAsia="Helvetica" w:cstheme="minorHAnsi"/>
          <w:color w:val="000000" w:themeColor="text1"/>
          <w:sz w:val="24"/>
          <w:szCs w:val="24"/>
        </w:rPr>
        <w:t xml:space="preserve">s, it’s all about saying hello this is what my goal is how can </w:t>
      </w:r>
      <w:r w:rsidR="45814C20" w:rsidRPr="000C69AB">
        <w:rPr>
          <w:rFonts w:eastAsia="Helvetica" w:cstheme="minorHAnsi"/>
          <w:color w:val="000000" w:themeColor="text1"/>
          <w:sz w:val="24"/>
          <w:szCs w:val="24"/>
        </w:rPr>
        <w:t>you</w:t>
      </w:r>
      <w:r w:rsidR="043F39D7" w:rsidRPr="000C69AB">
        <w:rPr>
          <w:rFonts w:eastAsia="Helvetica" w:cstheme="minorHAnsi"/>
          <w:color w:val="000000" w:themeColor="text1"/>
          <w:sz w:val="24"/>
          <w:szCs w:val="24"/>
        </w:rPr>
        <w:t xml:space="preserve"> help. I love that. But </w:t>
      </w:r>
      <w:r w:rsidR="0C65023D" w:rsidRPr="000C69AB">
        <w:rPr>
          <w:rFonts w:eastAsia="Helvetica" w:cstheme="minorHAnsi"/>
          <w:color w:val="000000" w:themeColor="text1"/>
          <w:sz w:val="24"/>
          <w:szCs w:val="24"/>
        </w:rPr>
        <w:t>Daman,</w:t>
      </w:r>
      <w:r w:rsidR="043F39D7" w:rsidRPr="000C69AB">
        <w:rPr>
          <w:rFonts w:eastAsia="Helvetica" w:cstheme="minorHAnsi"/>
          <w:color w:val="000000" w:themeColor="text1"/>
          <w:sz w:val="24"/>
          <w:szCs w:val="24"/>
        </w:rPr>
        <w:t xml:space="preserve"> I do have a question for you – how would you or what advice would you give someone who is a little bit nervous about networking or getting out into their community? </w:t>
      </w:r>
    </w:p>
    <w:p w14:paraId="19FFBC57" w14:textId="5E41BC65" w:rsidR="562C8857" w:rsidRPr="000C69AB" w:rsidRDefault="562C8857" w:rsidP="562C8857">
      <w:pPr>
        <w:spacing w:after="0"/>
        <w:rPr>
          <w:rFonts w:eastAsia="Helvetica" w:cstheme="minorHAnsi"/>
          <w:color w:val="000000" w:themeColor="text1"/>
          <w:sz w:val="24"/>
          <w:szCs w:val="24"/>
        </w:rPr>
      </w:pPr>
    </w:p>
    <w:p w14:paraId="6CCB4A2B" w14:textId="2FA84601" w:rsidR="043F39D7" w:rsidRPr="000C69AB" w:rsidRDefault="6EBBD83F" w:rsidP="7AAB3BDA">
      <w:pPr>
        <w:spacing w:after="0"/>
        <w:rPr>
          <w:rFonts w:eastAsia="Helvetica" w:cstheme="minorHAnsi"/>
          <w:color w:val="000000" w:themeColor="text1"/>
          <w:sz w:val="24"/>
          <w:szCs w:val="24"/>
        </w:rPr>
      </w:pPr>
      <w:r w:rsidRPr="000C69AB">
        <w:rPr>
          <w:rFonts w:eastAsia="Helvetica" w:cstheme="minorHAnsi"/>
          <w:color w:val="000000" w:themeColor="text1"/>
          <w:sz w:val="24"/>
          <w:szCs w:val="24"/>
        </w:rPr>
        <w:t xml:space="preserve">Daman: </w:t>
      </w:r>
      <w:r w:rsidR="043F39D7" w:rsidRPr="000C69AB">
        <w:rPr>
          <w:rFonts w:eastAsia="Helvetica" w:cstheme="minorHAnsi"/>
          <w:color w:val="000000" w:themeColor="text1"/>
          <w:sz w:val="24"/>
          <w:szCs w:val="24"/>
        </w:rPr>
        <w:t xml:space="preserve">There are a lot of different ways you can network. You can </w:t>
      </w:r>
      <w:r w:rsidR="622C93DB" w:rsidRPr="000C69AB">
        <w:rPr>
          <w:rFonts w:eastAsia="Helvetica" w:cstheme="minorHAnsi"/>
          <w:color w:val="000000" w:themeColor="text1"/>
          <w:sz w:val="24"/>
          <w:szCs w:val="24"/>
        </w:rPr>
        <w:t>network</w:t>
      </w:r>
      <w:r w:rsidR="043F39D7" w:rsidRPr="000C69AB">
        <w:rPr>
          <w:rFonts w:eastAsia="Helvetica" w:cstheme="minorHAnsi"/>
          <w:color w:val="000000" w:themeColor="text1"/>
          <w:sz w:val="24"/>
          <w:szCs w:val="24"/>
        </w:rPr>
        <w:t xml:space="preserve"> at conferences, online at </w:t>
      </w:r>
      <w:r w:rsidR="75400993" w:rsidRPr="000C69AB">
        <w:rPr>
          <w:rFonts w:eastAsia="Helvetica" w:cstheme="minorHAnsi"/>
          <w:color w:val="000000" w:themeColor="text1"/>
          <w:sz w:val="24"/>
          <w:szCs w:val="24"/>
        </w:rPr>
        <w:t>LinkedIn</w:t>
      </w:r>
      <w:r w:rsidR="043F39D7" w:rsidRPr="000C69AB">
        <w:rPr>
          <w:rFonts w:eastAsia="Helvetica" w:cstheme="minorHAnsi"/>
          <w:color w:val="000000" w:themeColor="text1"/>
          <w:sz w:val="24"/>
          <w:szCs w:val="24"/>
        </w:rPr>
        <w:t xml:space="preserve">, or social media. Usually when talking to people about </w:t>
      </w:r>
      <w:r w:rsidR="5485C596" w:rsidRPr="000C69AB">
        <w:rPr>
          <w:rFonts w:eastAsia="Helvetica" w:cstheme="minorHAnsi"/>
          <w:color w:val="000000" w:themeColor="text1"/>
          <w:sz w:val="24"/>
          <w:szCs w:val="24"/>
        </w:rPr>
        <w:t>networking</w:t>
      </w:r>
      <w:r w:rsidR="043F39D7" w:rsidRPr="000C69AB">
        <w:rPr>
          <w:rFonts w:eastAsia="Helvetica" w:cstheme="minorHAnsi"/>
          <w:color w:val="000000" w:themeColor="text1"/>
          <w:sz w:val="24"/>
          <w:szCs w:val="24"/>
        </w:rPr>
        <w:t xml:space="preserve">. I recommend they think about </w:t>
      </w:r>
      <w:r w:rsidR="12F29D2A" w:rsidRPr="000C69AB">
        <w:rPr>
          <w:rFonts w:eastAsia="Helvetica" w:cstheme="minorHAnsi"/>
          <w:color w:val="000000" w:themeColor="text1"/>
          <w:sz w:val="24"/>
          <w:szCs w:val="24"/>
        </w:rPr>
        <w:t>who and</w:t>
      </w:r>
      <w:r w:rsidR="043F39D7" w:rsidRPr="000C69AB">
        <w:rPr>
          <w:rFonts w:eastAsia="Helvetica" w:cstheme="minorHAnsi"/>
          <w:color w:val="000000" w:themeColor="text1"/>
          <w:sz w:val="24"/>
          <w:szCs w:val="24"/>
        </w:rPr>
        <w:t xml:space="preserve"> what and why. Who you are, what you do, and why you want to talk to that individual. </w:t>
      </w:r>
      <w:r w:rsidR="626367F5" w:rsidRPr="000C69AB">
        <w:rPr>
          <w:rFonts w:eastAsia="Helvetica" w:cstheme="minorHAnsi"/>
          <w:color w:val="000000" w:themeColor="text1"/>
          <w:sz w:val="24"/>
          <w:szCs w:val="24"/>
        </w:rPr>
        <w:t>When you introduce yourself, I find that using the who what why is really helpful to break the ice which in this case is a conversation.</w:t>
      </w:r>
    </w:p>
    <w:p w14:paraId="4AF2C8A8" w14:textId="0418CD12" w:rsidR="562C8857" w:rsidRPr="000C69AB" w:rsidRDefault="562C8857" w:rsidP="562C8857">
      <w:pPr>
        <w:spacing w:after="0"/>
        <w:rPr>
          <w:rFonts w:eastAsia="Helvetica" w:cstheme="minorHAnsi"/>
          <w:color w:val="000000" w:themeColor="text1"/>
          <w:sz w:val="24"/>
          <w:szCs w:val="24"/>
        </w:rPr>
      </w:pPr>
    </w:p>
    <w:p w14:paraId="28BF6D18" w14:textId="432C17AB" w:rsidR="626367F5" w:rsidRPr="000C69AB" w:rsidRDefault="3CA1E03C" w:rsidP="7AAB3BDA">
      <w:pPr>
        <w:spacing w:after="0"/>
        <w:rPr>
          <w:rFonts w:eastAsia="Helvetica" w:cstheme="minorHAnsi"/>
          <w:color w:val="000000" w:themeColor="text1"/>
          <w:sz w:val="24"/>
          <w:szCs w:val="24"/>
        </w:rPr>
      </w:pPr>
      <w:r w:rsidRPr="000C69AB">
        <w:rPr>
          <w:rFonts w:eastAsia="Helvetica" w:cstheme="minorHAnsi"/>
          <w:color w:val="000000" w:themeColor="text1"/>
          <w:sz w:val="24"/>
          <w:szCs w:val="24"/>
        </w:rPr>
        <w:t xml:space="preserve">Ciara: </w:t>
      </w:r>
      <w:r w:rsidR="626367F5" w:rsidRPr="000C69AB">
        <w:rPr>
          <w:rFonts w:eastAsia="Helvetica" w:cstheme="minorHAnsi"/>
          <w:color w:val="000000" w:themeColor="text1"/>
          <w:sz w:val="24"/>
          <w:szCs w:val="24"/>
        </w:rPr>
        <w:t xml:space="preserve">I love that you not only spoke about how important networking </w:t>
      </w:r>
      <w:r w:rsidR="38D56255" w:rsidRPr="000C69AB">
        <w:rPr>
          <w:rFonts w:eastAsia="Helvetica" w:cstheme="minorHAnsi"/>
          <w:color w:val="000000" w:themeColor="text1"/>
          <w:sz w:val="24"/>
          <w:szCs w:val="24"/>
        </w:rPr>
        <w:t>is,</w:t>
      </w:r>
      <w:r w:rsidR="626367F5" w:rsidRPr="000C69AB">
        <w:rPr>
          <w:rFonts w:eastAsia="Helvetica" w:cstheme="minorHAnsi"/>
          <w:color w:val="000000" w:themeColor="text1"/>
          <w:sz w:val="24"/>
          <w:szCs w:val="24"/>
        </w:rPr>
        <w:t xml:space="preserve"> but you gave step by step advice. I have never actually heard of th</w:t>
      </w:r>
      <w:r w:rsidR="7BA69FF7" w:rsidRPr="000C69AB">
        <w:rPr>
          <w:rFonts w:eastAsia="Helvetica" w:cstheme="minorHAnsi"/>
          <w:color w:val="000000" w:themeColor="text1"/>
          <w:sz w:val="24"/>
          <w:szCs w:val="24"/>
        </w:rPr>
        <w:t xml:space="preserve">e </w:t>
      </w:r>
      <w:r w:rsidR="626367F5" w:rsidRPr="000C69AB">
        <w:rPr>
          <w:rFonts w:eastAsia="Helvetica" w:cstheme="minorHAnsi"/>
          <w:color w:val="000000" w:themeColor="text1"/>
          <w:sz w:val="24"/>
          <w:szCs w:val="24"/>
        </w:rPr>
        <w:t xml:space="preserve">who what and why and applying that in introducing yourself in networking. </w:t>
      </w:r>
      <w:r w:rsidR="7F81A292" w:rsidRPr="000C69AB">
        <w:rPr>
          <w:rFonts w:eastAsia="Helvetica" w:cstheme="minorHAnsi"/>
          <w:color w:val="000000" w:themeColor="text1"/>
          <w:sz w:val="24"/>
          <w:szCs w:val="24"/>
        </w:rPr>
        <w:t>So, if you take anything from today you can go say hello and you can share who you are, what you do, and why you are talking to that person. I love that so much thanks for sharing that Daman.</w:t>
      </w:r>
    </w:p>
    <w:p w14:paraId="7BBF5F85" w14:textId="7F9A3E24" w:rsidR="562C8857" w:rsidRPr="000C69AB" w:rsidRDefault="562C8857" w:rsidP="562C8857">
      <w:pPr>
        <w:spacing w:after="0"/>
        <w:rPr>
          <w:rFonts w:eastAsia="Helvetica" w:cstheme="minorHAnsi"/>
          <w:color w:val="000000" w:themeColor="text1"/>
          <w:sz w:val="24"/>
          <w:szCs w:val="24"/>
        </w:rPr>
      </w:pPr>
    </w:p>
    <w:p w14:paraId="389AF93E" w14:textId="0E4D1A08" w:rsidR="562C8857" w:rsidRPr="000C69AB" w:rsidRDefault="562C8857" w:rsidP="562C8857">
      <w:pPr>
        <w:spacing w:after="0"/>
        <w:rPr>
          <w:rFonts w:eastAsia="Helvetica" w:cstheme="minorHAnsi"/>
          <w:color w:val="000000" w:themeColor="text1"/>
          <w:sz w:val="24"/>
          <w:szCs w:val="24"/>
        </w:rPr>
      </w:pPr>
    </w:p>
    <w:p w14:paraId="1CE451DD" w14:textId="29B30A5C" w:rsidR="2F6F0F84" w:rsidRPr="000C69AB" w:rsidRDefault="2F6F0F84" w:rsidP="2570CCCB">
      <w:pPr>
        <w:spacing w:after="0"/>
        <w:rPr>
          <w:rFonts w:eastAsia="Helvetica" w:cstheme="minorHAnsi"/>
          <w:color w:val="000000" w:themeColor="text1"/>
          <w:sz w:val="24"/>
          <w:szCs w:val="24"/>
        </w:rPr>
      </w:pPr>
    </w:p>
    <w:p w14:paraId="150B454E" w14:textId="630B53FE" w:rsidR="2F6F0F84" w:rsidRPr="000C69AB" w:rsidRDefault="2F6F0F84" w:rsidP="2570CCCB">
      <w:pPr>
        <w:spacing w:after="0"/>
        <w:rPr>
          <w:rFonts w:cstheme="minorHAnsi"/>
          <w:sz w:val="24"/>
          <w:szCs w:val="24"/>
        </w:rPr>
      </w:pPr>
    </w:p>
    <w:p w14:paraId="010D35F3" w14:textId="63C47ABE" w:rsidR="020D365C" w:rsidRPr="000C69AB" w:rsidRDefault="14C6D5F5" w:rsidP="7AAB3BDA">
      <w:pPr>
        <w:spacing w:after="0"/>
        <w:rPr>
          <w:rFonts w:cstheme="minorHAnsi"/>
          <w:b/>
          <w:bCs/>
          <w:sz w:val="24"/>
          <w:szCs w:val="24"/>
        </w:rPr>
      </w:pPr>
      <w:r w:rsidRPr="000C69AB">
        <w:rPr>
          <w:rFonts w:cstheme="minorHAnsi"/>
          <w:b/>
          <w:bCs/>
          <w:sz w:val="24"/>
          <w:szCs w:val="24"/>
        </w:rPr>
        <w:t xml:space="preserve">Ciara: </w:t>
      </w:r>
      <w:r w:rsidR="020D365C" w:rsidRPr="000C69AB">
        <w:rPr>
          <w:rFonts w:cstheme="minorHAnsi"/>
          <w:b/>
          <w:bCs/>
          <w:sz w:val="24"/>
          <w:szCs w:val="24"/>
        </w:rPr>
        <w:t xml:space="preserve">Ok, there are so many </w:t>
      </w:r>
      <w:r w:rsidR="2C38F748" w:rsidRPr="000C69AB">
        <w:rPr>
          <w:rFonts w:cstheme="minorHAnsi"/>
          <w:b/>
          <w:bCs/>
          <w:sz w:val="24"/>
          <w:szCs w:val="24"/>
        </w:rPr>
        <w:t>people</w:t>
      </w:r>
      <w:r w:rsidR="020D365C" w:rsidRPr="000C69AB">
        <w:rPr>
          <w:rFonts w:cstheme="minorHAnsi"/>
          <w:b/>
          <w:bCs/>
          <w:sz w:val="24"/>
          <w:szCs w:val="24"/>
        </w:rPr>
        <w:t xml:space="preserve"> who are hesitant about starting a business. Maybe it’s because they </w:t>
      </w:r>
      <w:r w:rsidR="3A4B8529" w:rsidRPr="000C69AB">
        <w:rPr>
          <w:rFonts w:cstheme="minorHAnsi"/>
          <w:b/>
          <w:bCs/>
          <w:sz w:val="24"/>
          <w:szCs w:val="24"/>
        </w:rPr>
        <w:t>feel</w:t>
      </w:r>
      <w:r w:rsidR="020D365C" w:rsidRPr="000C69AB">
        <w:rPr>
          <w:rFonts w:cstheme="minorHAnsi"/>
          <w:b/>
          <w:bCs/>
          <w:sz w:val="24"/>
          <w:szCs w:val="24"/>
        </w:rPr>
        <w:t xml:space="preserve"> they have to do every part of it on their own. Can you share with us what help you’ve asked for when you’ve started this business or even the </w:t>
      </w:r>
      <w:r w:rsidR="065E99C2" w:rsidRPr="000C69AB">
        <w:rPr>
          <w:rFonts w:cstheme="minorHAnsi"/>
          <w:b/>
          <w:bCs/>
          <w:sz w:val="24"/>
          <w:szCs w:val="24"/>
        </w:rPr>
        <w:t>help,</w:t>
      </w:r>
      <w:r w:rsidR="020D365C" w:rsidRPr="000C69AB">
        <w:rPr>
          <w:rFonts w:cstheme="minorHAnsi"/>
          <w:b/>
          <w:bCs/>
          <w:sz w:val="24"/>
          <w:szCs w:val="24"/>
        </w:rPr>
        <w:t xml:space="preserve"> you’re getting today to grow </w:t>
      </w:r>
      <w:r w:rsidR="04876482" w:rsidRPr="000C69AB">
        <w:rPr>
          <w:rFonts w:cstheme="minorHAnsi"/>
          <w:b/>
          <w:bCs/>
          <w:sz w:val="24"/>
          <w:szCs w:val="24"/>
        </w:rPr>
        <w:t>your business</w:t>
      </w:r>
      <w:r w:rsidR="020D365C" w:rsidRPr="000C69AB">
        <w:rPr>
          <w:rFonts w:cstheme="minorHAnsi"/>
          <w:b/>
          <w:bCs/>
          <w:sz w:val="24"/>
          <w:szCs w:val="24"/>
        </w:rPr>
        <w:t xml:space="preserve">. </w:t>
      </w:r>
    </w:p>
    <w:p w14:paraId="68C89623" w14:textId="1FC4E864" w:rsidR="562C8857" w:rsidRPr="000C69AB" w:rsidRDefault="562C8857" w:rsidP="7AAB3BDA">
      <w:pPr>
        <w:spacing w:after="0"/>
        <w:rPr>
          <w:rFonts w:cstheme="minorHAnsi"/>
          <w:sz w:val="24"/>
          <w:szCs w:val="24"/>
        </w:rPr>
      </w:pPr>
      <w:r w:rsidRPr="000C69AB">
        <w:rPr>
          <w:rFonts w:cstheme="minorHAnsi"/>
          <w:sz w:val="24"/>
          <w:szCs w:val="24"/>
        </w:rPr>
        <w:lastRenderedPageBreak/>
        <w:br/>
      </w:r>
      <w:r w:rsidR="5BF5C9DE" w:rsidRPr="000C69AB">
        <w:rPr>
          <w:rFonts w:cstheme="minorHAnsi"/>
          <w:sz w:val="24"/>
          <w:szCs w:val="24"/>
        </w:rPr>
        <w:t xml:space="preserve">Ciara: </w:t>
      </w:r>
      <w:r w:rsidR="2A7D7F95" w:rsidRPr="000C69AB">
        <w:rPr>
          <w:rFonts w:cstheme="minorHAnsi"/>
          <w:sz w:val="24"/>
          <w:szCs w:val="24"/>
        </w:rPr>
        <w:t xml:space="preserve">Victor, would you mind going first. </w:t>
      </w:r>
    </w:p>
    <w:p w14:paraId="46EDEAE5" w14:textId="4AB48A03" w:rsidR="562C8857" w:rsidRPr="000C69AB" w:rsidRDefault="562C8857" w:rsidP="562C8857">
      <w:pPr>
        <w:spacing w:after="0"/>
        <w:rPr>
          <w:rFonts w:cstheme="minorHAnsi"/>
          <w:sz w:val="24"/>
          <w:szCs w:val="24"/>
        </w:rPr>
      </w:pPr>
    </w:p>
    <w:p w14:paraId="1E9E5CC8" w14:textId="3470F588" w:rsidR="562C8857" w:rsidRPr="000C69AB" w:rsidRDefault="562C8857" w:rsidP="562C8857">
      <w:pPr>
        <w:spacing w:after="0"/>
        <w:rPr>
          <w:rFonts w:cstheme="minorHAnsi"/>
          <w:sz w:val="24"/>
          <w:szCs w:val="24"/>
        </w:rPr>
      </w:pPr>
    </w:p>
    <w:p w14:paraId="64B32962" w14:textId="51976F3B" w:rsidR="2F6F0F84" w:rsidRPr="000C69AB" w:rsidRDefault="000B5891" w:rsidP="562C8857">
      <w:pPr>
        <w:spacing w:after="0"/>
        <w:rPr>
          <w:rFonts w:eastAsia="Helvetica" w:cstheme="minorHAnsi"/>
          <w:color w:val="000000" w:themeColor="text1"/>
          <w:sz w:val="24"/>
          <w:szCs w:val="24"/>
        </w:rPr>
      </w:pPr>
      <w:r w:rsidRPr="000C69AB">
        <w:rPr>
          <w:rFonts w:cstheme="minorHAnsi"/>
          <w:sz w:val="24"/>
          <w:szCs w:val="24"/>
        </w:rPr>
        <w:t xml:space="preserve">Victor: </w:t>
      </w:r>
    </w:p>
    <w:p w14:paraId="62B87ADB" w14:textId="302F6E05" w:rsidR="2F6F0F84" w:rsidRPr="000C69AB" w:rsidRDefault="2F6F0F84" w:rsidP="2570CCCB">
      <w:pPr>
        <w:spacing w:after="0"/>
        <w:rPr>
          <w:rFonts w:cstheme="minorHAnsi"/>
          <w:sz w:val="24"/>
          <w:szCs w:val="24"/>
        </w:rPr>
      </w:pPr>
    </w:p>
    <w:p w14:paraId="423B043F" w14:textId="102AC978" w:rsidR="2F6F0F84" w:rsidRPr="000C69AB" w:rsidRDefault="52CAD06E" w:rsidP="562C8857">
      <w:pPr>
        <w:spacing w:after="0"/>
        <w:rPr>
          <w:rFonts w:eastAsia="Helvetica" w:cstheme="minorHAnsi"/>
          <w:color w:val="000000" w:themeColor="text1"/>
          <w:sz w:val="24"/>
          <w:szCs w:val="24"/>
        </w:rPr>
      </w:pPr>
      <w:r w:rsidRPr="000C69AB">
        <w:rPr>
          <w:rFonts w:eastAsia="Helvetica" w:cstheme="minorHAnsi"/>
          <w:color w:val="000000" w:themeColor="text1"/>
          <w:sz w:val="24"/>
          <w:szCs w:val="24"/>
        </w:rPr>
        <w:t>Yup, as a</w:t>
      </w:r>
      <w:r w:rsidR="000B5891" w:rsidRPr="000C69AB">
        <w:rPr>
          <w:rFonts w:eastAsia="Helvetica" w:cstheme="minorHAnsi"/>
          <w:color w:val="000000" w:themeColor="text1"/>
          <w:sz w:val="24"/>
          <w:szCs w:val="24"/>
        </w:rPr>
        <w:t xml:space="preserve"> solo founder, I have had to wear </w:t>
      </w:r>
      <w:r w:rsidR="37954F8C" w:rsidRPr="000C69AB">
        <w:rPr>
          <w:rFonts w:eastAsia="Helvetica" w:cstheme="minorHAnsi"/>
          <w:color w:val="000000" w:themeColor="text1"/>
          <w:sz w:val="24"/>
          <w:szCs w:val="24"/>
        </w:rPr>
        <w:t>a lot</w:t>
      </w:r>
      <w:r w:rsidR="35D5F480" w:rsidRPr="000C69AB">
        <w:rPr>
          <w:rFonts w:eastAsia="Helvetica" w:cstheme="minorHAnsi"/>
          <w:color w:val="000000" w:themeColor="text1"/>
          <w:sz w:val="24"/>
          <w:szCs w:val="24"/>
        </w:rPr>
        <w:t xml:space="preserve"> of</w:t>
      </w:r>
      <w:r w:rsidR="000B5891" w:rsidRPr="000C69AB">
        <w:rPr>
          <w:rFonts w:eastAsia="Helvetica" w:cstheme="minorHAnsi"/>
          <w:color w:val="000000" w:themeColor="text1"/>
          <w:sz w:val="24"/>
          <w:szCs w:val="24"/>
        </w:rPr>
        <w:t xml:space="preserve"> hats</w:t>
      </w:r>
      <w:r w:rsidR="79C44503" w:rsidRPr="000C69AB">
        <w:rPr>
          <w:rFonts w:eastAsia="Helvetica" w:cstheme="minorHAnsi"/>
          <w:color w:val="000000" w:themeColor="text1"/>
          <w:sz w:val="24"/>
          <w:szCs w:val="24"/>
        </w:rPr>
        <w:t xml:space="preserve"> during the process</w:t>
      </w:r>
      <w:r w:rsidR="000B5891" w:rsidRPr="000C69AB">
        <w:rPr>
          <w:rFonts w:eastAsia="Helvetica" w:cstheme="minorHAnsi"/>
          <w:color w:val="000000" w:themeColor="text1"/>
          <w:sz w:val="24"/>
          <w:szCs w:val="24"/>
        </w:rPr>
        <w:t xml:space="preserve"> and perform different roles, but gratefully </w:t>
      </w:r>
      <w:r w:rsidR="33DFDF47" w:rsidRPr="000C69AB">
        <w:rPr>
          <w:rFonts w:eastAsia="Helvetica" w:cstheme="minorHAnsi"/>
          <w:color w:val="000000" w:themeColor="text1"/>
          <w:sz w:val="24"/>
          <w:szCs w:val="24"/>
        </w:rPr>
        <w:t xml:space="preserve">because of networking and </w:t>
      </w:r>
      <w:r w:rsidR="000B5891" w:rsidRPr="000C69AB">
        <w:rPr>
          <w:rFonts w:eastAsia="Helvetica" w:cstheme="minorHAnsi"/>
          <w:color w:val="000000" w:themeColor="text1"/>
          <w:sz w:val="24"/>
          <w:szCs w:val="24"/>
        </w:rPr>
        <w:t xml:space="preserve">my </w:t>
      </w:r>
      <w:r w:rsidR="199DF7C2" w:rsidRPr="000C69AB">
        <w:rPr>
          <w:rFonts w:eastAsia="Helvetica" w:cstheme="minorHAnsi"/>
          <w:color w:val="000000" w:themeColor="text1"/>
          <w:sz w:val="24"/>
          <w:szCs w:val="24"/>
        </w:rPr>
        <w:t xml:space="preserve">years of </w:t>
      </w:r>
      <w:r w:rsidR="000B5891" w:rsidRPr="000C69AB">
        <w:rPr>
          <w:rFonts w:eastAsia="Helvetica" w:cstheme="minorHAnsi"/>
          <w:color w:val="000000" w:themeColor="text1"/>
          <w:sz w:val="24"/>
          <w:szCs w:val="24"/>
        </w:rPr>
        <w:t xml:space="preserve">experience in the </w:t>
      </w:r>
      <w:r w:rsidR="470A4579" w:rsidRPr="000C69AB">
        <w:rPr>
          <w:rFonts w:eastAsia="Helvetica" w:cstheme="minorHAnsi"/>
          <w:color w:val="000000" w:themeColor="text1"/>
          <w:sz w:val="24"/>
          <w:szCs w:val="24"/>
        </w:rPr>
        <w:t xml:space="preserve">disability community and </w:t>
      </w:r>
      <w:r w:rsidR="5BEC0D5C" w:rsidRPr="000C69AB">
        <w:rPr>
          <w:rFonts w:eastAsia="Helvetica" w:cstheme="minorHAnsi"/>
          <w:color w:val="000000" w:themeColor="text1"/>
          <w:sz w:val="24"/>
          <w:szCs w:val="24"/>
        </w:rPr>
        <w:t xml:space="preserve">also </w:t>
      </w:r>
      <w:r w:rsidR="000B5891" w:rsidRPr="000C69AB">
        <w:rPr>
          <w:rFonts w:eastAsia="Helvetica" w:cstheme="minorHAnsi"/>
          <w:color w:val="000000" w:themeColor="text1"/>
          <w:sz w:val="24"/>
          <w:szCs w:val="24"/>
        </w:rPr>
        <w:t xml:space="preserve">sports industry </w:t>
      </w:r>
      <w:r w:rsidR="2E98CA88" w:rsidRPr="000C69AB">
        <w:rPr>
          <w:rFonts w:eastAsia="Helvetica" w:cstheme="minorHAnsi"/>
          <w:color w:val="000000" w:themeColor="text1"/>
          <w:sz w:val="24"/>
          <w:szCs w:val="24"/>
        </w:rPr>
        <w:t>I've been able</w:t>
      </w:r>
      <w:r w:rsidR="000B5891" w:rsidRPr="000C69AB">
        <w:rPr>
          <w:rFonts w:eastAsia="Helvetica" w:cstheme="minorHAnsi"/>
          <w:color w:val="000000" w:themeColor="text1"/>
          <w:sz w:val="24"/>
          <w:szCs w:val="24"/>
        </w:rPr>
        <w:t xml:space="preserve"> to surround myself with </w:t>
      </w:r>
      <w:r w:rsidR="0EF18D48" w:rsidRPr="000C69AB">
        <w:rPr>
          <w:rFonts w:eastAsia="Helvetica" w:cstheme="minorHAnsi"/>
          <w:color w:val="000000" w:themeColor="text1"/>
          <w:sz w:val="24"/>
          <w:szCs w:val="24"/>
        </w:rPr>
        <w:t>many</w:t>
      </w:r>
      <w:r w:rsidR="000B5891" w:rsidRPr="000C69AB">
        <w:rPr>
          <w:rFonts w:eastAsia="Helvetica" w:cstheme="minorHAnsi"/>
          <w:color w:val="000000" w:themeColor="text1"/>
          <w:sz w:val="24"/>
          <w:szCs w:val="24"/>
        </w:rPr>
        <w:t xml:space="preserve"> mentors that </w:t>
      </w:r>
      <w:r w:rsidR="0E92E860" w:rsidRPr="000C69AB">
        <w:rPr>
          <w:rFonts w:eastAsia="Helvetica" w:cstheme="minorHAnsi"/>
          <w:color w:val="000000" w:themeColor="text1"/>
          <w:sz w:val="24"/>
          <w:szCs w:val="24"/>
        </w:rPr>
        <w:t>complement</w:t>
      </w:r>
      <w:r w:rsidR="306E0C57" w:rsidRPr="000C69AB">
        <w:rPr>
          <w:rFonts w:eastAsia="Helvetica" w:cstheme="minorHAnsi"/>
          <w:color w:val="000000" w:themeColor="text1"/>
          <w:sz w:val="24"/>
          <w:szCs w:val="24"/>
        </w:rPr>
        <w:t xml:space="preserve"> the gaps of knowledge that I do have because I have them and they help support my journey </w:t>
      </w:r>
      <w:r w:rsidR="4202B8D5" w:rsidRPr="000C69AB">
        <w:rPr>
          <w:rFonts w:eastAsia="Helvetica" w:cstheme="minorHAnsi"/>
          <w:color w:val="000000" w:themeColor="text1"/>
          <w:sz w:val="24"/>
          <w:szCs w:val="24"/>
        </w:rPr>
        <w:t>throughout</w:t>
      </w:r>
      <w:r w:rsidR="306E0C57" w:rsidRPr="000C69AB">
        <w:rPr>
          <w:rFonts w:eastAsia="Helvetica" w:cstheme="minorHAnsi"/>
          <w:color w:val="000000" w:themeColor="text1"/>
          <w:sz w:val="24"/>
          <w:szCs w:val="24"/>
        </w:rPr>
        <w:t xml:space="preserve"> this process. It’s not easy but the advice is to find that group of people that are in your inner circle that can be your mentors and really believe in what you are serving and that’s the way you can get to it. </w:t>
      </w:r>
    </w:p>
    <w:p w14:paraId="55385534" w14:textId="35A8889D" w:rsidR="562C8857" w:rsidRPr="000C69AB" w:rsidRDefault="562C8857" w:rsidP="562C8857">
      <w:pPr>
        <w:spacing w:after="0"/>
        <w:rPr>
          <w:rFonts w:cstheme="minorHAnsi"/>
          <w:sz w:val="24"/>
          <w:szCs w:val="24"/>
        </w:rPr>
      </w:pPr>
    </w:p>
    <w:p w14:paraId="25C75243" w14:textId="765C1667" w:rsidR="11C941AE" w:rsidRPr="000C69AB" w:rsidRDefault="02601BFA" w:rsidP="7AAB3BDA">
      <w:pPr>
        <w:spacing w:after="0"/>
        <w:rPr>
          <w:rFonts w:cstheme="minorHAnsi"/>
          <w:sz w:val="24"/>
          <w:szCs w:val="24"/>
        </w:rPr>
      </w:pPr>
      <w:r w:rsidRPr="000C69AB">
        <w:rPr>
          <w:rFonts w:cstheme="minorHAnsi"/>
          <w:sz w:val="24"/>
          <w:szCs w:val="24"/>
        </w:rPr>
        <w:t xml:space="preserve">Ciara: </w:t>
      </w:r>
      <w:r w:rsidR="11C941AE" w:rsidRPr="000C69AB">
        <w:rPr>
          <w:rFonts w:cstheme="minorHAnsi"/>
          <w:sz w:val="24"/>
          <w:szCs w:val="24"/>
        </w:rPr>
        <w:t xml:space="preserve">I think you spoke so </w:t>
      </w:r>
      <w:r w:rsidR="34DF19EF" w:rsidRPr="000C69AB">
        <w:rPr>
          <w:rFonts w:cstheme="minorHAnsi"/>
          <w:sz w:val="24"/>
          <w:szCs w:val="24"/>
        </w:rPr>
        <w:t>beautifully</w:t>
      </w:r>
      <w:r w:rsidR="11C941AE" w:rsidRPr="000C69AB">
        <w:rPr>
          <w:rFonts w:cstheme="minorHAnsi"/>
          <w:sz w:val="24"/>
          <w:szCs w:val="24"/>
        </w:rPr>
        <w:t xml:space="preserve"> about the importance of community and a team. As a solo founder, yes you are the name and face behind the </w:t>
      </w:r>
      <w:r w:rsidR="039CAAF3" w:rsidRPr="000C69AB">
        <w:rPr>
          <w:rFonts w:cstheme="minorHAnsi"/>
          <w:sz w:val="24"/>
          <w:szCs w:val="24"/>
        </w:rPr>
        <w:t>business,</w:t>
      </w:r>
      <w:r w:rsidR="11C941AE" w:rsidRPr="000C69AB">
        <w:rPr>
          <w:rFonts w:cstheme="minorHAnsi"/>
          <w:sz w:val="24"/>
          <w:szCs w:val="24"/>
        </w:rPr>
        <w:t xml:space="preserve"> but we all need help. </w:t>
      </w:r>
      <w:r w:rsidR="47DCB370" w:rsidRPr="000C69AB">
        <w:rPr>
          <w:rFonts w:cstheme="minorHAnsi"/>
          <w:sz w:val="24"/>
          <w:szCs w:val="24"/>
        </w:rPr>
        <w:t>So,</w:t>
      </w:r>
      <w:r w:rsidR="11C941AE" w:rsidRPr="000C69AB">
        <w:rPr>
          <w:rFonts w:cstheme="minorHAnsi"/>
          <w:sz w:val="24"/>
          <w:szCs w:val="24"/>
        </w:rPr>
        <w:t xml:space="preserve"> I love tha</w:t>
      </w:r>
      <w:r w:rsidR="189E6C3E" w:rsidRPr="000C69AB">
        <w:rPr>
          <w:rFonts w:cstheme="minorHAnsi"/>
          <w:sz w:val="24"/>
          <w:szCs w:val="24"/>
        </w:rPr>
        <w:t>t</w:t>
      </w:r>
      <w:r w:rsidR="11C941AE" w:rsidRPr="000C69AB">
        <w:rPr>
          <w:rFonts w:cstheme="minorHAnsi"/>
          <w:sz w:val="24"/>
          <w:szCs w:val="24"/>
        </w:rPr>
        <w:t xml:space="preserve"> </w:t>
      </w:r>
      <w:r w:rsidR="313AA13C" w:rsidRPr="000C69AB">
        <w:rPr>
          <w:rFonts w:cstheme="minorHAnsi"/>
          <w:sz w:val="24"/>
          <w:szCs w:val="24"/>
        </w:rPr>
        <w:t>you</w:t>
      </w:r>
      <w:r w:rsidR="11C941AE" w:rsidRPr="000C69AB">
        <w:rPr>
          <w:rFonts w:cstheme="minorHAnsi"/>
          <w:sz w:val="24"/>
          <w:szCs w:val="24"/>
        </w:rPr>
        <w:t xml:space="preserve"> talked about mentorship and </w:t>
      </w:r>
      <w:r w:rsidR="6DBC8EDB" w:rsidRPr="000C69AB">
        <w:rPr>
          <w:rFonts w:cstheme="minorHAnsi"/>
          <w:sz w:val="24"/>
          <w:szCs w:val="24"/>
        </w:rPr>
        <w:t>looking</w:t>
      </w:r>
      <w:r w:rsidR="11C941AE" w:rsidRPr="000C69AB">
        <w:rPr>
          <w:rFonts w:cstheme="minorHAnsi"/>
          <w:sz w:val="24"/>
          <w:szCs w:val="24"/>
        </w:rPr>
        <w:t xml:space="preserve"> in your inner circle to see who has the skills to help you in </w:t>
      </w:r>
      <w:r w:rsidR="1FEDAB63" w:rsidRPr="000C69AB">
        <w:rPr>
          <w:rFonts w:cstheme="minorHAnsi"/>
          <w:sz w:val="24"/>
          <w:szCs w:val="24"/>
        </w:rPr>
        <w:t>getting</w:t>
      </w:r>
      <w:r w:rsidR="11C941AE" w:rsidRPr="000C69AB">
        <w:rPr>
          <w:rFonts w:cstheme="minorHAnsi"/>
          <w:sz w:val="24"/>
          <w:szCs w:val="24"/>
        </w:rPr>
        <w:t xml:space="preserve"> you to your next goal or </w:t>
      </w:r>
      <w:r w:rsidR="46352D59" w:rsidRPr="000C69AB">
        <w:rPr>
          <w:rFonts w:cstheme="minorHAnsi"/>
          <w:sz w:val="24"/>
          <w:szCs w:val="24"/>
        </w:rPr>
        <w:t>milestone</w:t>
      </w:r>
      <w:r w:rsidR="11C941AE" w:rsidRPr="000C69AB">
        <w:rPr>
          <w:rFonts w:cstheme="minorHAnsi"/>
          <w:sz w:val="24"/>
          <w:szCs w:val="24"/>
        </w:rPr>
        <w:t xml:space="preserve"> so thank you for sharing that. </w:t>
      </w:r>
    </w:p>
    <w:p w14:paraId="439734C4" w14:textId="0305BD9C" w:rsidR="562C8857" w:rsidRPr="000C69AB" w:rsidRDefault="562C8857" w:rsidP="562C8857">
      <w:pPr>
        <w:spacing w:after="0"/>
        <w:rPr>
          <w:rFonts w:cstheme="minorHAnsi"/>
          <w:sz w:val="24"/>
          <w:szCs w:val="24"/>
        </w:rPr>
      </w:pPr>
    </w:p>
    <w:p w14:paraId="18BC4010" w14:textId="1F568DA8" w:rsidR="16E7C225" w:rsidRPr="000C69AB" w:rsidRDefault="404D7D41" w:rsidP="562C8857">
      <w:pPr>
        <w:spacing w:after="0"/>
        <w:rPr>
          <w:rFonts w:cstheme="minorHAnsi"/>
          <w:sz w:val="24"/>
          <w:szCs w:val="24"/>
        </w:rPr>
      </w:pPr>
      <w:r w:rsidRPr="000C69AB">
        <w:rPr>
          <w:rFonts w:cstheme="minorHAnsi"/>
          <w:sz w:val="24"/>
          <w:szCs w:val="24"/>
        </w:rPr>
        <w:t xml:space="preserve">Victor: </w:t>
      </w:r>
      <w:r w:rsidR="16E7C225" w:rsidRPr="000C69AB">
        <w:rPr>
          <w:rFonts w:cstheme="minorHAnsi"/>
          <w:sz w:val="24"/>
          <w:szCs w:val="24"/>
        </w:rPr>
        <w:t>Thank you</w:t>
      </w:r>
    </w:p>
    <w:p w14:paraId="002EC7A6" w14:textId="2B571D04" w:rsidR="562C8857" w:rsidRPr="000C69AB" w:rsidRDefault="562C8857" w:rsidP="562C8857">
      <w:pPr>
        <w:spacing w:after="0"/>
        <w:rPr>
          <w:rFonts w:cstheme="minorHAnsi"/>
          <w:sz w:val="24"/>
          <w:szCs w:val="24"/>
        </w:rPr>
      </w:pPr>
    </w:p>
    <w:p w14:paraId="4A98B943" w14:textId="7DE3FDBC" w:rsidR="16E7C225" w:rsidRPr="000C69AB" w:rsidRDefault="6BAFDA24" w:rsidP="7AAB3BDA">
      <w:pPr>
        <w:spacing w:after="0"/>
        <w:rPr>
          <w:rFonts w:cstheme="minorHAnsi"/>
          <w:sz w:val="24"/>
          <w:szCs w:val="24"/>
        </w:rPr>
      </w:pPr>
      <w:r w:rsidRPr="000C69AB">
        <w:rPr>
          <w:rFonts w:cstheme="minorHAnsi"/>
          <w:sz w:val="24"/>
          <w:szCs w:val="24"/>
        </w:rPr>
        <w:t xml:space="preserve">Ciara: </w:t>
      </w:r>
      <w:r w:rsidR="16E7C225" w:rsidRPr="000C69AB">
        <w:rPr>
          <w:rFonts w:cstheme="minorHAnsi"/>
          <w:sz w:val="24"/>
          <w:szCs w:val="24"/>
        </w:rPr>
        <w:t xml:space="preserve">Daman, what about you. Same question with so many people being </w:t>
      </w:r>
      <w:r w:rsidR="0E9B6BC5" w:rsidRPr="000C69AB">
        <w:rPr>
          <w:rFonts w:cstheme="minorHAnsi"/>
          <w:sz w:val="24"/>
          <w:szCs w:val="24"/>
        </w:rPr>
        <w:t>hesitant</w:t>
      </w:r>
      <w:r w:rsidR="16E7C225" w:rsidRPr="000C69AB">
        <w:rPr>
          <w:rFonts w:cstheme="minorHAnsi"/>
          <w:sz w:val="24"/>
          <w:szCs w:val="24"/>
        </w:rPr>
        <w:t xml:space="preserve"> with </w:t>
      </w:r>
      <w:r w:rsidR="579B4268" w:rsidRPr="000C69AB">
        <w:rPr>
          <w:rFonts w:cstheme="minorHAnsi"/>
          <w:sz w:val="24"/>
          <w:szCs w:val="24"/>
        </w:rPr>
        <w:t>starting</w:t>
      </w:r>
      <w:r w:rsidR="16E7C225" w:rsidRPr="000C69AB">
        <w:rPr>
          <w:rFonts w:cstheme="minorHAnsi"/>
          <w:sz w:val="24"/>
          <w:szCs w:val="24"/>
        </w:rPr>
        <w:t xml:space="preserve"> a business because they feel like they have to every </w:t>
      </w:r>
      <w:r w:rsidR="040DC40F" w:rsidRPr="000C69AB">
        <w:rPr>
          <w:rFonts w:cstheme="minorHAnsi"/>
          <w:sz w:val="24"/>
          <w:szCs w:val="24"/>
        </w:rPr>
        <w:t>single</w:t>
      </w:r>
      <w:r w:rsidR="16E7C225" w:rsidRPr="000C69AB">
        <w:rPr>
          <w:rFonts w:cstheme="minorHAnsi"/>
          <w:sz w:val="24"/>
          <w:szCs w:val="24"/>
        </w:rPr>
        <w:t xml:space="preserve"> </w:t>
      </w:r>
      <w:r w:rsidR="776DC03E" w:rsidRPr="000C69AB">
        <w:rPr>
          <w:rFonts w:cstheme="minorHAnsi"/>
          <w:sz w:val="24"/>
          <w:szCs w:val="24"/>
        </w:rPr>
        <w:t>apart</w:t>
      </w:r>
      <w:r w:rsidR="16E7C225" w:rsidRPr="000C69AB">
        <w:rPr>
          <w:rFonts w:cstheme="minorHAnsi"/>
          <w:sz w:val="24"/>
          <w:szCs w:val="24"/>
        </w:rPr>
        <w:t xml:space="preserve"> of it. Can you share with us what help you’ve asked for and</w:t>
      </w:r>
      <w:r w:rsidR="4F2610F2" w:rsidRPr="000C69AB">
        <w:rPr>
          <w:rFonts w:cstheme="minorHAnsi"/>
          <w:sz w:val="24"/>
          <w:szCs w:val="24"/>
        </w:rPr>
        <w:t xml:space="preserve"> maybe the </w:t>
      </w:r>
      <w:r w:rsidR="14318C88" w:rsidRPr="000C69AB">
        <w:rPr>
          <w:rFonts w:cstheme="minorHAnsi"/>
          <w:sz w:val="24"/>
          <w:szCs w:val="24"/>
        </w:rPr>
        <w:t>help</w:t>
      </w:r>
      <w:r w:rsidR="4F2610F2" w:rsidRPr="000C69AB">
        <w:rPr>
          <w:rFonts w:cstheme="minorHAnsi"/>
          <w:sz w:val="24"/>
          <w:szCs w:val="24"/>
        </w:rPr>
        <w:t xml:space="preserve"> </w:t>
      </w:r>
      <w:r w:rsidR="5B214D35" w:rsidRPr="000C69AB">
        <w:rPr>
          <w:rFonts w:cstheme="minorHAnsi"/>
          <w:sz w:val="24"/>
          <w:szCs w:val="24"/>
        </w:rPr>
        <w:t>y</w:t>
      </w:r>
      <w:r w:rsidR="4F2610F2" w:rsidRPr="000C69AB">
        <w:rPr>
          <w:rFonts w:cstheme="minorHAnsi"/>
          <w:sz w:val="24"/>
          <w:szCs w:val="24"/>
        </w:rPr>
        <w:t xml:space="preserve">ou get today to grow your business. </w:t>
      </w:r>
    </w:p>
    <w:p w14:paraId="507864CE" w14:textId="69D014F6" w:rsidR="562C8857" w:rsidRPr="000C69AB" w:rsidRDefault="562C8857" w:rsidP="562C8857">
      <w:pPr>
        <w:spacing w:after="0"/>
        <w:rPr>
          <w:rFonts w:cstheme="minorHAnsi"/>
          <w:sz w:val="24"/>
          <w:szCs w:val="24"/>
        </w:rPr>
      </w:pPr>
    </w:p>
    <w:p w14:paraId="03A5DC2A" w14:textId="440756DD" w:rsidR="562C8857" w:rsidRPr="000C69AB" w:rsidRDefault="562C8857" w:rsidP="562C8857">
      <w:pPr>
        <w:spacing w:after="0"/>
        <w:rPr>
          <w:rFonts w:cstheme="minorHAnsi"/>
          <w:sz w:val="24"/>
          <w:szCs w:val="24"/>
        </w:rPr>
      </w:pPr>
    </w:p>
    <w:p w14:paraId="6D01F8A6" w14:textId="5168F4A0" w:rsidR="2F6F0F84" w:rsidRPr="000C69AB" w:rsidRDefault="000B5891" w:rsidP="562C8857">
      <w:pPr>
        <w:spacing w:after="0"/>
        <w:rPr>
          <w:rFonts w:eastAsia="Helvetica" w:cstheme="minorHAnsi"/>
          <w:color w:val="000000" w:themeColor="text1"/>
          <w:sz w:val="24"/>
          <w:szCs w:val="24"/>
        </w:rPr>
      </w:pPr>
      <w:r w:rsidRPr="000C69AB">
        <w:rPr>
          <w:rFonts w:cstheme="minorHAnsi"/>
          <w:sz w:val="24"/>
          <w:szCs w:val="24"/>
        </w:rPr>
        <w:t xml:space="preserve">Daman: </w:t>
      </w:r>
    </w:p>
    <w:p w14:paraId="4E4E6765" w14:textId="5A4D3112" w:rsidR="2F6F0F84" w:rsidRPr="000C69AB" w:rsidRDefault="2F6F0F84" w:rsidP="562C8857">
      <w:pPr>
        <w:spacing w:after="0"/>
        <w:rPr>
          <w:rFonts w:eastAsia="Helvetica" w:cstheme="minorHAnsi"/>
          <w:color w:val="000000" w:themeColor="text1"/>
          <w:sz w:val="24"/>
          <w:szCs w:val="24"/>
        </w:rPr>
      </w:pPr>
    </w:p>
    <w:p w14:paraId="66E3C8CA" w14:textId="39522C4D" w:rsidR="2F6F0F84" w:rsidRPr="000C69AB" w:rsidRDefault="7CA0CB21" w:rsidP="7AAB3BDA">
      <w:pPr>
        <w:spacing w:after="0"/>
        <w:rPr>
          <w:rFonts w:eastAsia="Helvetica" w:cstheme="minorHAnsi"/>
          <w:color w:val="000000" w:themeColor="text1"/>
          <w:sz w:val="24"/>
          <w:szCs w:val="24"/>
        </w:rPr>
      </w:pPr>
      <w:r w:rsidRPr="000C69AB">
        <w:rPr>
          <w:rFonts w:eastAsia="Helvetica" w:cstheme="minorHAnsi"/>
          <w:color w:val="000000" w:themeColor="text1"/>
          <w:sz w:val="24"/>
          <w:szCs w:val="24"/>
        </w:rPr>
        <w:t xml:space="preserve">I want </w:t>
      </w:r>
      <w:r w:rsidR="1A9822EC" w:rsidRPr="000C69AB">
        <w:rPr>
          <w:rFonts w:eastAsia="Helvetica" w:cstheme="minorHAnsi"/>
          <w:color w:val="000000" w:themeColor="text1"/>
          <w:sz w:val="24"/>
          <w:szCs w:val="24"/>
        </w:rPr>
        <w:t>to</w:t>
      </w:r>
      <w:r w:rsidRPr="000C69AB">
        <w:rPr>
          <w:rFonts w:eastAsia="Helvetica" w:cstheme="minorHAnsi"/>
          <w:color w:val="000000" w:themeColor="text1"/>
          <w:sz w:val="24"/>
          <w:szCs w:val="24"/>
        </w:rPr>
        <w:t xml:space="preserve"> first echo what </w:t>
      </w:r>
      <w:r w:rsidR="00C44B99" w:rsidRPr="000C69AB">
        <w:rPr>
          <w:rFonts w:eastAsia="Helvetica" w:cstheme="minorHAnsi"/>
          <w:color w:val="000000" w:themeColor="text1"/>
          <w:sz w:val="24"/>
          <w:szCs w:val="24"/>
        </w:rPr>
        <w:t>Victor</w:t>
      </w:r>
      <w:r w:rsidRPr="000C69AB">
        <w:rPr>
          <w:rFonts w:eastAsia="Helvetica" w:cstheme="minorHAnsi"/>
          <w:color w:val="000000" w:themeColor="text1"/>
          <w:sz w:val="24"/>
          <w:szCs w:val="24"/>
        </w:rPr>
        <w:t xml:space="preserve"> just said</w:t>
      </w:r>
      <w:r w:rsidR="0D089B56" w:rsidRPr="000C69AB">
        <w:rPr>
          <w:rFonts w:eastAsia="Helvetica" w:cstheme="minorHAnsi"/>
          <w:color w:val="000000" w:themeColor="text1"/>
          <w:sz w:val="24"/>
          <w:szCs w:val="24"/>
        </w:rPr>
        <w:t xml:space="preserve">. I have built a team from the beginning. II have hired a lot of students and mentored students into roles at my company to </w:t>
      </w:r>
      <w:r w:rsidR="244A385A" w:rsidRPr="000C69AB">
        <w:rPr>
          <w:rFonts w:eastAsia="Helvetica" w:cstheme="minorHAnsi"/>
          <w:color w:val="000000" w:themeColor="text1"/>
          <w:sz w:val="24"/>
          <w:szCs w:val="24"/>
        </w:rPr>
        <w:t>now</w:t>
      </w:r>
      <w:r w:rsidR="0D089B56" w:rsidRPr="000C69AB">
        <w:rPr>
          <w:rFonts w:eastAsia="Helvetica" w:cstheme="minorHAnsi"/>
          <w:color w:val="000000" w:themeColor="text1"/>
          <w:sz w:val="24"/>
          <w:szCs w:val="24"/>
        </w:rPr>
        <w:t xml:space="preserve"> they help </w:t>
      </w:r>
      <w:r w:rsidR="78252D62" w:rsidRPr="000C69AB">
        <w:rPr>
          <w:rFonts w:eastAsia="Helvetica" w:cstheme="minorHAnsi"/>
          <w:color w:val="000000" w:themeColor="text1"/>
          <w:sz w:val="24"/>
          <w:szCs w:val="24"/>
        </w:rPr>
        <w:t>me,</w:t>
      </w:r>
      <w:r w:rsidR="0D089B56" w:rsidRPr="000C69AB">
        <w:rPr>
          <w:rFonts w:eastAsia="Helvetica" w:cstheme="minorHAnsi"/>
          <w:color w:val="000000" w:themeColor="text1"/>
          <w:sz w:val="24"/>
          <w:szCs w:val="24"/>
        </w:rPr>
        <w:t xml:space="preserve"> and I help them. </w:t>
      </w:r>
    </w:p>
    <w:p w14:paraId="0C6D4A99" w14:textId="61C7AD27" w:rsidR="2F6F0F84" w:rsidRPr="000C69AB" w:rsidRDefault="2F6F0F84" w:rsidP="562C8857">
      <w:pPr>
        <w:spacing w:after="0"/>
        <w:rPr>
          <w:rFonts w:eastAsia="Helvetica" w:cstheme="minorHAnsi"/>
          <w:color w:val="000000" w:themeColor="text1"/>
          <w:sz w:val="24"/>
          <w:szCs w:val="24"/>
        </w:rPr>
      </w:pPr>
    </w:p>
    <w:p w14:paraId="217EB0BB" w14:textId="0F4DF4F5" w:rsidR="2F6F0F84" w:rsidRPr="000C69AB" w:rsidRDefault="000B5891" w:rsidP="562C8857">
      <w:pPr>
        <w:spacing w:after="0"/>
        <w:rPr>
          <w:rFonts w:eastAsia="Helvetica" w:cstheme="minorHAnsi"/>
          <w:color w:val="000000" w:themeColor="text1"/>
          <w:sz w:val="24"/>
          <w:szCs w:val="24"/>
        </w:rPr>
      </w:pPr>
      <w:r w:rsidRPr="000C69AB">
        <w:rPr>
          <w:rFonts w:eastAsia="Helvetica" w:cstheme="minorHAnsi"/>
          <w:color w:val="000000" w:themeColor="text1"/>
          <w:sz w:val="24"/>
          <w:szCs w:val="24"/>
        </w:rPr>
        <w:t xml:space="preserve">I have been lucky to have a lot of mentors and advisors along the way that have provided me with the knowledge of how to successfully build a business. One of my long-term business advisors is now a paid consultant at my company. As we try to take the company to the next level, I also work with the small business development center. </w:t>
      </w:r>
      <w:r w:rsidR="061D2A38" w:rsidRPr="000C69AB">
        <w:rPr>
          <w:rFonts w:eastAsia="Helvetica" w:cstheme="minorHAnsi"/>
          <w:color w:val="000000" w:themeColor="text1"/>
          <w:sz w:val="24"/>
          <w:szCs w:val="24"/>
        </w:rPr>
        <w:t>And back w</w:t>
      </w:r>
      <w:r w:rsidRPr="000C69AB">
        <w:rPr>
          <w:rFonts w:eastAsia="Helvetica" w:cstheme="minorHAnsi"/>
          <w:color w:val="000000" w:themeColor="text1"/>
          <w:sz w:val="24"/>
          <w:szCs w:val="24"/>
        </w:rPr>
        <w:t>hen I started my business, I participated in a 54-hour startup challenge, where a group of us created the initial business idea within a weekend.</w:t>
      </w:r>
    </w:p>
    <w:p w14:paraId="19304FB9" w14:textId="65A3B877" w:rsidR="2F6F0F84" w:rsidRPr="000C69AB" w:rsidRDefault="2F6F0F84" w:rsidP="2570CCCB">
      <w:pPr>
        <w:spacing w:after="0"/>
        <w:rPr>
          <w:rFonts w:cstheme="minorHAnsi"/>
          <w:sz w:val="24"/>
          <w:szCs w:val="24"/>
        </w:rPr>
      </w:pPr>
    </w:p>
    <w:p w14:paraId="7F3CE547" w14:textId="26F1D6CE" w:rsidR="2BC24DEE" w:rsidRPr="000C69AB" w:rsidRDefault="2BC24DEE" w:rsidP="562C8857">
      <w:pPr>
        <w:spacing w:after="0"/>
        <w:rPr>
          <w:rFonts w:cstheme="minorHAnsi"/>
          <w:sz w:val="24"/>
          <w:szCs w:val="24"/>
        </w:rPr>
      </w:pPr>
      <w:r w:rsidRPr="000C69AB">
        <w:rPr>
          <w:rFonts w:cstheme="minorHAnsi"/>
          <w:sz w:val="24"/>
          <w:szCs w:val="24"/>
        </w:rPr>
        <w:t xml:space="preserve">And that was really where I took my idea to </w:t>
      </w:r>
      <w:r w:rsidR="34B306D9" w:rsidRPr="000C69AB">
        <w:rPr>
          <w:rFonts w:cstheme="minorHAnsi"/>
          <w:sz w:val="24"/>
          <w:szCs w:val="24"/>
        </w:rPr>
        <w:t>OK,</w:t>
      </w:r>
      <w:r w:rsidRPr="000C69AB">
        <w:rPr>
          <w:rFonts w:cstheme="minorHAnsi"/>
          <w:sz w:val="24"/>
          <w:szCs w:val="24"/>
        </w:rPr>
        <w:t xml:space="preserve"> I'm ready to start this.</w:t>
      </w:r>
    </w:p>
    <w:p w14:paraId="5B4C2F22" w14:textId="0704C075" w:rsidR="562C8857" w:rsidRPr="000C69AB" w:rsidRDefault="562C8857" w:rsidP="562C8857">
      <w:pPr>
        <w:spacing w:after="0"/>
        <w:rPr>
          <w:rFonts w:cstheme="minorHAnsi"/>
          <w:sz w:val="24"/>
          <w:szCs w:val="24"/>
        </w:rPr>
      </w:pPr>
    </w:p>
    <w:p w14:paraId="7596D899" w14:textId="31DAA11A" w:rsidR="2BC24DEE" w:rsidRPr="000C69AB" w:rsidRDefault="62D6159C" w:rsidP="7AAB3BDA">
      <w:pPr>
        <w:spacing w:after="0"/>
        <w:rPr>
          <w:rFonts w:cstheme="minorHAnsi"/>
          <w:sz w:val="24"/>
          <w:szCs w:val="24"/>
        </w:rPr>
      </w:pPr>
      <w:r w:rsidRPr="000C69AB">
        <w:rPr>
          <w:rFonts w:cstheme="minorHAnsi"/>
          <w:sz w:val="24"/>
          <w:szCs w:val="24"/>
        </w:rPr>
        <w:lastRenderedPageBreak/>
        <w:t xml:space="preserve">Ciara: </w:t>
      </w:r>
      <w:r w:rsidR="2BC24DEE" w:rsidRPr="000C69AB">
        <w:rPr>
          <w:rFonts w:cstheme="minorHAnsi"/>
          <w:sz w:val="24"/>
          <w:szCs w:val="24"/>
        </w:rPr>
        <w:t xml:space="preserve">The </w:t>
      </w:r>
      <w:r w:rsidR="26B7E520" w:rsidRPr="000C69AB">
        <w:rPr>
          <w:rFonts w:cstheme="minorHAnsi"/>
          <w:sz w:val="24"/>
          <w:szCs w:val="24"/>
        </w:rPr>
        <w:t>54-hour</w:t>
      </w:r>
      <w:r w:rsidR="2BC24DEE" w:rsidRPr="000C69AB">
        <w:rPr>
          <w:rFonts w:cstheme="minorHAnsi"/>
          <w:sz w:val="24"/>
          <w:szCs w:val="24"/>
        </w:rPr>
        <w:t xml:space="preserve"> challenge startup. I feel like that should at least be a reality show. That </w:t>
      </w:r>
      <w:r w:rsidR="486010F7" w:rsidRPr="000C69AB">
        <w:rPr>
          <w:rFonts w:cstheme="minorHAnsi"/>
          <w:sz w:val="24"/>
          <w:szCs w:val="24"/>
        </w:rPr>
        <w:t>should</w:t>
      </w:r>
      <w:r w:rsidR="2BC24DEE" w:rsidRPr="000C69AB">
        <w:rPr>
          <w:rFonts w:cstheme="minorHAnsi"/>
          <w:sz w:val="24"/>
          <w:szCs w:val="24"/>
        </w:rPr>
        <w:t xml:space="preserve"> be on tv. I would love to watch that on </w:t>
      </w:r>
      <w:r w:rsidR="79E247EC" w:rsidRPr="000C69AB">
        <w:rPr>
          <w:rFonts w:cstheme="minorHAnsi"/>
          <w:sz w:val="24"/>
          <w:szCs w:val="24"/>
        </w:rPr>
        <w:t>Netflix</w:t>
      </w:r>
      <w:r w:rsidR="2BC24DEE" w:rsidRPr="000C69AB">
        <w:rPr>
          <w:rFonts w:cstheme="minorHAnsi"/>
          <w:sz w:val="24"/>
          <w:szCs w:val="24"/>
        </w:rPr>
        <w:t xml:space="preserve">. I love that this challenge started an actual business. Thank you for sharing it. </w:t>
      </w:r>
    </w:p>
    <w:p w14:paraId="1BFFF4A5" w14:textId="00002AF8" w:rsidR="562C8857" w:rsidRPr="000C69AB" w:rsidRDefault="562C8857" w:rsidP="562C8857">
      <w:pPr>
        <w:spacing w:after="0"/>
        <w:rPr>
          <w:rFonts w:cstheme="minorHAnsi"/>
          <w:sz w:val="24"/>
          <w:szCs w:val="24"/>
        </w:rPr>
      </w:pPr>
    </w:p>
    <w:p w14:paraId="3071E89C" w14:textId="3FAB9D3F" w:rsidR="2BC24DEE" w:rsidRPr="000C69AB" w:rsidRDefault="7F287B37" w:rsidP="562C8857">
      <w:pPr>
        <w:spacing w:after="0"/>
        <w:rPr>
          <w:rFonts w:cstheme="minorHAnsi"/>
          <w:sz w:val="24"/>
          <w:szCs w:val="24"/>
        </w:rPr>
      </w:pPr>
      <w:r w:rsidRPr="000C69AB">
        <w:rPr>
          <w:rFonts w:cstheme="minorHAnsi"/>
          <w:sz w:val="24"/>
          <w:szCs w:val="24"/>
        </w:rPr>
        <w:t xml:space="preserve">Daman: </w:t>
      </w:r>
      <w:r w:rsidR="2BC24DEE" w:rsidRPr="000C69AB">
        <w:rPr>
          <w:rFonts w:cstheme="minorHAnsi"/>
          <w:sz w:val="24"/>
          <w:szCs w:val="24"/>
        </w:rPr>
        <w:t>Oh, I forgot to say that we won the challenge</w:t>
      </w:r>
    </w:p>
    <w:p w14:paraId="54B722F7" w14:textId="3E9A6ACF" w:rsidR="562C8857" w:rsidRPr="000C69AB" w:rsidRDefault="562C8857" w:rsidP="562C8857">
      <w:pPr>
        <w:spacing w:after="0"/>
        <w:rPr>
          <w:rFonts w:cstheme="minorHAnsi"/>
          <w:sz w:val="24"/>
          <w:szCs w:val="24"/>
        </w:rPr>
      </w:pPr>
    </w:p>
    <w:p w14:paraId="46ECC5C9" w14:textId="55C995A8" w:rsidR="2BC24DEE" w:rsidRPr="000C69AB" w:rsidRDefault="35A24C6B" w:rsidP="7AAB3BDA">
      <w:pPr>
        <w:spacing w:after="0"/>
        <w:rPr>
          <w:rFonts w:cstheme="minorHAnsi"/>
          <w:sz w:val="24"/>
          <w:szCs w:val="24"/>
        </w:rPr>
      </w:pPr>
      <w:r w:rsidRPr="000C69AB">
        <w:rPr>
          <w:rFonts w:cstheme="minorHAnsi"/>
          <w:sz w:val="24"/>
          <w:szCs w:val="24"/>
        </w:rPr>
        <w:t xml:space="preserve">Ciara: </w:t>
      </w:r>
      <w:r w:rsidR="2BC24DEE" w:rsidRPr="000C69AB">
        <w:rPr>
          <w:rFonts w:cstheme="minorHAnsi"/>
          <w:sz w:val="24"/>
          <w:szCs w:val="24"/>
        </w:rPr>
        <w:t>Yah, I agree.</w:t>
      </w:r>
      <w:r w:rsidR="08B1890E" w:rsidRPr="000C69AB">
        <w:rPr>
          <w:rFonts w:cstheme="minorHAnsi"/>
          <w:sz w:val="24"/>
          <w:szCs w:val="24"/>
        </w:rPr>
        <w:t xml:space="preserve"> I would say you’re still winning!</w:t>
      </w:r>
    </w:p>
    <w:p w14:paraId="7DCC6009" w14:textId="3C6091FB" w:rsidR="562C8857" w:rsidRPr="000C69AB" w:rsidRDefault="562C8857" w:rsidP="7AAB3BDA">
      <w:pPr>
        <w:spacing w:after="0"/>
        <w:rPr>
          <w:rFonts w:cstheme="minorHAnsi"/>
          <w:sz w:val="24"/>
          <w:szCs w:val="24"/>
        </w:rPr>
      </w:pPr>
      <w:r w:rsidRPr="000C69AB">
        <w:rPr>
          <w:rFonts w:cstheme="minorHAnsi"/>
          <w:sz w:val="24"/>
          <w:szCs w:val="24"/>
        </w:rPr>
        <w:br/>
      </w:r>
      <w:r w:rsidR="59675047" w:rsidRPr="000C69AB">
        <w:rPr>
          <w:rFonts w:cstheme="minorHAnsi"/>
          <w:sz w:val="24"/>
          <w:szCs w:val="24"/>
        </w:rPr>
        <w:t xml:space="preserve">Ciara: </w:t>
      </w:r>
      <w:r w:rsidR="0B14C087" w:rsidRPr="000C69AB">
        <w:rPr>
          <w:rFonts w:cstheme="minorHAnsi"/>
          <w:sz w:val="24"/>
          <w:szCs w:val="24"/>
        </w:rPr>
        <w:t xml:space="preserve">Daman, you shared a </w:t>
      </w:r>
      <w:r w:rsidR="177D0B92" w:rsidRPr="000C69AB">
        <w:rPr>
          <w:rFonts w:cstheme="minorHAnsi"/>
          <w:sz w:val="24"/>
          <w:szCs w:val="24"/>
        </w:rPr>
        <w:t>perspective</w:t>
      </w:r>
      <w:r w:rsidR="0B14C087" w:rsidRPr="000C69AB">
        <w:rPr>
          <w:rFonts w:cstheme="minorHAnsi"/>
          <w:sz w:val="24"/>
          <w:szCs w:val="24"/>
        </w:rPr>
        <w:t xml:space="preserve"> about mentorship where you are the mentor for your students whether they are past or current. Can you share a little bit about how that </w:t>
      </w:r>
      <w:r w:rsidR="222D736A" w:rsidRPr="000C69AB">
        <w:rPr>
          <w:rFonts w:cstheme="minorHAnsi"/>
          <w:sz w:val="24"/>
          <w:szCs w:val="24"/>
        </w:rPr>
        <w:t>relationship</w:t>
      </w:r>
      <w:r w:rsidR="0B14C087" w:rsidRPr="000C69AB">
        <w:rPr>
          <w:rFonts w:cstheme="minorHAnsi"/>
          <w:sz w:val="24"/>
          <w:szCs w:val="24"/>
        </w:rPr>
        <w:t xml:space="preserve"> was made? Have people </w:t>
      </w:r>
      <w:r w:rsidR="1726B15B" w:rsidRPr="000C69AB">
        <w:rPr>
          <w:rFonts w:cstheme="minorHAnsi"/>
          <w:sz w:val="24"/>
          <w:szCs w:val="24"/>
        </w:rPr>
        <w:t>approached</w:t>
      </w:r>
      <w:r w:rsidR="0B14C087" w:rsidRPr="000C69AB">
        <w:rPr>
          <w:rFonts w:cstheme="minorHAnsi"/>
          <w:sz w:val="24"/>
          <w:szCs w:val="24"/>
        </w:rPr>
        <w:t xml:space="preserve"> you and ask you to be your mentor? </w:t>
      </w:r>
    </w:p>
    <w:p w14:paraId="2D3388C0" w14:textId="758F74F0" w:rsidR="562C8857" w:rsidRPr="000C69AB" w:rsidRDefault="562C8857" w:rsidP="562C8857">
      <w:pPr>
        <w:spacing w:after="0"/>
        <w:rPr>
          <w:rFonts w:cstheme="minorHAnsi"/>
          <w:sz w:val="24"/>
          <w:szCs w:val="24"/>
        </w:rPr>
      </w:pPr>
    </w:p>
    <w:p w14:paraId="4051FECE" w14:textId="4FBCBDD7" w:rsidR="0B14C087" w:rsidRPr="000C69AB" w:rsidRDefault="74C80040" w:rsidP="562C8857">
      <w:pPr>
        <w:spacing w:after="0"/>
        <w:rPr>
          <w:rFonts w:cstheme="minorHAnsi"/>
          <w:sz w:val="24"/>
          <w:szCs w:val="24"/>
        </w:rPr>
      </w:pPr>
      <w:r w:rsidRPr="000C69AB">
        <w:rPr>
          <w:rFonts w:cstheme="minorHAnsi"/>
          <w:sz w:val="24"/>
          <w:szCs w:val="24"/>
        </w:rPr>
        <w:t xml:space="preserve">Daman: </w:t>
      </w:r>
      <w:r w:rsidR="0B14C087" w:rsidRPr="000C69AB">
        <w:rPr>
          <w:rFonts w:cstheme="minorHAnsi"/>
          <w:sz w:val="24"/>
          <w:szCs w:val="24"/>
        </w:rPr>
        <w:t xml:space="preserve">Yes and no. So, a lot of it is informal. I hire a lot of employees both as my company and personal care takers. I have hired a lot of students over the </w:t>
      </w:r>
      <w:r w:rsidR="0D60118A" w:rsidRPr="000C69AB">
        <w:rPr>
          <w:rFonts w:cstheme="minorHAnsi"/>
          <w:sz w:val="24"/>
          <w:szCs w:val="24"/>
        </w:rPr>
        <w:t>years,</w:t>
      </w:r>
      <w:r w:rsidR="0B14C087" w:rsidRPr="000C69AB">
        <w:rPr>
          <w:rFonts w:cstheme="minorHAnsi"/>
          <w:sz w:val="24"/>
          <w:szCs w:val="24"/>
        </w:rPr>
        <w:t xml:space="preserve"> and I teach them how to do the </w:t>
      </w:r>
      <w:r w:rsidR="64FAC7E5" w:rsidRPr="000C69AB">
        <w:rPr>
          <w:rFonts w:cstheme="minorHAnsi"/>
          <w:sz w:val="24"/>
          <w:szCs w:val="24"/>
        </w:rPr>
        <w:t>tasks</w:t>
      </w:r>
      <w:r w:rsidR="0B14C087" w:rsidRPr="000C69AB">
        <w:rPr>
          <w:rFonts w:cstheme="minorHAnsi"/>
          <w:sz w:val="24"/>
          <w:szCs w:val="24"/>
        </w:rPr>
        <w:t xml:space="preserve">. This builds up, I hire a lot of interns and </w:t>
      </w:r>
      <w:r w:rsidR="6D9361C4" w:rsidRPr="000C69AB">
        <w:rPr>
          <w:rFonts w:cstheme="minorHAnsi"/>
          <w:sz w:val="24"/>
          <w:szCs w:val="24"/>
        </w:rPr>
        <w:t xml:space="preserve">I </w:t>
      </w:r>
      <w:r w:rsidR="0B14C087" w:rsidRPr="000C69AB">
        <w:rPr>
          <w:rFonts w:cstheme="minorHAnsi"/>
          <w:sz w:val="24"/>
          <w:szCs w:val="24"/>
        </w:rPr>
        <w:t xml:space="preserve">tell them this is not the </w:t>
      </w:r>
      <w:r w:rsidR="6EFD6020" w:rsidRPr="000C69AB">
        <w:rPr>
          <w:rFonts w:cstheme="minorHAnsi"/>
          <w:sz w:val="24"/>
          <w:szCs w:val="24"/>
        </w:rPr>
        <w:t>typical</w:t>
      </w:r>
      <w:r w:rsidR="0B14C087" w:rsidRPr="000C69AB">
        <w:rPr>
          <w:rFonts w:cstheme="minorHAnsi"/>
          <w:sz w:val="24"/>
          <w:szCs w:val="24"/>
        </w:rPr>
        <w:t xml:space="preserve"> internships where you’ll be getting people </w:t>
      </w:r>
      <w:r w:rsidR="499D82A7" w:rsidRPr="000C69AB">
        <w:rPr>
          <w:rFonts w:cstheme="minorHAnsi"/>
          <w:sz w:val="24"/>
          <w:szCs w:val="24"/>
        </w:rPr>
        <w:t>coffee</w:t>
      </w:r>
      <w:r w:rsidR="0B14C087" w:rsidRPr="000C69AB">
        <w:rPr>
          <w:rFonts w:cstheme="minorHAnsi"/>
          <w:sz w:val="24"/>
          <w:szCs w:val="24"/>
        </w:rPr>
        <w:t xml:space="preserve">. </w:t>
      </w:r>
      <w:r w:rsidR="69F67FDE" w:rsidRPr="000C69AB">
        <w:rPr>
          <w:rFonts w:cstheme="minorHAnsi"/>
          <w:sz w:val="24"/>
          <w:szCs w:val="24"/>
        </w:rPr>
        <w:t>Because</w:t>
      </w:r>
      <w:r w:rsidR="0B14C087" w:rsidRPr="000C69AB">
        <w:rPr>
          <w:rFonts w:cstheme="minorHAnsi"/>
          <w:sz w:val="24"/>
          <w:szCs w:val="24"/>
        </w:rPr>
        <w:t xml:space="preserve"> we are a small </w:t>
      </w:r>
      <w:r w:rsidR="5EE85079" w:rsidRPr="000C69AB">
        <w:rPr>
          <w:rFonts w:cstheme="minorHAnsi"/>
          <w:sz w:val="24"/>
          <w:szCs w:val="24"/>
        </w:rPr>
        <w:t>business</w:t>
      </w:r>
      <w:r w:rsidR="0B14C087" w:rsidRPr="000C69AB">
        <w:rPr>
          <w:rFonts w:cstheme="minorHAnsi"/>
          <w:sz w:val="24"/>
          <w:szCs w:val="24"/>
        </w:rPr>
        <w:t xml:space="preserve"> you’re </w:t>
      </w:r>
      <w:r w:rsidR="35D94519" w:rsidRPr="000C69AB">
        <w:rPr>
          <w:rFonts w:cstheme="minorHAnsi"/>
          <w:sz w:val="24"/>
          <w:szCs w:val="24"/>
        </w:rPr>
        <w:t xml:space="preserve">actually </w:t>
      </w:r>
      <w:r w:rsidR="0B14C087" w:rsidRPr="000C69AB">
        <w:rPr>
          <w:rFonts w:cstheme="minorHAnsi"/>
          <w:sz w:val="24"/>
          <w:szCs w:val="24"/>
        </w:rPr>
        <w:t xml:space="preserve">going to dive into real </w:t>
      </w:r>
      <w:r w:rsidR="2EEE7C93" w:rsidRPr="000C69AB">
        <w:rPr>
          <w:rFonts w:cstheme="minorHAnsi"/>
          <w:sz w:val="24"/>
          <w:szCs w:val="24"/>
        </w:rPr>
        <w:t xml:space="preserve">work and have real </w:t>
      </w:r>
      <w:r w:rsidR="7848B086" w:rsidRPr="000C69AB">
        <w:rPr>
          <w:rFonts w:cstheme="minorHAnsi"/>
          <w:sz w:val="24"/>
          <w:szCs w:val="24"/>
        </w:rPr>
        <w:t>responsibility</w:t>
      </w:r>
      <w:r w:rsidR="2EEE7C93" w:rsidRPr="000C69AB">
        <w:rPr>
          <w:rFonts w:cstheme="minorHAnsi"/>
          <w:sz w:val="24"/>
          <w:szCs w:val="24"/>
        </w:rPr>
        <w:t xml:space="preserve"> so I</w:t>
      </w:r>
      <w:r w:rsidR="57B150F6" w:rsidRPr="000C69AB">
        <w:rPr>
          <w:rFonts w:cstheme="minorHAnsi"/>
          <w:sz w:val="24"/>
          <w:szCs w:val="24"/>
        </w:rPr>
        <w:t xml:space="preserve"> hire them as </w:t>
      </w:r>
      <w:r w:rsidR="2EEE7C93" w:rsidRPr="000C69AB">
        <w:rPr>
          <w:rFonts w:cstheme="minorHAnsi"/>
          <w:sz w:val="24"/>
          <w:szCs w:val="24"/>
        </w:rPr>
        <w:t xml:space="preserve">employees as well as other people with disabilities that come to me for advice. </w:t>
      </w:r>
      <w:r w:rsidR="7A608E8C" w:rsidRPr="000C69AB">
        <w:rPr>
          <w:rFonts w:cstheme="minorHAnsi"/>
          <w:sz w:val="24"/>
          <w:szCs w:val="24"/>
        </w:rPr>
        <w:t xml:space="preserve">If you want to work for </w:t>
      </w:r>
      <w:r w:rsidR="153E19A8" w:rsidRPr="000C69AB">
        <w:rPr>
          <w:rFonts w:cstheme="minorHAnsi"/>
          <w:sz w:val="24"/>
          <w:szCs w:val="24"/>
        </w:rPr>
        <w:t>a while</w:t>
      </w:r>
      <w:r w:rsidR="7A608E8C" w:rsidRPr="000C69AB">
        <w:rPr>
          <w:rFonts w:cstheme="minorHAnsi"/>
          <w:sz w:val="24"/>
          <w:szCs w:val="24"/>
        </w:rPr>
        <w:t xml:space="preserve"> or more so on a regular basis. I </w:t>
      </w:r>
      <w:r w:rsidR="45FEC3BE" w:rsidRPr="000C69AB">
        <w:rPr>
          <w:rFonts w:cstheme="minorHAnsi"/>
          <w:sz w:val="24"/>
          <w:szCs w:val="24"/>
        </w:rPr>
        <w:t>have</w:t>
      </w:r>
      <w:r w:rsidR="7A608E8C" w:rsidRPr="000C69AB">
        <w:rPr>
          <w:rFonts w:cstheme="minorHAnsi"/>
          <w:sz w:val="24"/>
          <w:szCs w:val="24"/>
        </w:rPr>
        <w:t xml:space="preserve"> been mentored by a lot of people and now I help with the next generation by having the </w:t>
      </w:r>
      <w:r w:rsidR="1E26581C" w:rsidRPr="000C69AB">
        <w:rPr>
          <w:rFonts w:cstheme="minorHAnsi"/>
          <w:sz w:val="24"/>
          <w:szCs w:val="24"/>
        </w:rPr>
        <w:t>mentoring</w:t>
      </w:r>
      <w:r w:rsidR="7A608E8C" w:rsidRPr="000C69AB">
        <w:rPr>
          <w:rFonts w:cstheme="minorHAnsi"/>
          <w:sz w:val="24"/>
          <w:szCs w:val="24"/>
        </w:rPr>
        <w:t xml:space="preserve"> for the next group of leaders.</w:t>
      </w:r>
    </w:p>
    <w:p w14:paraId="2923B4D3" w14:textId="00C82B04" w:rsidR="562C8857" w:rsidRPr="000C69AB" w:rsidRDefault="562C8857" w:rsidP="562C8857">
      <w:pPr>
        <w:spacing w:after="0"/>
        <w:rPr>
          <w:rFonts w:cstheme="minorHAnsi"/>
          <w:sz w:val="24"/>
          <w:szCs w:val="24"/>
        </w:rPr>
      </w:pPr>
    </w:p>
    <w:p w14:paraId="1A1F3E00" w14:textId="2B0A2B1F" w:rsidR="2F6F0F84" w:rsidRPr="000C69AB" w:rsidRDefault="5BD5CDB8" w:rsidP="7AAB3BDA">
      <w:pPr>
        <w:spacing w:after="0"/>
        <w:rPr>
          <w:rFonts w:cstheme="minorHAnsi"/>
          <w:sz w:val="24"/>
          <w:szCs w:val="24"/>
        </w:rPr>
      </w:pPr>
      <w:r w:rsidRPr="000C69AB">
        <w:rPr>
          <w:rFonts w:cstheme="minorHAnsi"/>
          <w:sz w:val="24"/>
          <w:szCs w:val="24"/>
        </w:rPr>
        <w:t xml:space="preserve">Ciara: </w:t>
      </w:r>
      <w:r w:rsidR="77AA58EF" w:rsidRPr="000C69AB">
        <w:rPr>
          <w:rFonts w:cstheme="minorHAnsi"/>
          <w:sz w:val="24"/>
          <w:szCs w:val="24"/>
        </w:rPr>
        <w:t xml:space="preserve">Thank you so much for sharing that. </w:t>
      </w:r>
    </w:p>
    <w:p w14:paraId="5A174BDD" w14:textId="4A4ABFD4" w:rsidR="562C8857" w:rsidRPr="000C69AB" w:rsidRDefault="562C8857" w:rsidP="7AAB3BDA">
      <w:pPr>
        <w:spacing w:after="0"/>
        <w:rPr>
          <w:rFonts w:cstheme="minorHAnsi"/>
          <w:sz w:val="24"/>
          <w:szCs w:val="24"/>
        </w:rPr>
      </w:pPr>
    </w:p>
    <w:p w14:paraId="5BF0CBFB" w14:textId="0D590E05" w:rsidR="77AA58EF" w:rsidRPr="000C69AB" w:rsidRDefault="734EBDEA" w:rsidP="7AAB3BDA">
      <w:pPr>
        <w:spacing w:after="0"/>
        <w:rPr>
          <w:rFonts w:eastAsia="Helvetica" w:cstheme="minorHAnsi"/>
          <w:color w:val="000000" w:themeColor="text1"/>
          <w:sz w:val="24"/>
          <w:szCs w:val="24"/>
        </w:rPr>
      </w:pPr>
      <w:r w:rsidRPr="000C69AB">
        <w:rPr>
          <w:rFonts w:cstheme="minorHAnsi"/>
          <w:b/>
          <w:bCs/>
          <w:sz w:val="24"/>
          <w:szCs w:val="24"/>
        </w:rPr>
        <w:t xml:space="preserve">Ciara: </w:t>
      </w:r>
      <w:r w:rsidR="77AA58EF" w:rsidRPr="000C69AB">
        <w:rPr>
          <w:rFonts w:cstheme="minorHAnsi"/>
          <w:b/>
          <w:bCs/>
          <w:sz w:val="24"/>
          <w:szCs w:val="24"/>
        </w:rPr>
        <w:t>Ok, so can you two....</w:t>
      </w:r>
      <w:r w:rsidR="56FCCB88" w:rsidRPr="000C69AB">
        <w:rPr>
          <w:rFonts w:eastAsia="Helvetica" w:cstheme="minorHAnsi"/>
          <w:b/>
          <w:bCs/>
          <w:color w:val="000000" w:themeColor="text1"/>
          <w:sz w:val="24"/>
          <w:szCs w:val="24"/>
        </w:rPr>
        <w:t xml:space="preserve"> please share about a time where you completed maybe what would be called </w:t>
      </w:r>
      <w:r w:rsidR="241938B5" w:rsidRPr="000C69AB">
        <w:rPr>
          <w:rFonts w:eastAsia="Helvetica" w:cstheme="minorHAnsi"/>
          <w:b/>
          <w:bCs/>
          <w:color w:val="000000" w:themeColor="text1"/>
          <w:sz w:val="24"/>
          <w:szCs w:val="24"/>
        </w:rPr>
        <w:t>a “</w:t>
      </w:r>
      <w:r w:rsidR="56FCCB88" w:rsidRPr="000C69AB">
        <w:rPr>
          <w:rFonts w:eastAsia="Helvetica" w:cstheme="minorHAnsi"/>
          <w:b/>
          <w:bCs/>
          <w:color w:val="000000" w:themeColor="text1"/>
          <w:sz w:val="24"/>
          <w:szCs w:val="24"/>
        </w:rPr>
        <w:t xml:space="preserve">smaller” task or checklist item in starting or growing your business that </w:t>
      </w:r>
      <w:r w:rsidR="2B5EC244" w:rsidRPr="000C69AB">
        <w:rPr>
          <w:rFonts w:eastAsia="Helvetica" w:cstheme="minorHAnsi"/>
          <w:b/>
          <w:bCs/>
          <w:color w:val="000000" w:themeColor="text1"/>
          <w:sz w:val="24"/>
          <w:szCs w:val="24"/>
        </w:rPr>
        <w:t>led</w:t>
      </w:r>
      <w:r w:rsidR="56FCCB88" w:rsidRPr="000C69AB">
        <w:rPr>
          <w:rFonts w:eastAsia="Helvetica" w:cstheme="minorHAnsi"/>
          <w:b/>
          <w:bCs/>
          <w:color w:val="000000" w:themeColor="text1"/>
          <w:sz w:val="24"/>
          <w:szCs w:val="24"/>
        </w:rPr>
        <w:t xml:space="preserve"> to major growth in your business?  For example: this could be hiring a contractor to help with your website which then made you </w:t>
      </w:r>
      <w:r w:rsidR="27CD0FA2" w:rsidRPr="000C69AB">
        <w:rPr>
          <w:rFonts w:eastAsia="Helvetica" w:cstheme="minorHAnsi"/>
          <w:b/>
          <w:bCs/>
          <w:color w:val="000000" w:themeColor="text1"/>
          <w:sz w:val="24"/>
          <w:szCs w:val="24"/>
        </w:rPr>
        <w:t>become</w:t>
      </w:r>
      <w:r w:rsidR="56FCCB88" w:rsidRPr="000C69AB">
        <w:rPr>
          <w:rFonts w:eastAsia="Helvetica" w:cstheme="minorHAnsi"/>
          <w:b/>
          <w:bCs/>
          <w:color w:val="000000" w:themeColor="text1"/>
          <w:sz w:val="24"/>
          <w:szCs w:val="24"/>
        </w:rPr>
        <w:t xml:space="preserve"> publicly visible.</w:t>
      </w:r>
    </w:p>
    <w:p w14:paraId="0223362A" w14:textId="15A32F6F" w:rsidR="562C8857" w:rsidRPr="000C69AB" w:rsidRDefault="562C8857" w:rsidP="7AAB3BDA">
      <w:pPr>
        <w:spacing w:after="0"/>
        <w:rPr>
          <w:rFonts w:cstheme="minorHAnsi"/>
          <w:sz w:val="24"/>
          <w:szCs w:val="24"/>
        </w:rPr>
      </w:pPr>
    </w:p>
    <w:p w14:paraId="15515786" w14:textId="67745DDB" w:rsidR="2F6F0F84" w:rsidRPr="000C69AB" w:rsidRDefault="1985758B" w:rsidP="7AAB3BDA">
      <w:pPr>
        <w:spacing w:after="0"/>
        <w:rPr>
          <w:rFonts w:eastAsia="Helvetica" w:cstheme="minorHAnsi"/>
          <w:color w:val="000000" w:themeColor="text1"/>
          <w:sz w:val="24"/>
          <w:szCs w:val="24"/>
        </w:rPr>
      </w:pPr>
      <w:r w:rsidRPr="000C69AB">
        <w:rPr>
          <w:rFonts w:cstheme="minorHAnsi"/>
          <w:sz w:val="24"/>
          <w:szCs w:val="24"/>
        </w:rPr>
        <w:t xml:space="preserve">Ciara: </w:t>
      </w:r>
      <w:r w:rsidR="56FCCB88" w:rsidRPr="000C69AB">
        <w:rPr>
          <w:rFonts w:cstheme="minorHAnsi"/>
          <w:sz w:val="24"/>
          <w:szCs w:val="24"/>
        </w:rPr>
        <w:t>Victor, why don’t you go first.</w:t>
      </w:r>
      <w:r w:rsidR="2F6F0F84" w:rsidRPr="000C69AB">
        <w:rPr>
          <w:rFonts w:cstheme="minorHAnsi"/>
          <w:sz w:val="24"/>
          <w:szCs w:val="24"/>
        </w:rPr>
        <w:br/>
      </w:r>
      <w:r w:rsidR="2F6F0F84" w:rsidRPr="000C69AB">
        <w:rPr>
          <w:rFonts w:cstheme="minorHAnsi"/>
          <w:sz w:val="24"/>
          <w:szCs w:val="24"/>
        </w:rPr>
        <w:br/>
      </w:r>
      <w:r w:rsidR="000B5891" w:rsidRPr="000C69AB">
        <w:rPr>
          <w:rFonts w:cstheme="minorHAnsi"/>
          <w:sz w:val="24"/>
          <w:szCs w:val="24"/>
        </w:rPr>
        <w:t xml:space="preserve">Victor: </w:t>
      </w:r>
    </w:p>
    <w:p w14:paraId="0E71AAFD" w14:textId="60ED992B" w:rsidR="562C8857" w:rsidRPr="000C69AB" w:rsidRDefault="562C8857" w:rsidP="562C8857">
      <w:pPr>
        <w:spacing w:after="0"/>
        <w:rPr>
          <w:rFonts w:eastAsia="Helvetica" w:cstheme="minorHAnsi"/>
          <w:color w:val="000000" w:themeColor="text1"/>
          <w:sz w:val="24"/>
          <w:szCs w:val="24"/>
        </w:rPr>
      </w:pPr>
    </w:p>
    <w:p w14:paraId="631E388B" w14:textId="3033FA9B" w:rsidR="100EF006" w:rsidRPr="000C69AB" w:rsidRDefault="100EF006" w:rsidP="562C8857">
      <w:pPr>
        <w:spacing w:after="0"/>
        <w:rPr>
          <w:rFonts w:eastAsia="Helvetica" w:cstheme="minorHAnsi"/>
          <w:color w:val="000000" w:themeColor="text1"/>
          <w:sz w:val="24"/>
          <w:szCs w:val="24"/>
        </w:rPr>
      </w:pPr>
      <w:r w:rsidRPr="000C69AB">
        <w:rPr>
          <w:rFonts w:eastAsia="Helvetica" w:cstheme="minorHAnsi"/>
          <w:color w:val="000000" w:themeColor="text1"/>
          <w:sz w:val="24"/>
          <w:szCs w:val="24"/>
        </w:rPr>
        <w:t>If I may, I want to sep</w:t>
      </w:r>
      <w:r w:rsidR="6570C0ED" w:rsidRPr="000C69AB">
        <w:rPr>
          <w:rFonts w:eastAsia="Helvetica" w:cstheme="minorHAnsi"/>
          <w:color w:val="000000" w:themeColor="text1"/>
          <w:sz w:val="24"/>
          <w:szCs w:val="24"/>
        </w:rPr>
        <w:t>arate</w:t>
      </w:r>
      <w:r w:rsidRPr="000C69AB">
        <w:rPr>
          <w:rFonts w:eastAsia="Helvetica" w:cstheme="minorHAnsi"/>
          <w:color w:val="000000" w:themeColor="text1"/>
          <w:sz w:val="24"/>
          <w:szCs w:val="24"/>
        </w:rPr>
        <w:t xml:space="preserve"> this answer into two parts. </w:t>
      </w:r>
    </w:p>
    <w:p w14:paraId="0568E184" w14:textId="4CC44141" w:rsidR="562C8857" w:rsidRPr="000C69AB" w:rsidRDefault="562C8857" w:rsidP="562C8857">
      <w:pPr>
        <w:spacing w:after="0"/>
        <w:rPr>
          <w:rFonts w:eastAsia="Helvetica" w:cstheme="minorHAnsi"/>
          <w:color w:val="000000" w:themeColor="text1"/>
          <w:sz w:val="24"/>
          <w:szCs w:val="24"/>
        </w:rPr>
      </w:pPr>
    </w:p>
    <w:p w14:paraId="4D0463E5" w14:textId="5A02A130" w:rsidR="100EF006" w:rsidRPr="000C69AB" w:rsidRDefault="100EF006" w:rsidP="562C8857">
      <w:pPr>
        <w:spacing w:after="0"/>
        <w:rPr>
          <w:rFonts w:eastAsia="Helvetica" w:cstheme="minorHAnsi"/>
          <w:color w:val="000000" w:themeColor="text1"/>
          <w:sz w:val="24"/>
          <w:szCs w:val="24"/>
        </w:rPr>
      </w:pPr>
      <w:r w:rsidRPr="000C69AB">
        <w:rPr>
          <w:rFonts w:eastAsia="Helvetica" w:cstheme="minorHAnsi"/>
          <w:color w:val="000000" w:themeColor="text1"/>
          <w:sz w:val="24"/>
          <w:szCs w:val="24"/>
        </w:rPr>
        <w:t xml:space="preserve">It was really important to create a brand and logo that was able or is able to tell the story of adapt the game. The very first time I talked about this being a real thing you know it was back in 2021 </w:t>
      </w:r>
    </w:p>
    <w:p w14:paraId="25323030" w14:textId="12DB12BA" w:rsidR="562C8857" w:rsidRPr="000C69AB" w:rsidRDefault="562C8857" w:rsidP="562C8857">
      <w:pPr>
        <w:spacing w:after="0"/>
        <w:rPr>
          <w:rFonts w:eastAsia="Helvetica" w:cstheme="minorHAnsi"/>
          <w:color w:val="000000" w:themeColor="text1"/>
          <w:sz w:val="24"/>
          <w:szCs w:val="24"/>
        </w:rPr>
      </w:pPr>
    </w:p>
    <w:p w14:paraId="72A7509F" w14:textId="48B16A87" w:rsidR="000B5891" w:rsidRPr="000C69AB" w:rsidRDefault="000B5891" w:rsidP="7AAB3BDA">
      <w:pPr>
        <w:spacing w:after="0"/>
        <w:rPr>
          <w:rFonts w:eastAsia="Helvetica" w:cstheme="minorHAnsi"/>
          <w:color w:val="000000" w:themeColor="text1"/>
          <w:sz w:val="24"/>
          <w:szCs w:val="24"/>
        </w:rPr>
      </w:pPr>
      <w:r w:rsidRPr="000C69AB">
        <w:rPr>
          <w:rFonts w:eastAsia="Helvetica" w:cstheme="minorHAnsi"/>
          <w:color w:val="000000" w:themeColor="text1"/>
          <w:sz w:val="24"/>
          <w:szCs w:val="24"/>
        </w:rPr>
        <w:t>I participated in a venture challenge</w:t>
      </w:r>
      <w:r w:rsidR="615939CF" w:rsidRPr="000C69AB">
        <w:rPr>
          <w:rFonts w:eastAsia="Helvetica" w:cstheme="minorHAnsi"/>
          <w:color w:val="000000" w:themeColor="text1"/>
          <w:sz w:val="24"/>
          <w:szCs w:val="24"/>
        </w:rPr>
        <w:t>. This</w:t>
      </w:r>
      <w:r w:rsidR="5A28FA2D" w:rsidRPr="000C69AB">
        <w:rPr>
          <w:rFonts w:eastAsia="Helvetica" w:cstheme="minorHAnsi"/>
          <w:color w:val="000000" w:themeColor="text1"/>
          <w:sz w:val="24"/>
          <w:szCs w:val="24"/>
        </w:rPr>
        <w:t xml:space="preserve"> was the first opportunity I had to speak in public after the pandemic. </w:t>
      </w:r>
      <w:r w:rsidR="1AB77351" w:rsidRPr="000C69AB">
        <w:rPr>
          <w:rFonts w:eastAsia="Helvetica" w:cstheme="minorHAnsi"/>
          <w:color w:val="000000" w:themeColor="text1"/>
          <w:sz w:val="24"/>
          <w:szCs w:val="24"/>
        </w:rPr>
        <w:t>So,</w:t>
      </w:r>
      <w:r w:rsidR="5A28FA2D" w:rsidRPr="000C69AB">
        <w:rPr>
          <w:rFonts w:eastAsia="Helvetica" w:cstheme="minorHAnsi"/>
          <w:color w:val="000000" w:themeColor="text1"/>
          <w:sz w:val="24"/>
          <w:szCs w:val="24"/>
        </w:rPr>
        <w:t xml:space="preserve"> I had to switch from the zoom environment to in-person and I only had 5 minutes to speak to executives from the sports organization of </w:t>
      </w:r>
      <w:r w:rsidR="4F7B9F41" w:rsidRPr="000C69AB">
        <w:rPr>
          <w:rFonts w:eastAsia="Helvetica" w:cstheme="minorHAnsi"/>
          <w:color w:val="000000" w:themeColor="text1"/>
          <w:sz w:val="24"/>
          <w:szCs w:val="24"/>
        </w:rPr>
        <w:t>adapt</w:t>
      </w:r>
      <w:r w:rsidR="5A28FA2D" w:rsidRPr="000C69AB">
        <w:rPr>
          <w:rFonts w:eastAsia="Helvetica" w:cstheme="minorHAnsi"/>
          <w:color w:val="000000" w:themeColor="text1"/>
          <w:sz w:val="24"/>
          <w:szCs w:val="24"/>
        </w:rPr>
        <w:t xml:space="preserve"> the game. I worked really </w:t>
      </w:r>
      <w:r w:rsidR="5A28FA2D" w:rsidRPr="000C69AB">
        <w:rPr>
          <w:rFonts w:eastAsia="Helvetica" w:cstheme="minorHAnsi"/>
          <w:color w:val="000000" w:themeColor="text1"/>
          <w:sz w:val="24"/>
          <w:szCs w:val="24"/>
        </w:rPr>
        <w:lastRenderedPageBreak/>
        <w:t xml:space="preserve">hard but </w:t>
      </w:r>
      <w:r w:rsidR="168656F9" w:rsidRPr="000C69AB">
        <w:rPr>
          <w:rFonts w:eastAsia="Helvetica" w:cstheme="minorHAnsi"/>
          <w:color w:val="000000" w:themeColor="text1"/>
          <w:sz w:val="24"/>
          <w:szCs w:val="24"/>
        </w:rPr>
        <w:t>that</w:t>
      </w:r>
      <w:r w:rsidR="5A28FA2D" w:rsidRPr="000C69AB">
        <w:rPr>
          <w:rFonts w:eastAsia="Helvetica" w:cstheme="minorHAnsi"/>
          <w:color w:val="000000" w:themeColor="text1"/>
          <w:sz w:val="24"/>
          <w:szCs w:val="24"/>
        </w:rPr>
        <w:t xml:space="preserve"> led me to winning the third prize of that venture challenge and from then I started building the </w:t>
      </w:r>
      <w:r w:rsidR="188411CE" w:rsidRPr="000C69AB">
        <w:rPr>
          <w:rFonts w:eastAsia="Helvetica" w:cstheme="minorHAnsi"/>
          <w:color w:val="000000" w:themeColor="text1"/>
          <w:sz w:val="24"/>
          <w:szCs w:val="24"/>
        </w:rPr>
        <w:t>MVP</w:t>
      </w:r>
      <w:r w:rsidR="5A28FA2D" w:rsidRPr="000C69AB">
        <w:rPr>
          <w:rFonts w:eastAsia="Helvetica" w:cstheme="minorHAnsi"/>
          <w:color w:val="000000" w:themeColor="text1"/>
          <w:sz w:val="24"/>
          <w:szCs w:val="24"/>
        </w:rPr>
        <w:t xml:space="preserve"> </w:t>
      </w:r>
      <w:r w:rsidR="544695EB" w:rsidRPr="000C69AB">
        <w:rPr>
          <w:rFonts w:eastAsia="Helvetica" w:cstheme="minorHAnsi"/>
          <w:color w:val="000000" w:themeColor="text1"/>
          <w:sz w:val="24"/>
          <w:szCs w:val="24"/>
        </w:rPr>
        <w:t xml:space="preserve">which is now launched. </w:t>
      </w:r>
    </w:p>
    <w:p w14:paraId="09A73BA8" w14:textId="540D997E" w:rsidR="562C8857" w:rsidRPr="000C69AB" w:rsidRDefault="562C8857" w:rsidP="562C8857">
      <w:pPr>
        <w:spacing w:after="0"/>
        <w:rPr>
          <w:rFonts w:eastAsia="Helvetica" w:cstheme="minorHAnsi"/>
          <w:color w:val="000000" w:themeColor="text1"/>
          <w:sz w:val="24"/>
          <w:szCs w:val="24"/>
        </w:rPr>
      </w:pPr>
    </w:p>
    <w:p w14:paraId="37405F0F" w14:textId="565D9980" w:rsidR="2F6F0F84" w:rsidRPr="000C69AB" w:rsidRDefault="5940E620" w:rsidP="7AAB3BDA">
      <w:pPr>
        <w:spacing w:after="0"/>
        <w:rPr>
          <w:rFonts w:eastAsia="Helvetica" w:cstheme="minorHAnsi"/>
          <w:color w:val="000000" w:themeColor="text1"/>
          <w:sz w:val="24"/>
          <w:szCs w:val="24"/>
        </w:rPr>
      </w:pPr>
      <w:r w:rsidRPr="000C69AB">
        <w:rPr>
          <w:rFonts w:cstheme="minorHAnsi"/>
          <w:sz w:val="24"/>
          <w:szCs w:val="24"/>
        </w:rPr>
        <w:t xml:space="preserve">Ciara: </w:t>
      </w:r>
      <w:r w:rsidR="724500B9" w:rsidRPr="000C69AB">
        <w:rPr>
          <w:rFonts w:cstheme="minorHAnsi"/>
          <w:sz w:val="24"/>
          <w:szCs w:val="24"/>
        </w:rPr>
        <w:t>I really appreciate you sharing that story. I feel like you and Daman are good with time pressure and challenges with the 5 minutes to pitch adapt the game to a room full of executives. So, Congratulations on winning that third prize and being able to start the app.</w:t>
      </w:r>
    </w:p>
    <w:p w14:paraId="74F18CEC" w14:textId="7241F735" w:rsidR="2F6F0F84" w:rsidRPr="000C69AB" w:rsidRDefault="2F6F0F84" w:rsidP="7AAB3BDA">
      <w:pPr>
        <w:spacing w:after="0"/>
        <w:rPr>
          <w:rFonts w:cstheme="minorHAnsi"/>
          <w:sz w:val="24"/>
          <w:szCs w:val="24"/>
        </w:rPr>
      </w:pPr>
    </w:p>
    <w:p w14:paraId="466A7D95" w14:textId="00D826E9" w:rsidR="2F6F0F84" w:rsidRPr="000C69AB" w:rsidRDefault="5FBD696E" w:rsidP="7AAB3BDA">
      <w:pPr>
        <w:spacing w:after="0"/>
        <w:rPr>
          <w:rFonts w:cstheme="minorHAnsi"/>
          <w:sz w:val="24"/>
          <w:szCs w:val="24"/>
        </w:rPr>
      </w:pPr>
      <w:r w:rsidRPr="000C69AB">
        <w:rPr>
          <w:rFonts w:cstheme="minorHAnsi"/>
          <w:sz w:val="24"/>
          <w:szCs w:val="24"/>
        </w:rPr>
        <w:t xml:space="preserve">Ciara: </w:t>
      </w:r>
      <w:r w:rsidR="724500B9" w:rsidRPr="000C69AB">
        <w:rPr>
          <w:rFonts w:cstheme="minorHAnsi"/>
          <w:sz w:val="24"/>
          <w:szCs w:val="24"/>
        </w:rPr>
        <w:t xml:space="preserve">Ok, Daman. </w:t>
      </w:r>
    </w:p>
    <w:p w14:paraId="4EE04E33" w14:textId="6165F76F" w:rsidR="7AAB3BDA" w:rsidRPr="000C69AB" w:rsidRDefault="7AAB3BDA" w:rsidP="7AAB3BDA">
      <w:pPr>
        <w:spacing w:after="0"/>
        <w:rPr>
          <w:rFonts w:cstheme="minorHAnsi"/>
          <w:sz w:val="24"/>
          <w:szCs w:val="24"/>
        </w:rPr>
      </w:pPr>
    </w:p>
    <w:p w14:paraId="1583F335" w14:textId="67FE9553" w:rsidR="2F6F0F84" w:rsidRPr="000C69AB" w:rsidRDefault="560130D6" w:rsidP="2570CCCB">
      <w:pPr>
        <w:spacing w:after="0"/>
        <w:rPr>
          <w:rFonts w:cstheme="minorHAnsi"/>
          <w:sz w:val="24"/>
          <w:szCs w:val="24"/>
        </w:rPr>
      </w:pPr>
      <w:r w:rsidRPr="000C69AB">
        <w:rPr>
          <w:rFonts w:cstheme="minorHAnsi"/>
          <w:sz w:val="24"/>
          <w:szCs w:val="24"/>
        </w:rPr>
        <w:t xml:space="preserve">Victor: </w:t>
      </w:r>
      <w:r w:rsidR="724500B9" w:rsidRPr="000C69AB">
        <w:rPr>
          <w:rFonts w:cstheme="minorHAnsi"/>
          <w:sz w:val="24"/>
          <w:szCs w:val="24"/>
        </w:rPr>
        <w:t xml:space="preserve">Thank </w:t>
      </w:r>
      <w:r w:rsidR="4A889753" w:rsidRPr="000C69AB">
        <w:rPr>
          <w:rFonts w:cstheme="minorHAnsi"/>
          <w:sz w:val="24"/>
          <w:szCs w:val="24"/>
        </w:rPr>
        <w:t>you</w:t>
      </w:r>
      <w:r w:rsidR="724500B9" w:rsidRPr="000C69AB">
        <w:rPr>
          <w:rFonts w:cstheme="minorHAnsi"/>
          <w:sz w:val="24"/>
          <w:szCs w:val="24"/>
        </w:rPr>
        <w:t xml:space="preserve"> very much. </w:t>
      </w:r>
    </w:p>
    <w:p w14:paraId="5321FFD2" w14:textId="21FDA5F3" w:rsidR="2F6F0F84" w:rsidRPr="000C69AB" w:rsidRDefault="2F6F0F84" w:rsidP="2570CCCB">
      <w:pPr>
        <w:spacing w:after="0"/>
        <w:rPr>
          <w:rFonts w:cstheme="minorHAnsi"/>
          <w:sz w:val="24"/>
          <w:szCs w:val="24"/>
        </w:rPr>
      </w:pPr>
    </w:p>
    <w:p w14:paraId="71186E54" w14:textId="00374ED9" w:rsidR="2F6F0F84" w:rsidRPr="000C69AB" w:rsidRDefault="224412D5" w:rsidP="7AAB3BDA">
      <w:pPr>
        <w:spacing w:after="0"/>
        <w:rPr>
          <w:rFonts w:cstheme="minorHAnsi"/>
          <w:sz w:val="24"/>
          <w:szCs w:val="24"/>
        </w:rPr>
      </w:pPr>
      <w:r w:rsidRPr="000C69AB">
        <w:rPr>
          <w:rFonts w:cstheme="minorHAnsi"/>
          <w:sz w:val="24"/>
          <w:szCs w:val="24"/>
        </w:rPr>
        <w:t xml:space="preserve">Ciara: </w:t>
      </w:r>
      <w:r w:rsidR="724500B9" w:rsidRPr="000C69AB">
        <w:rPr>
          <w:rFonts w:cstheme="minorHAnsi"/>
          <w:sz w:val="24"/>
          <w:szCs w:val="24"/>
        </w:rPr>
        <w:t xml:space="preserve">Daman, with the question of would you be able to share a time when you </w:t>
      </w:r>
      <w:r w:rsidR="62BA8B50" w:rsidRPr="000C69AB">
        <w:rPr>
          <w:rFonts w:cstheme="minorHAnsi"/>
          <w:sz w:val="24"/>
          <w:szCs w:val="24"/>
        </w:rPr>
        <w:t xml:space="preserve">completed a checklist item or what you would call a smaller talk that led to major growth in your business. </w:t>
      </w:r>
    </w:p>
    <w:p w14:paraId="5E357B12" w14:textId="1278779C" w:rsidR="2F6F0F84" w:rsidRPr="000C69AB" w:rsidRDefault="2F6F0F84" w:rsidP="2570CCCB">
      <w:pPr>
        <w:spacing w:after="0"/>
        <w:rPr>
          <w:rFonts w:cstheme="minorHAnsi"/>
          <w:sz w:val="24"/>
          <w:szCs w:val="24"/>
        </w:rPr>
      </w:pPr>
    </w:p>
    <w:p w14:paraId="0A496984" w14:textId="1A7570A5" w:rsidR="2F6F0F84" w:rsidRPr="000C69AB" w:rsidRDefault="2F6F0F84" w:rsidP="2570CCCB">
      <w:pPr>
        <w:spacing w:after="0"/>
        <w:rPr>
          <w:rFonts w:cstheme="minorHAnsi"/>
          <w:sz w:val="24"/>
          <w:szCs w:val="24"/>
        </w:rPr>
      </w:pPr>
    </w:p>
    <w:p w14:paraId="28C1D1A4" w14:textId="0639A9F2" w:rsidR="2F6F0F84" w:rsidRPr="000C69AB" w:rsidRDefault="2F6F0F84" w:rsidP="7AAB3BDA">
      <w:pPr>
        <w:spacing w:after="0"/>
        <w:rPr>
          <w:rFonts w:eastAsia="Helvetica" w:cstheme="minorHAnsi"/>
          <w:color w:val="000000" w:themeColor="text1"/>
          <w:sz w:val="24"/>
          <w:szCs w:val="24"/>
        </w:rPr>
      </w:pPr>
      <w:r w:rsidRPr="000C69AB">
        <w:rPr>
          <w:rFonts w:cstheme="minorHAnsi"/>
          <w:sz w:val="24"/>
          <w:szCs w:val="24"/>
        </w:rPr>
        <w:br/>
      </w:r>
      <w:r w:rsidR="000B5891" w:rsidRPr="000C69AB">
        <w:rPr>
          <w:rFonts w:cstheme="minorHAnsi"/>
          <w:sz w:val="24"/>
          <w:szCs w:val="24"/>
        </w:rPr>
        <w:t xml:space="preserve">Daman: </w:t>
      </w:r>
      <w:r w:rsidR="000B5891" w:rsidRPr="000C69AB">
        <w:rPr>
          <w:rFonts w:eastAsia="Helvetica" w:cstheme="minorHAnsi"/>
          <w:color w:val="000000" w:themeColor="text1"/>
          <w:sz w:val="24"/>
          <w:szCs w:val="24"/>
        </w:rPr>
        <w:t xml:space="preserve">I would like to build on what I said in the last question. I found out about a 12-week entrepreneurship class in the Seattle area, which is two hours away from </w:t>
      </w:r>
      <w:r w:rsidR="5A9EF335" w:rsidRPr="000C69AB">
        <w:rPr>
          <w:rFonts w:eastAsia="Helvetica" w:cstheme="minorHAnsi"/>
          <w:color w:val="000000" w:themeColor="text1"/>
          <w:sz w:val="24"/>
          <w:szCs w:val="24"/>
        </w:rPr>
        <w:t>where I live</w:t>
      </w:r>
      <w:r w:rsidR="000B5891" w:rsidRPr="000C69AB">
        <w:rPr>
          <w:rFonts w:eastAsia="Helvetica" w:cstheme="minorHAnsi"/>
          <w:color w:val="000000" w:themeColor="text1"/>
          <w:sz w:val="24"/>
          <w:szCs w:val="24"/>
        </w:rPr>
        <w:t>. The class was led by a non-profit that helps social ventures succeed. Even though it was a long way to go for a class one evening a week, I d</w:t>
      </w:r>
      <w:r w:rsidR="12DD4203" w:rsidRPr="000C69AB">
        <w:rPr>
          <w:rFonts w:eastAsia="Helvetica" w:cstheme="minorHAnsi"/>
          <w:color w:val="000000" w:themeColor="text1"/>
          <w:sz w:val="24"/>
          <w:szCs w:val="24"/>
        </w:rPr>
        <w:t xml:space="preserve">ove in </w:t>
      </w:r>
      <w:r w:rsidR="000B5891" w:rsidRPr="000C69AB">
        <w:rPr>
          <w:rFonts w:eastAsia="Helvetica" w:cstheme="minorHAnsi"/>
          <w:color w:val="000000" w:themeColor="text1"/>
          <w:sz w:val="24"/>
          <w:szCs w:val="24"/>
        </w:rPr>
        <w:t xml:space="preserve">and took the class because I felt I needed a refresher on the business basics. At one of the classes, I met a business advisor from Vancouver BC, who has </w:t>
      </w:r>
      <w:r w:rsidR="213F1877" w:rsidRPr="000C69AB">
        <w:rPr>
          <w:rFonts w:eastAsia="Helvetica" w:cstheme="minorHAnsi"/>
          <w:color w:val="000000" w:themeColor="text1"/>
          <w:sz w:val="24"/>
          <w:szCs w:val="24"/>
        </w:rPr>
        <w:t xml:space="preserve">now </w:t>
      </w:r>
      <w:r w:rsidR="000B5891" w:rsidRPr="000C69AB">
        <w:rPr>
          <w:rFonts w:eastAsia="Helvetica" w:cstheme="minorHAnsi"/>
          <w:color w:val="000000" w:themeColor="text1"/>
          <w:sz w:val="24"/>
          <w:szCs w:val="24"/>
        </w:rPr>
        <w:t xml:space="preserve">been my adviser now for six years. He now works under contract at my company and is focused on our growth. Going into that class, I had no idea that I would meet someone that would be a long-time asset to my business. </w:t>
      </w:r>
      <w:r w:rsidR="0CFADDC1" w:rsidRPr="000C69AB">
        <w:rPr>
          <w:rFonts w:eastAsia="Helvetica" w:cstheme="minorHAnsi"/>
          <w:color w:val="000000" w:themeColor="text1"/>
          <w:sz w:val="24"/>
          <w:szCs w:val="24"/>
        </w:rPr>
        <w:t xml:space="preserve">And as I mentioned earlier </w:t>
      </w:r>
      <w:r w:rsidR="000B5891" w:rsidRPr="000C69AB">
        <w:rPr>
          <w:rFonts w:eastAsia="Helvetica" w:cstheme="minorHAnsi"/>
          <w:color w:val="000000" w:themeColor="text1"/>
          <w:sz w:val="24"/>
          <w:szCs w:val="24"/>
        </w:rPr>
        <w:t xml:space="preserve">networking is key. So many </w:t>
      </w:r>
      <w:r w:rsidR="771D6952" w:rsidRPr="000C69AB">
        <w:rPr>
          <w:rFonts w:eastAsia="Helvetica" w:cstheme="minorHAnsi"/>
          <w:color w:val="000000" w:themeColor="text1"/>
          <w:sz w:val="24"/>
          <w:szCs w:val="24"/>
        </w:rPr>
        <w:t>times,</w:t>
      </w:r>
      <w:r w:rsidR="000B5891" w:rsidRPr="000C69AB">
        <w:rPr>
          <w:rFonts w:eastAsia="Helvetica" w:cstheme="minorHAnsi"/>
          <w:color w:val="000000" w:themeColor="text1"/>
          <w:sz w:val="24"/>
          <w:szCs w:val="24"/>
        </w:rPr>
        <w:t xml:space="preserve"> in my entrepreneurship journey I have been able to reach out to my networks to help me get to the next level.</w:t>
      </w:r>
    </w:p>
    <w:p w14:paraId="783C98C0" w14:textId="3CBBF7EE" w:rsidR="2F6F0F84" w:rsidRPr="000C69AB" w:rsidRDefault="2F6F0F84" w:rsidP="562C8857">
      <w:pPr>
        <w:spacing w:after="0"/>
        <w:rPr>
          <w:rFonts w:eastAsia="Helvetica" w:cstheme="minorHAnsi"/>
          <w:color w:val="000000" w:themeColor="text1"/>
          <w:sz w:val="24"/>
          <w:szCs w:val="24"/>
        </w:rPr>
      </w:pPr>
    </w:p>
    <w:p w14:paraId="5570AB26" w14:textId="541C020A" w:rsidR="76A55DBC" w:rsidRPr="000C69AB" w:rsidRDefault="5C85C8AC" w:rsidP="7AAB3BDA">
      <w:pPr>
        <w:spacing w:after="0"/>
        <w:rPr>
          <w:rFonts w:eastAsia="Helvetica" w:cstheme="minorHAnsi"/>
          <w:color w:val="000000" w:themeColor="text1"/>
          <w:sz w:val="24"/>
          <w:szCs w:val="24"/>
        </w:rPr>
      </w:pPr>
      <w:r w:rsidRPr="000C69AB">
        <w:rPr>
          <w:rFonts w:eastAsia="Helvetica" w:cstheme="minorHAnsi"/>
          <w:color w:val="000000" w:themeColor="text1"/>
          <w:sz w:val="24"/>
          <w:szCs w:val="24"/>
        </w:rPr>
        <w:t xml:space="preserve">Ciara: </w:t>
      </w:r>
      <w:r w:rsidR="76A55DBC" w:rsidRPr="000C69AB">
        <w:rPr>
          <w:rFonts w:eastAsia="Helvetica" w:cstheme="minorHAnsi"/>
          <w:color w:val="000000" w:themeColor="text1"/>
          <w:sz w:val="24"/>
          <w:szCs w:val="24"/>
        </w:rPr>
        <w:t xml:space="preserve">I </w:t>
      </w:r>
      <w:r w:rsidR="7CC01B86" w:rsidRPr="000C69AB">
        <w:rPr>
          <w:rFonts w:eastAsia="Helvetica" w:cstheme="minorHAnsi"/>
          <w:color w:val="000000" w:themeColor="text1"/>
          <w:sz w:val="24"/>
          <w:szCs w:val="24"/>
        </w:rPr>
        <w:t>think</w:t>
      </w:r>
      <w:r w:rsidR="76A55DBC" w:rsidRPr="000C69AB">
        <w:rPr>
          <w:rFonts w:eastAsia="Helvetica" w:cstheme="minorHAnsi"/>
          <w:color w:val="000000" w:themeColor="text1"/>
          <w:sz w:val="24"/>
          <w:szCs w:val="24"/>
        </w:rPr>
        <w:t xml:space="preserve"> that’s pretty great when we meet </w:t>
      </w:r>
      <w:r w:rsidR="50FB6EED" w:rsidRPr="000C69AB">
        <w:rPr>
          <w:rFonts w:eastAsia="Helvetica" w:cstheme="minorHAnsi"/>
          <w:color w:val="000000" w:themeColor="text1"/>
          <w:sz w:val="24"/>
          <w:szCs w:val="24"/>
        </w:rPr>
        <w:t>someone,</w:t>
      </w:r>
      <w:r w:rsidR="76A55DBC" w:rsidRPr="000C69AB">
        <w:rPr>
          <w:rFonts w:eastAsia="Helvetica" w:cstheme="minorHAnsi"/>
          <w:color w:val="000000" w:themeColor="text1"/>
          <w:sz w:val="24"/>
          <w:szCs w:val="24"/>
        </w:rPr>
        <w:t xml:space="preserve"> and we can never predict what role they will play in our </w:t>
      </w:r>
      <w:r w:rsidR="12ECA320" w:rsidRPr="000C69AB">
        <w:rPr>
          <w:rFonts w:eastAsia="Helvetica" w:cstheme="minorHAnsi"/>
          <w:color w:val="000000" w:themeColor="text1"/>
          <w:sz w:val="24"/>
          <w:szCs w:val="24"/>
        </w:rPr>
        <w:t>lives,</w:t>
      </w:r>
      <w:r w:rsidR="76A55DBC" w:rsidRPr="000C69AB">
        <w:rPr>
          <w:rFonts w:eastAsia="Helvetica" w:cstheme="minorHAnsi"/>
          <w:color w:val="000000" w:themeColor="text1"/>
          <w:sz w:val="24"/>
          <w:szCs w:val="24"/>
        </w:rPr>
        <w:t xml:space="preserve"> but it sounds like this person the business </w:t>
      </w:r>
      <w:r w:rsidR="344A6C3E" w:rsidRPr="000C69AB">
        <w:rPr>
          <w:rFonts w:eastAsia="Helvetica" w:cstheme="minorHAnsi"/>
          <w:color w:val="000000" w:themeColor="text1"/>
          <w:sz w:val="24"/>
          <w:szCs w:val="24"/>
        </w:rPr>
        <w:t>advisor</w:t>
      </w:r>
      <w:r w:rsidR="76A55DBC" w:rsidRPr="000C69AB">
        <w:rPr>
          <w:rFonts w:eastAsia="Helvetica" w:cstheme="minorHAnsi"/>
          <w:color w:val="000000" w:themeColor="text1"/>
          <w:sz w:val="24"/>
          <w:szCs w:val="24"/>
        </w:rPr>
        <w:t xml:space="preserve"> from </w:t>
      </w:r>
      <w:r w:rsidR="25D179EF" w:rsidRPr="000C69AB">
        <w:rPr>
          <w:rFonts w:eastAsia="Helvetica" w:cstheme="minorHAnsi"/>
          <w:color w:val="000000" w:themeColor="text1"/>
          <w:sz w:val="24"/>
          <w:szCs w:val="24"/>
        </w:rPr>
        <w:t>Vancouver</w:t>
      </w:r>
      <w:r w:rsidR="76A55DBC" w:rsidRPr="000C69AB">
        <w:rPr>
          <w:rFonts w:eastAsia="Helvetica" w:cstheme="minorHAnsi"/>
          <w:color w:val="000000" w:themeColor="text1"/>
          <w:sz w:val="24"/>
          <w:szCs w:val="24"/>
        </w:rPr>
        <w:t xml:space="preserve">. You all have </w:t>
      </w:r>
      <w:r w:rsidR="44C9ACE1" w:rsidRPr="000C69AB">
        <w:rPr>
          <w:rFonts w:eastAsia="Helvetica" w:cstheme="minorHAnsi"/>
          <w:color w:val="000000" w:themeColor="text1"/>
          <w:sz w:val="24"/>
          <w:szCs w:val="24"/>
        </w:rPr>
        <w:t>created a</w:t>
      </w:r>
      <w:r w:rsidR="76A55DBC" w:rsidRPr="000C69AB">
        <w:rPr>
          <w:rFonts w:eastAsia="Helvetica" w:cstheme="minorHAnsi"/>
          <w:color w:val="000000" w:themeColor="text1"/>
          <w:sz w:val="24"/>
          <w:szCs w:val="24"/>
        </w:rPr>
        <w:t xml:space="preserve"> a </w:t>
      </w:r>
      <w:r w:rsidR="30B1D55B" w:rsidRPr="000C69AB">
        <w:rPr>
          <w:rFonts w:eastAsia="Helvetica" w:cstheme="minorHAnsi"/>
          <w:color w:val="000000" w:themeColor="text1"/>
          <w:sz w:val="24"/>
          <w:szCs w:val="24"/>
        </w:rPr>
        <w:t>lifetime</w:t>
      </w:r>
      <w:r w:rsidR="76A55DBC" w:rsidRPr="000C69AB">
        <w:rPr>
          <w:rFonts w:eastAsia="Helvetica" w:cstheme="minorHAnsi"/>
          <w:color w:val="000000" w:themeColor="text1"/>
          <w:sz w:val="24"/>
          <w:szCs w:val="24"/>
        </w:rPr>
        <w:t xml:space="preserve"> relationship there to help each other grow which I think is so beautiful. I have a question for you</w:t>
      </w:r>
      <w:r w:rsidR="6913E795" w:rsidRPr="000C69AB">
        <w:rPr>
          <w:rFonts w:eastAsia="Helvetica" w:cstheme="minorHAnsi"/>
          <w:color w:val="000000" w:themeColor="text1"/>
          <w:sz w:val="24"/>
          <w:szCs w:val="24"/>
        </w:rPr>
        <w:t>.</w:t>
      </w:r>
      <w:r w:rsidR="76A55DBC" w:rsidRPr="000C69AB">
        <w:rPr>
          <w:rFonts w:eastAsia="Helvetica" w:cstheme="minorHAnsi"/>
          <w:color w:val="000000" w:themeColor="text1"/>
          <w:sz w:val="24"/>
          <w:szCs w:val="24"/>
        </w:rPr>
        <w:t xml:space="preserve"> </w:t>
      </w:r>
      <w:r w:rsidR="3DABA68D" w:rsidRPr="000C69AB">
        <w:rPr>
          <w:rFonts w:eastAsia="Helvetica" w:cstheme="minorHAnsi"/>
          <w:color w:val="000000" w:themeColor="text1"/>
          <w:sz w:val="24"/>
          <w:szCs w:val="24"/>
        </w:rPr>
        <w:t>H</w:t>
      </w:r>
      <w:r w:rsidR="76A55DBC" w:rsidRPr="000C69AB">
        <w:rPr>
          <w:rFonts w:eastAsia="Helvetica" w:cstheme="minorHAnsi"/>
          <w:color w:val="000000" w:themeColor="text1"/>
          <w:sz w:val="24"/>
          <w:szCs w:val="24"/>
        </w:rPr>
        <w:t>ow did you find out about that business class</w:t>
      </w:r>
      <w:r w:rsidR="6AC61314" w:rsidRPr="000C69AB">
        <w:rPr>
          <w:rFonts w:eastAsia="Helvetica" w:cstheme="minorHAnsi"/>
          <w:color w:val="000000" w:themeColor="text1"/>
          <w:sz w:val="24"/>
          <w:szCs w:val="24"/>
        </w:rPr>
        <w:t>?</w:t>
      </w:r>
    </w:p>
    <w:p w14:paraId="449BAC20" w14:textId="47CC0408" w:rsidR="562C8857" w:rsidRPr="000C69AB" w:rsidRDefault="562C8857" w:rsidP="562C8857">
      <w:pPr>
        <w:spacing w:after="0"/>
        <w:rPr>
          <w:rFonts w:eastAsia="Helvetica" w:cstheme="minorHAnsi"/>
          <w:color w:val="000000" w:themeColor="text1"/>
          <w:sz w:val="24"/>
          <w:szCs w:val="24"/>
        </w:rPr>
      </w:pPr>
    </w:p>
    <w:p w14:paraId="14177613" w14:textId="406E6CF5" w:rsidR="76A55DBC" w:rsidRPr="000C69AB" w:rsidRDefault="6AC61314" w:rsidP="7AAB3BDA">
      <w:pPr>
        <w:spacing w:after="0"/>
        <w:rPr>
          <w:rFonts w:eastAsia="Helvetica" w:cstheme="minorHAnsi"/>
          <w:color w:val="000000" w:themeColor="text1"/>
          <w:sz w:val="24"/>
          <w:szCs w:val="24"/>
        </w:rPr>
      </w:pPr>
      <w:r w:rsidRPr="000C69AB">
        <w:rPr>
          <w:rFonts w:eastAsia="Helvetica" w:cstheme="minorHAnsi"/>
          <w:color w:val="000000" w:themeColor="text1"/>
          <w:sz w:val="24"/>
          <w:szCs w:val="24"/>
        </w:rPr>
        <w:t xml:space="preserve">Daman: </w:t>
      </w:r>
      <w:r w:rsidR="76A55DBC" w:rsidRPr="000C69AB">
        <w:rPr>
          <w:rFonts w:eastAsia="Helvetica" w:cstheme="minorHAnsi"/>
          <w:color w:val="000000" w:themeColor="text1"/>
          <w:sz w:val="24"/>
          <w:szCs w:val="24"/>
        </w:rPr>
        <w:t xml:space="preserve">I actually don’t recall. </w:t>
      </w:r>
    </w:p>
    <w:p w14:paraId="027A857E" w14:textId="78E53E7D" w:rsidR="562C8857" w:rsidRPr="000C69AB" w:rsidRDefault="562C8857" w:rsidP="562C8857">
      <w:pPr>
        <w:spacing w:after="0"/>
        <w:rPr>
          <w:rFonts w:eastAsia="Helvetica" w:cstheme="minorHAnsi"/>
          <w:color w:val="000000" w:themeColor="text1"/>
          <w:sz w:val="24"/>
          <w:szCs w:val="24"/>
        </w:rPr>
      </w:pPr>
    </w:p>
    <w:p w14:paraId="13FC1198" w14:textId="47A4B51B" w:rsidR="76A55DBC" w:rsidRPr="000C69AB" w:rsidRDefault="263708D5" w:rsidP="7AAB3BDA">
      <w:pPr>
        <w:spacing w:after="0"/>
        <w:rPr>
          <w:rFonts w:eastAsia="Helvetica" w:cstheme="minorHAnsi"/>
          <w:color w:val="000000" w:themeColor="text1"/>
          <w:sz w:val="24"/>
          <w:szCs w:val="24"/>
        </w:rPr>
      </w:pPr>
      <w:r w:rsidRPr="000C69AB">
        <w:rPr>
          <w:rFonts w:eastAsia="Helvetica" w:cstheme="minorHAnsi"/>
          <w:color w:val="000000" w:themeColor="text1"/>
          <w:sz w:val="24"/>
          <w:szCs w:val="24"/>
        </w:rPr>
        <w:t xml:space="preserve">Daman: </w:t>
      </w:r>
      <w:r w:rsidR="76A55DBC" w:rsidRPr="000C69AB">
        <w:rPr>
          <w:rFonts w:eastAsia="Helvetica" w:cstheme="minorHAnsi"/>
          <w:color w:val="000000" w:themeColor="text1"/>
          <w:sz w:val="24"/>
          <w:szCs w:val="24"/>
        </w:rPr>
        <w:t xml:space="preserve">I don’t know much about </w:t>
      </w:r>
      <w:r w:rsidR="5AE9F84B" w:rsidRPr="000C69AB">
        <w:rPr>
          <w:rFonts w:eastAsia="Helvetica" w:cstheme="minorHAnsi"/>
          <w:color w:val="000000" w:themeColor="text1"/>
          <w:sz w:val="24"/>
          <w:szCs w:val="24"/>
        </w:rPr>
        <w:t>it,</w:t>
      </w:r>
      <w:r w:rsidR="76A55DBC" w:rsidRPr="000C69AB">
        <w:rPr>
          <w:rFonts w:eastAsia="Helvetica" w:cstheme="minorHAnsi"/>
          <w:color w:val="000000" w:themeColor="text1"/>
          <w:sz w:val="24"/>
          <w:szCs w:val="24"/>
        </w:rPr>
        <w:t xml:space="preserve"> but I don’t recall exactly </w:t>
      </w:r>
      <w:r w:rsidR="1D6DA8EE" w:rsidRPr="000C69AB">
        <w:rPr>
          <w:rFonts w:eastAsia="Helvetica" w:cstheme="minorHAnsi"/>
          <w:color w:val="000000" w:themeColor="text1"/>
          <w:sz w:val="24"/>
          <w:szCs w:val="24"/>
        </w:rPr>
        <w:t>how</w:t>
      </w:r>
      <w:r w:rsidR="76A55DBC" w:rsidRPr="000C69AB">
        <w:rPr>
          <w:rFonts w:eastAsia="Helvetica" w:cstheme="minorHAnsi"/>
          <w:color w:val="000000" w:themeColor="text1"/>
          <w:sz w:val="24"/>
          <w:szCs w:val="24"/>
        </w:rPr>
        <w:t xml:space="preserve"> </w:t>
      </w:r>
      <w:r w:rsidR="0E788DF6" w:rsidRPr="000C69AB">
        <w:rPr>
          <w:rFonts w:eastAsia="Helvetica" w:cstheme="minorHAnsi"/>
          <w:color w:val="000000" w:themeColor="text1"/>
          <w:sz w:val="24"/>
          <w:szCs w:val="24"/>
        </w:rPr>
        <w:t>I</w:t>
      </w:r>
      <w:r w:rsidR="76A55DBC" w:rsidRPr="000C69AB">
        <w:rPr>
          <w:rFonts w:eastAsia="Helvetica" w:cstheme="minorHAnsi"/>
          <w:color w:val="000000" w:themeColor="text1"/>
          <w:sz w:val="24"/>
          <w:szCs w:val="24"/>
        </w:rPr>
        <w:t xml:space="preserve"> found out about it. I remember they had a </w:t>
      </w:r>
      <w:r w:rsidR="371EA906" w:rsidRPr="000C69AB">
        <w:rPr>
          <w:rFonts w:eastAsia="Helvetica" w:cstheme="minorHAnsi"/>
          <w:color w:val="000000" w:themeColor="text1"/>
          <w:sz w:val="24"/>
          <w:szCs w:val="24"/>
        </w:rPr>
        <w:t>couple</w:t>
      </w:r>
      <w:r w:rsidR="76A55DBC" w:rsidRPr="000C69AB">
        <w:rPr>
          <w:rFonts w:eastAsia="Helvetica" w:cstheme="minorHAnsi"/>
          <w:color w:val="000000" w:themeColor="text1"/>
          <w:sz w:val="24"/>
          <w:szCs w:val="24"/>
        </w:rPr>
        <w:t xml:space="preserve"> of </w:t>
      </w:r>
      <w:r w:rsidR="7D4D98F2" w:rsidRPr="000C69AB">
        <w:rPr>
          <w:rFonts w:eastAsia="Helvetica" w:cstheme="minorHAnsi"/>
          <w:color w:val="000000" w:themeColor="text1"/>
          <w:sz w:val="24"/>
          <w:szCs w:val="24"/>
        </w:rPr>
        <w:t>scholarships</w:t>
      </w:r>
      <w:r w:rsidR="76A55DBC" w:rsidRPr="000C69AB">
        <w:rPr>
          <w:rFonts w:eastAsia="Helvetica" w:cstheme="minorHAnsi"/>
          <w:color w:val="000000" w:themeColor="text1"/>
          <w:sz w:val="24"/>
          <w:szCs w:val="24"/>
        </w:rPr>
        <w:t xml:space="preserve"> </w:t>
      </w:r>
      <w:r w:rsidR="30412017" w:rsidRPr="000C69AB">
        <w:rPr>
          <w:rFonts w:eastAsia="Helvetica" w:cstheme="minorHAnsi"/>
          <w:color w:val="000000" w:themeColor="text1"/>
          <w:sz w:val="24"/>
          <w:szCs w:val="24"/>
        </w:rPr>
        <w:t>available</w:t>
      </w:r>
      <w:r w:rsidR="76A55DBC" w:rsidRPr="000C69AB">
        <w:rPr>
          <w:rFonts w:eastAsia="Helvetica" w:cstheme="minorHAnsi"/>
          <w:color w:val="000000" w:themeColor="text1"/>
          <w:sz w:val="24"/>
          <w:szCs w:val="24"/>
        </w:rPr>
        <w:t xml:space="preserve"> so that helped get the costs </w:t>
      </w:r>
      <w:r w:rsidR="1C65AED2" w:rsidRPr="000C69AB">
        <w:rPr>
          <w:rFonts w:eastAsia="Helvetica" w:cstheme="minorHAnsi"/>
          <w:color w:val="000000" w:themeColor="text1"/>
          <w:sz w:val="24"/>
          <w:szCs w:val="24"/>
        </w:rPr>
        <w:t>down,</w:t>
      </w:r>
      <w:r w:rsidR="76A55DBC" w:rsidRPr="000C69AB">
        <w:rPr>
          <w:rFonts w:eastAsia="Helvetica" w:cstheme="minorHAnsi"/>
          <w:color w:val="000000" w:themeColor="text1"/>
          <w:sz w:val="24"/>
          <w:szCs w:val="24"/>
        </w:rPr>
        <w:t xml:space="preserve"> but I don’t recall how I </w:t>
      </w:r>
      <w:r w:rsidR="6ECE59D6" w:rsidRPr="000C69AB">
        <w:rPr>
          <w:rFonts w:eastAsia="Helvetica" w:cstheme="minorHAnsi"/>
          <w:color w:val="000000" w:themeColor="text1"/>
          <w:sz w:val="24"/>
          <w:szCs w:val="24"/>
        </w:rPr>
        <w:t>actually</w:t>
      </w:r>
      <w:r w:rsidR="76A55DBC" w:rsidRPr="000C69AB">
        <w:rPr>
          <w:rFonts w:eastAsia="Helvetica" w:cstheme="minorHAnsi"/>
          <w:color w:val="000000" w:themeColor="text1"/>
          <w:sz w:val="24"/>
          <w:szCs w:val="24"/>
        </w:rPr>
        <w:t xml:space="preserve"> learned </w:t>
      </w:r>
      <w:r w:rsidR="5287D55B" w:rsidRPr="000C69AB">
        <w:rPr>
          <w:rFonts w:eastAsia="Helvetica" w:cstheme="minorHAnsi"/>
          <w:color w:val="000000" w:themeColor="text1"/>
          <w:sz w:val="24"/>
          <w:szCs w:val="24"/>
        </w:rPr>
        <w:t>about</w:t>
      </w:r>
      <w:r w:rsidR="76A55DBC" w:rsidRPr="000C69AB">
        <w:rPr>
          <w:rFonts w:eastAsia="Helvetica" w:cstheme="minorHAnsi"/>
          <w:color w:val="000000" w:themeColor="text1"/>
          <w:sz w:val="24"/>
          <w:szCs w:val="24"/>
        </w:rPr>
        <w:t xml:space="preserve"> </w:t>
      </w:r>
      <w:r w:rsidR="5BC37E2D" w:rsidRPr="000C69AB">
        <w:rPr>
          <w:rFonts w:eastAsia="Helvetica" w:cstheme="minorHAnsi"/>
          <w:color w:val="000000" w:themeColor="text1"/>
          <w:sz w:val="24"/>
          <w:szCs w:val="24"/>
        </w:rPr>
        <w:t>i</w:t>
      </w:r>
      <w:r w:rsidR="76A55DBC" w:rsidRPr="000C69AB">
        <w:rPr>
          <w:rFonts w:eastAsia="Helvetica" w:cstheme="minorHAnsi"/>
          <w:color w:val="000000" w:themeColor="text1"/>
          <w:sz w:val="24"/>
          <w:szCs w:val="24"/>
        </w:rPr>
        <w:t xml:space="preserve">t. </w:t>
      </w:r>
    </w:p>
    <w:p w14:paraId="3ACF6ACF" w14:textId="1787B4A3" w:rsidR="562C8857" w:rsidRPr="000C69AB" w:rsidRDefault="562C8857" w:rsidP="562C8857">
      <w:pPr>
        <w:spacing w:after="0"/>
        <w:rPr>
          <w:rFonts w:eastAsia="Helvetica" w:cstheme="minorHAnsi"/>
          <w:color w:val="000000" w:themeColor="text1"/>
          <w:sz w:val="24"/>
          <w:szCs w:val="24"/>
        </w:rPr>
      </w:pPr>
    </w:p>
    <w:p w14:paraId="5810D6B1" w14:textId="5EE4226B" w:rsidR="76A55DBC" w:rsidRPr="000C69AB" w:rsidRDefault="227F031F" w:rsidP="7AAB3BDA">
      <w:pPr>
        <w:spacing w:after="0"/>
        <w:rPr>
          <w:rFonts w:eastAsia="Helvetica" w:cstheme="minorHAnsi"/>
          <w:color w:val="000000" w:themeColor="text1"/>
          <w:sz w:val="24"/>
          <w:szCs w:val="24"/>
        </w:rPr>
      </w:pPr>
      <w:r w:rsidRPr="000C69AB">
        <w:rPr>
          <w:rFonts w:eastAsia="Helvetica" w:cstheme="minorHAnsi"/>
          <w:color w:val="000000" w:themeColor="text1"/>
          <w:sz w:val="24"/>
          <w:szCs w:val="24"/>
        </w:rPr>
        <w:t xml:space="preserve">Ciara: </w:t>
      </w:r>
      <w:r w:rsidR="76A55DBC" w:rsidRPr="000C69AB">
        <w:rPr>
          <w:rFonts w:eastAsia="Helvetica" w:cstheme="minorHAnsi"/>
          <w:color w:val="000000" w:themeColor="text1"/>
          <w:sz w:val="24"/>
          <w:szCs w:val="24"/>
        </w:rPr>
        <w:t xml:space="preserve">Ok yah, I know you had </w:t>
      </w:r>
      <w:r w:rsidR="7249F82F" w:rsidRPr="000C69AB">
        <w:rPr>
          <w:rFonts w:eastAsia="Helvetica" w:cstheme="minorHAnsi"/>
          <w:color w:val="000000" w:themeColor="text1"/>
          <w:sz w:val="24"/>
          <w:szCs w:val="24"/>
        </w:rPr>
        <w:t>mentioned</w:t>
      </w:r>
      <w:r w:rsidR="76A55DBC" w:rsidRPr="000C69AB">
        <w:rPr>
          <w:rFonts w:eastAsia="Helvetica" w:cstheme="minorHAnsi"/>
          <w:color w:val="000000" w:themeColor="text1"/>
          <w:sz w:val="24"/>
          <w:szCs w:val="24"/>
        </w:rPr>
        <w:t xml:space="preserve"> the small business development center previously and I do know that </w:t>
      </w:r>
      <w:r w:rsidR="4A6430FB" w:rsidRPr="000C69AB">
        <w:rPr>
          <w:rFonts w:eastAsia="Helvetica" w:cstheme="minorHAnsi"/>
          <w:color w:val="000000" w:themeColor="text1"/>
          <w:sz w:val="24"/>
          <w:szCs w:val="24"/>
        </w:rPr>
        <w:t>they</w:t>
      </w:r>
      <w:r w:rsidR="76A55DBC" w:rsidRPr="000C69AB">
        <w:rPr>
          <w:rFonts w:eastAsia="Helvetica" w:cstheme="minorHAnsi"/>
          <w:color w:val="000000" w:themeColor="text1"/>
          <w:sz w:val="24"/>
          <w:szCs w:val="24"/>
        </w:rPr>
        <w:t xml:space="preserve">hold different webinars just like this or classes even so that could be a great start for someone who is looking into courses or even </w:t>
      </w:r>
      <w:r w:rsidR="218B44AF" w:rsidRPr="000C69AB">
        <w:rPr>
          <w:rFonts w:eastAsia="Helvetica" w:cstheme="minorHAnsi"/>
          <w:color w:val="000000" w:themeColor="text1"/>
          <w:sz w:val="24"/>
          <w:szCs w:val="24"/>
        </w:rPr>
        <w:t>connecting</w:t>
      </w:r>
      <w:r w:rsidR="76A55DBC" w:rsidRPr="000C69AB">
        <w:rPr>
          <w:rFonts w:eastAsia="Helvetica" w:cstheme="minorHAnsi"/>
          <w:color w:val="000000" w:themeColor="text1"/>
          <w:sz w:val="24"/>
          <w:szCs w:val="24"/>
        </w:rPr>
        <w:t xml:space="preserve"> with you after this to </w:t>
      </w:r>
      <w:r w:rsidR="76A55DBC" w:rsidRPr="000C69AB">
        <w:rPr>
          <w:rFonts w:eastAsia="Helvetica" w:cstheme="minorHAnsi"/>
          <w:color w:val="000000" w:themeColor="text1"/>
          <w:sz w:val="24"/>
          <w:szCs w:val="24"/>
        </w:rPr>
        <w:lastRenderedPageBreak/>
        <w:t xml:space="preserve">see who hosted that but I think classes or </w:t>
      </w:r>
      <w:r w:rsidR="008D6038" w:rsidRPr="000C69AB">
        <w:rPr>
          <w:rFonts w:eastAsia="Helvetica" w:cstheme="minorHAnsi"/>
          <w:color w:val="000000" w:themeColor="text1"/>
          <w:sz w:val="24"/>
          <w:szCs w:val="24"/>
        </w:rPr>
        <w:t>scenarios</w:t>
      </w:r>
      <w:r w:rsidR="76A55DBC" w:rsidRPr="000C69AB">
        <w:rPr>
          <w:rFonts w:eastAsia="Helvetica" w:cstheme="minorHAnsi"/>
          <w:color w:val="000000" w:themeColor="text1"/>
          <w:sz w:val="24"/>
          <w:szCs w:val="24"/>
        </w:rPr>
        <w:t xml:space="preserve"> you can put </w:t>
      </w:r>
      <w:r w:rsidR="62ED554A" w:rsidRPr="000C69AB">
        <w:rPr>
          <w:rFonts w:eastAsia="Helvetica" w:cstheme="minorHAnsi"/>
          <w:color w:val="000000" w:themeColor="text1"/>
          <w:sz w:val="24"/>
          <w:szCs w:val="24"/>
        </w:rPr>
        <w:t>yourself</w:t>
      </w:r>
      <w:r w:rsidR="76A55DBC" w:rsidRPr="000C69AB">
        <w:rPr>
          <w:rFonts w:eastAsia="Helvetica" w:cstheme="minorHAnsi"/>
          <w:color w:val="000000" w:themeColor="text1"/>
          <w:sz w:val="24"/>
          <w:szCs w:val="24"/>
        </w:rPr>
        <w:t xml:space="preserve"> in a space with other </w:t>
      </w:r>
      <w:r w:rsidR="2AA26C79" w:rsidRPr="000C69AB">
        <w:rPr>
          <w:rFonts w:eastAsia="Helvetica" w:cstheme="minorHAnsi"/>
          <w:color w:val="000000" w:themeColor="text1"/>
          <w:sz w:val="24"/>
          <w:szCs w:val="24"/>
        </w:rPr>
        <w:t>entrepreneurs</w:t>
      </w:r>
      <w:r w:rsidR="76A55DBC" w:rsidRPr="000C69AB">
        <w:rPr>
          <w:rFonts w:eastAsia="Helvetica" w:cstheme="minorHAnsi"/>
          <w:color w:val="000000" w:themeColor="text1"/>
          <w:sz w:val="24"/>
          <w:szCs w:val="24"/>
        </w:rPr>
        <w:t xml:space="preserve"> will really get you to the next level </w:t>
      </w:r>
    </w:p>
    <w:p w14:paraId="5CB7D6D7" w14:textId="136CC869" w:rsidR="562C8857" w:rsidRPr="000C69AB" w:rsidRDefault="562C8857" w:rsidP="562C8857">
      <w:pPr>
        <w:spacing w:after="0"/>
        <w:rPr>
          <w:rFonts w:eastAsia="Helvetica" w:cstheme="minorHAnsi"/>
          <w:color w:val="000000" w:themeColor="text1"/>
          <w:sz w:val="24"/>
          <w:szCs w:val="24"/>
        </w:rPr>
      </w:pPr>
    </w:p>
    <w:p w14:paraId="7119483F" w14:textId="1D672C04" w:rsidR="76A55DBC" w:rsidRPr="000C69AB" w:rsidRDefault="00181975" w:rsidP="7AAB3BDA">
      <w:pPr>
        <w:spacing w:after="0"/>
        <w:rPr>
          <w:rFonts w:eastAsia="Helvetica" w:cstheme="minorHAnsi"/>
          <w:color w:val="000000" w:themeColor="text1"/>
          <w:sz w:val="24"/>
          <w:szCs w:val="24"/>
        </w:rPr>
      </w:pPr>
      <w:r w:rsidRPr="000C69AB">
        <w:rPr>
          <w:rFonts w:eastAsia="Helvetica" w:cstheme="minorHAnsi"/>
          <w:color w:val="000000" w:themeColor="text1"/>
          <w:sz w:val="24"/>
          <w:szCs w:val="24"/>
        </w:rPr>
        <w:t xml:space="preserve">Daman: </w:t>
      </w:r>
      <w:r w:rsidR="76A55DBC" w:rsidRPr="000C69AB">
        <w:rPr>
          <w:rFonts w:eastAsia="Helvetica" w:cstheme="minorHAnsi"/>
          <w:color w:val="000000" w:themeColor="text1"/>
          <w:sz w:val="24"/>
          <w:szCs w:val="24"/>
        </w:rPr>
        <w:t xml:space="preserve">Yah the name of the organization is called the spring </w:t>
      </w:r>
      <w:r w:rsidR="45CF9932" w:rsidRPr="000C69AB">
        <w:rPr>
          <w:rFonts w:eastAsia="Helvetica" w:cstheme="minorHAnsi"/>
          <w:color w:val="000000" w:themeColor="text1"/>
          <w:sz w:val="24"/>
          <w:szCs w:val="24"/>
        </w:rPr>
        <w:t>incubator</w:t>
      </w:r>
      <w:r w:rsidR="76A55DBC" w:rsidRPr="000C69AB">
        <w:rPr>
          <w:rFonts w:eastAsia="Helvetica" w:cstheme="minorHAnsi"/>
          <w:color w:val="000000" w:themeColor="text1"/>
          <w:sz w:val="24"/>
          <w:szCs w:val="24"/>
        </w:rPr>
        <w:t xml:space="preserve"> in </w:t>
      </w:r>
      <w:r w:rsidR="47E78271" w:rsidRPr="000C69AB">
        <w:rPr>
          <w:rFonts w:eastAsia="Helvetica" w:cstheme="minorHAnsi"/>
          <w:color w:val="000000" w:themeColor="text1"/>
          <w:sz w:val="24"/>
          <w:szCs w:val="24"/>
        </w:rPr>
        <w:t>V</w:t>
      </w:r>
      <w:r w:rsidR="76A55DBC" w:rsidRPr="000C69AB">
        <w:rPr>
          <w:rFonts w:eastAsia="Helvetica" w:cstheme="minorHAnsi"/>
          <w:color w:val="000000" w:themeColor="text1"/>
          <w:sz w:val="24"/>
          <w:szCs w:val="24"/>
        </w:rPr>
        <w:t>ancou</w:t>
      </w:r>
      <w:r w:rsidR="7217ED4B" w:rsidRPr="000C69AB">
        <w:rPr>
          <w:rFonts w:eastAsia="Helvetica" w:cstheme="minorHAnsi"/>
          <w:color w:val="000000" w:themeColor="text1"/>
          <w:sz w:val="24"/>
          <w:szCs w:val="24"/>
        </w:rPr>
        <w:t>v</w:t>
      </w:r>
      <w:r w:rsidR="76A55DBC" w:rsidRPr="000C69AB">
        <w:rPr>
          <w:rFonts w:eastAsia="Helvetica" w:cstheme="minorHAnsi"/>
          <w:color w:val="000000" w:themeColor="text1"/>
          <w:sz w:val="24"/>
          <w:szCs w:val="24"/>
        </w:rPr>
        <w:t xml:space="preserve">er </w:t>
      </w:r>
      <w:r w:rsidR="1717F2B9" w:rsidRPr="000C69AB">
        <w:rPr>
          <w:rFonts w:eastAsia="Helvetica" w:cstheme="minorHAnsi"/>
          <w:color w:val="000000" w:themeColor="text1"/>
          <w:sz w:val="24"/>
          <w:szCs w:val="24"/>
        </w:rPr>
        <w:t>BC.</w:t>
      </w:r>
      <w:r w:rsidR="76A55DBC" w:rsidRPr="000C69AB">
        <w:rPr>
          <w:rFonts w:eastAsia="Helvetica" w:cstheme="minorHAnsi"/>
          <w:color w:val="000000" w:themeColor="text1"/>
          <w:sz w:val="24"/>
          <w:szCs w:val="24"/>
        </w:rPr>
        <w:t xml:space="preserve"> Spring like the season.</w:t>
      </w:r>
    </w:p>
    <w:p w14:paraId="2570F973" w14:textId="46B4B524" w:rsidR="562C8857" w:rsidRPr="000C69AB" w:rsidRDefault="562C8857" w:rsidP="562C8857">
      <w:pPr>
        <w:spacing w:after="0"/>
        <w:rPr>
          <w:rFonts w:eastAsia="Helvetica" w:cstheme="minorHAnsi"/>
          <w:color w:val="000000" w:themeColor="text1"/>
          <w:sz w:val="24"/>
          <w:szCs w:val="24"/>
        </w:rPr>
      </w:pPr>
    </w:p>
    <w:p w14:paraId="6128A698" w14:textId="676974E5" w:rsidR="76A55DBC" w:rsidRPr="000C69AB" w:rsidRDefault="059FAA42" w:rsidP="7AAB3BDA">
      <w:pPr>
        <w:spacing w:after="0"/>
        <w:rPr>
          <w:rFonts w:eastAsia="Helvetica" w:cstheme="minorHAnsi"/>
          <w:color w:val="000000" w:themeColor="text1"/>
          <w:sz w:val="24"/>
          <w:szCs w:val="24"/>
        </w:rPr>
      </w:pPr>
      <w:r w:rsidRPr="000C69AB">
        <w:rPr>
          <w:rFonts w:eastAsia="Helvetica" w:cstheme="minorHAnsi"/>
          <w:color w:val="000000" w:themeColor="text1"/>
          <w:sz w:val="24"/>
          <w:szCs w:val="24"/>
        </w:rPr>
        <w:t xml:space="preserve">Ciara: </w:t>
      </w:r>
      <w:r w:rsidR="76A55DBC" w:rsidRPr="000C69AB">
        <w:rPr>
          <w:rFonts w:eastAsia="Helvetica" w:cstheme="minorHAnsi"/>
          <w:color w:val="000000" w:themeColor="text1"/>
          <w:sz w:val="24"/>
          <w:szCs w:val="24"/>
        </w:rPr>
        <w:t xml:space="preserve">Ok perfect I'll have to look it up </w:t>
      </w:r>
    </w:p>
    <w:p w14:paraId="78B63E72" w14:textId="0015A33C" w:rsidR="562C8857" w:rsidRPr="000C69AB" w:rsidRDefault="562C8857" w:rsidP="562C8857">
      <w:pPr>
        <w:spacing w:after="0"/>
        <w:rPr>
          <w:rFonts w:eastAsia="Helvetica" w:cstheme="minorHAnsi"/>
          <w:color w:val="000000" w:themeColor="text1"/>
          <w:sz w:val="24"/>
          <w:szCs w:val="24"/>
        </w:rPr>
      </w:pPr>
    </w:p>
    <w:p w14:paraId="6264C872" w14:textId="5A900A68" w:rsidR="76A55DBC" w:rsidRPr="000C69AB" w:rsidRDefault="20F9CFFC" w:rsidP="7AAB3BDA">
      <w:pPr>
        <w:spacing w:after="0"/>
        <w:rPr>
          <w:rFonts w:eastAsia="Helvetica" w:cstheme="minorHAnsi"/>
          <w:color w:val="000000" w:themeColor="text1"/>
          <w:sz w:val="24"/>
          <w:szCs w:val="24"/>
        </w:rPr>
      </w:pPr>
      <w:r w:rsidRPr="000C69AB">
        <w:rPr>
          <w:rFonts w:eastAsia="Helvetica" w:cstheme="minorHAnsi"/>
          <w:color w:val="000000" w:themeColor="text1"/>
          <w:sz w:val="24"/>
          <w:szCs w:val="24"/>
        </w:rPr>
        <w:t xml:space="preserve">Daman: </w:t>
      </w:r>
      <w:r w:rsidR="76A55DBC" w:rsidRPr="000C69AB">
        <w:rPr>
          <w:rFonts w:eastAsia="Helvetica" w:cstheme="minorHAnsi"/>
          <w:color w:val="000000" w:themeColor="text1"/>
          <w:sz w:val="24"/>
          <w:szCs w:val="24"/>
        </w:rPr>
        <w:t xml:space="preserve">Yah </w:t>
      </w:r>
    </w:p>
    <w:p w14:paraId="6EA920CF" w14:textId="406A7101" w:rsidR="2F6F0F84" w:rsidRPr="000C69AB" w:rsidRDefault="2F6F0F84" w:rsidP="2570CCCB">
      <w:pPr>
        <w:spacing w:after="0"/>
        <w:rPr>
          <w:rFonts w:eastAsia="Helvetica" w:cstheme="minorHAnsi"/>
          <w:color w:val="000000" w:themeColor="text1"/>
          <w:sz w:val="24"/>
          <w:szCs w:val="24"/>
        </w:rPr>
      </w:pPr>
    </w:p>
    <w:p w14:paraId="24ED698E" w14:textId="39407306" w:rsidR="2F6F0F84" w:rsidRPr="000C69AB" w:rsidRDefault="34A44606" w:rsidP="7AAB3BDA">
      <w:pPr>
        <w:spacing w:after="0"/>
        <w:rPr>
          <w:rFonts w:eastAsia="Helvetica" w:cstheme="minorHAnsi"/>
          <w:b/>
          <w:bCs/>
          <w:color w:val="000000" w:themeColor="text1"/>
          <w:sz w:val="24"/>
          <w:szCs w:val="24"/>
        </w:rPr>
      </w:pPr>
      <w:r w:rsidRPr="000C69AB">
        <w:rPr>
          <w:rFonts w:eastAsia="Helvetica" w:cstheme="minorHAnsi"/>
          <w:b/>
          <w:bCs/>
          <w:color w:val="000000" w:themeColor="text1"/>
          <w:sz w:val="24"/>
          <w:szCs w:val="24"/>
        </w:rPr>
        <w:t xml:space="preserve">Ciara: </w:t>
      </w:r>
      <w:r w:rsidR="000B5891" w:rsidRPr="000C69AB">
        <w:rPr>
          <w:rFonts w:eastAsia="Helvetica" w:cstheme="minorHAnsi"/>
          <w:b/>
          <w:bCs/>
          <w:color w:val="000000" w:themeColor="text1"/>
          <w:sz w:val="24"/>
          <w:szCs w:val="24"/>
        </w:rPr>
        <w:t xml:space="preserve">I would love to really showcase your experience and knowledge about starting a business by starting small towards </w:t>
      </w:r>
      <w:r w:rsidR="1CF4392E" w:rsidRPr="000C69AB">
        <w:rPr>
          <w:rFonts w:eastAsia="Helvetica" w:cstheme="minorHAnsi"/>
          <w:b/>
          <w:bCs/>
          <w:color w:val="000000" w:themeColor="text1"/>
          <w:sz w:val="24"/>
          <w:szCs w:val="24"/>
        </w:rPr>
        <w:t xml:space="preserve">a </w:t>
      </w:r>
      <w:r w:rsidR="000B5891" w:rsidRPr="000C69AB">
        <w:rPr>
          <w:rFonts w:eastAsia="Helvetica" w:cstheme="minorHAnsi"/>
          <w:b/>
          <w:bCs/>
          <w:color w:val="000000" w:themeColor="text1"/>
          <w:sz w:val="24"/>
          <w:szCs w:val="24"/>
        </w:rPr>
        <w:t xml:space="preserve">big </w:t>
      </w:r>
      <w:r w:rsidR="01425654" w:rsidRPr="000C69AB">
        <w:rPr>
          <w:rFonts w:eastAsia="Helvetica" w:cstheme="minorHAnsi"/>
          <w:b/>
          <w:bCs/>
          <w:color w:val="000000" w:themeColor="text1"/>
          <w:sz w:val="24"/>
          <w:szCs w:val="24"/>
        </w:rPr>
        <w:t xml:space="preserve">goal or big </w:t>
      </w:r>
      <w:r w:rsidR="000B5891" w:rsidRPr="000C69AB">
        <w:rPr>
          <w:rFonts w:eastAsia="Helvetica" w:cstheme="minorHAnsi"/>
          <w:b/>
          <w:bCs/>
          <w:color w:val="000000" w:themeColor="text1"/>
          <w:sz w:val="24"/>
          <w:szCs w:val="24"/>
        </w:rPr>
        <w:t xml:space="preserve">goals. What advice would you two have to someone who has a business idea that they’re passionate about but they just don’t know how to start. Where would you tell them to start and why? </w:t>
      </w:r>
    </w:p>
    <w:p w14:paraId="0463C4B5" w14:textId="28DECAA9" w:rsidR="562C8857" w:rsidRPr="000C69AB" w:rsidRDefault="562C8857" w:rsidP="562C8857">
      <w:pPr>
        <w:spacing w:after="0"/>
        <w:rPr>
          <w:rFonts w:cstheme="minorHAnsi"/>
          <w:sz w:val="24"/>
          <w:szCs w:val="24"/>
        </w:rPr>
      </w:pPr>
    </w:p>
    <w:p w14:paraId="458EC89F" w14:textId="5110222C" w:rsidR="2F6F0F84" w:rsidRPr="000C69AB" w:rsidRDefault="2BF88093" w:rsidP="7AAB3BDA">
      <w:pPr>
        <w:spacing w:after="0"/>
        <w:rPr>
          <w:rFonts w:cstheme="minorHAnsi"/>
          <w:sz w:val="24"/>
          <w:szCs w:val="24"/>
        </w:rPr>
      </w:pPr>
      <w:r w:rsidRPr="000C69AB">
        <w:rPr>
          <w:rFonts w:cstheme="minorHAnsi"/>
          <w:sz w:val="24"/>
          <w:szCs w:val="24"/>
        </w:rPr>
        <w:t xml:space="preserve">Ciara: </w:t>
      </w:r>
      <w:r w:rsidR="4CEE91A1" w:rsidRPr="000C69AB">
        <w:rPr>
          <w:rFonts w:cstheme="minorHAnsi"/>
          <w:sz w:val="24"/>
          <w:szCs w:val="24"/>
        </w:rPr>
        <w:t>Victor, what about you first.</w:t>
      </w:r>
    </w:p>
    <w:p w14:paraId="5BEE379D" w14:textId="62CEDE33" w:rsidR="2F6F0F84" w:rsidRPr="000C69AB" w:rsidRDefault="2F6F0F84" w:rsidP="562C8857">
      <w:pPr>
        <w:spacing w:after="0"/>
        <w:rPr>
          <w:rFonts w:eastAsia="Helvetica" w:cstheme="minorHAnsi"/>
          <w:color w:val="000000" w:themeColor="text1"/>
          <w:sz w:val="24"/>
          <w:szCs w:val="24"/>
        </w:rPr>
      </w:pPr>
      <w:r w:rsidRPr="000C69AB">
        <w:rPr>
          <w:rFonts w:cstheme="minorHAnsi"/>
          <w:sz w:val="24"/>
          <w:szCs w:val="24"/>
        </w:rPr>
        <w:br/>
      </w:r>
      <w:r w:rsidR="000B5891" w:rsidRPr="000C69AB">
        <w:rPr>
          <w:rFonts w:cstheme="minorHAnsi"/>
          <w:sz w:val="24"/>
          <w:szCs w:val="24"/>
        </w:rPr>
        <w:t xml:space="preserve">Victor: </w:t>
      </w:r>
    </w:p>
    <w:p w14:paraId="4702654C" w14:textId="5B348844" w:rsidR="2F6F0F84" w:rsidRPr="000C69AB" w:rsidRDefault="2F6F0F84" w:rsidP="562C8857">
      <w:pPr>
        <w:spacing w:after="0"/>
        <w:rPr>
          <w:rFonts w:eastAsia="Helvetica" w:cstheme="minorHAnsi"/>
          <w:color w:val="000000" w:themeColor="text1"/>
          <w:sz w:val="24"/>
          <w:szCs w:val="24"/>
        </w:rPr>
      </w:pPr>
    </w:p>
    <w:p w14:paraId="29197509" w14:textId="2DD52DCB" w:rsidR="2F6F0F84" w:rsidRPr="000C69AB" w:rsidRDefault="48E98D55" w:rsidP="7AAB3BDA">
      <w:pPr>
        <w:spacing w:after="0"/>
        <w:rPr>
          <w:rFonts w:eastAsia="Helvetica" w:cstheme="minorHAnsi"/>
          <w:color w:val="000000" w:themeColor="text1"/>
          <w:sz w:val="24"/>
          <w:szCs w:val="24"/>
        </w:rPr>
      </w:pPr>
      <w:r w:rsidRPr="000C69AB">
        <w:rPr>
          <w:rFonts w:eastAsia="Helvetica" w:cstheme="minorHAnsi"/>
          <w:color w:val="000000" w:themeColor="text1"/>
          <w:sz w:val="24"/>
          <w:szCs w:val="24"/>
        </w:rPr>
        <w:t xml:space="preserve">Yah, </w:t>
      </w:r>
      <w:r w:rsidR="000B5891" w:rsidRPr="000C69AB">
        <w:rPr>
          <w:rFonts w:eastAsia="Helvetica" w:cstheme="minorHAnsi"/>
          <w:color w:val="000000" w:themeColor="text1"/>
          <w:sz w:val="24"/>
          <w:szCs w:val="24"/>
        </w:rPr>
        <w:t>I'll go back to your first question</w:t>
      </w:r>
      <w:r w:rsidR="05B6A390" w:rsidRPr="000C69AB">
        <w:rPr>
          <w:rFonts w:eastAsia="Helvetica" w:cstheme="minorHAnsi"/>
          <w:color w:val="000000" w:themeColor="text1"/>
          <w:sz w:val="24"/>
          <w:szCs w:val="24"/>
        </w:rPr>
        <w:t xml:space="preserve"> and say that </w:t>
      </w:r>
      <w:r w:rsidR="2EA47911" w:rsidRPr="000C69AB">
        <w:rPr>
          <w:rFonts w:eastAsia="Helvetica" w:cstheme="minorHAnsi"/>
          <w:color w:val="000000" w:themeColor="text1"/>
          <w:sz w:val="24"/>
          <w:szCs w:val="24"/>
        </w:rPr>
        <w:t>start</w:t>
      </w:r>
      <w:r w:rsidR="000B5891" w:rsidRPr="000C69AB">
        <w:rPr>
          <w:rFonts w:eastAsia="Helvetica" w:cstheme="minorHAnsi"/>
          <w:color w:val="000000" w:themeColor="text1"/>
          <w:sz w:val="24"/>
          <w:szCs w:val="24"/>
        </w:rPr>
        <w:t xml:space="preserve"> with why</w:t>
      </w:r>
      <w:r w:rsidR="0EED139B" w:rsidRPr="000C69AB">
        <w:rPr>
          <w:rFonts w:eastAsia="Helvetica" w:cstheme="minorHAnsi"/>
          <w:color w:val="000000" w:themeColor="text1"/>
          <w:sz w:val="24"/>
          <w:szCs w:val="24"/>
        </w:rPr>
        <w:t xml:space="preserve"> you want to do this</w:t>
      </w:r>
      <w:r w:rsidR="000B5891" w:rsidRPr="000C69AB">
        <w:rPr>
          <w:rFonts w:eastAsia="Helvetica" w:cstheme="minorHAnsi"/>
          <w:color w:val="000000" w:themeColor="text1"/>
          <w:sz w:val="24"/>
          <w:szCs w:val="24"/>
        </w:rPr>
        <w:t xml:space="preserve"> but also</w:t>
      </w:r>
      <w:r w:rsidR="3C9A8F19" w:rsidRPr="000C69AB">
        <w:rPr>
          <w:rFonts w:eastAsia="Helvetica" w:cstheme="minorHAnsi"/>
          <w:color w:val="000000" w:themeColor="text1"/>
          <w:sz w:val="24"/>
          <w:szCs w:val="24"/>
        </w:rPr>
        <w:t xml:space="preserve"> who are you and that will open the doors. Not only talk about your </w:t>
      </w:r>
      <w:r w:rsidR="0ABAA12C" w:rsidRPr="000C69AB">
        <w:rPr>
          <w:rFonts w:eastAsia="Helvetica" w:cstheme="minorHAnsi"/>
          <w:color w:val="000000" w:themeColor="text1"/>
          <w:sz w:val="24"/>
          <w:szCs w:val="24"/>
        </w:rPr>
        <w:t>business</w:t>
      </w:r>
      <w:r w:rsidR="3C9A8F19" w:rsidRPr="000C69AB">
        <w:rPr>
          <w:rFonts w:eastAsia="Helvetica" w:cstheme="minorHAnsi"/>
          <w:color w:val="000000" w:themeColor="text1"/>
          <w:sz w:val="24"/>
          <w:szCs w:val="24"/>
        </w:rPr>
        <w:t xml:space="preserve"> but tell your own story and your own testimony to the work and who would open doors for you.</w:t>
      </w:r>
    </w:p>
    <w:p w14:paraId="74A5C566" w14:textId="4121348F" w:rsidR="2F6F0F84" w:rsidRPr="000C69AB" w:rsidRDefault="2F6F0F84" w:rsidP="562C8857">
      <w:pPr>
        <w:spacing w:after="0"/>
        <w:rPr>
          <w:rFonts w:eastAsia="Helvetica" w:cstheme="minorHAnsi"/>
          <w:color w:val="000000" w:themeColor="text1"/>
          <w:sz w:val="24"/>
          <w:szCs w:val="24"/>
        </w:rPr>
      </w:pPr>
    </w:p>
    <w:p w14:paraId="23BAB176" w14:textId="7594DABE" w:rsidR="2F6F0F84" w:rsidRPr="000C69AB" w:rsidRDefault="3C9A8F19" w:rsidP="7AAB3BDA">
      <w:pPr>
        <w:spacing w:after="0"/>
        <w:rPr>
          <w:rFonts w:eastAsia="Helvetica" w:cstheme="minorHAnsi"/>
          <w:color w:val="000000" w:themeColor="text1"/>
          <w:sz w:val="24"/>
          <w:szCs w:val="24"/>
        </w:rPr>
      </w:pPr>
      <w:r w:rsidRPr="000C69AB">
        <w:rPr>
          <w:rFonts w:eastAsia="Helvetica" w:cstheme="minorHAnsi"/>
          <w:color w:val="000000" w:themeColor="text1"/>
          <w:sz w:val="24"/>
          <w:szCs w:val="24"/>
        </w:rPr>
        <w:t xml:space="preserve">If </w:t>
      </w:r>
      <w:r w:rsidR="283BFFEE" w:rsidRPr="000C69AB">
        <w:rPr>
          <w:rFonts w:eastAsia="Helvetica" w:cstheme="minorHAnsi"/>
          <w:color w:val="000000" w:themeColor="text1"/>
          <w:sz w:val="24"/>
          <w:szCs w:val="24"/>
        </w:rPr>
        <w:t>I</w:t>
      </w:r>
      <w:r w:rsidR="000B5891" w:rsidRPr="000C69AB">
        <w:rPr>
          <w:rFonts w:eastAsia="Helvetica" w:cstheme="minorHAnsi"/>
          <w:color w:val="000000" w:themeColor="text1"/>
          <w:sz w:val="24"/>
          <w:szCs w:val="24"/>
        </w:rPr>
        <w:t xml:space="preserve"> </w:t>
      </w:r>
      <w:r w:rsidR="283BFFEE" w:rsidRPr="000C69AB">
        <w:rPr>
          <w:rFonts w:eastAsia="Helvetica" w:cstheme="minorHAnsi"/>
          <w:color w:val="000000" w:themeColor="text1"/>
          <w:sz w:val="24"/>
          <w:szCs w:val="24"/>
        </w:rPr>
        <w:t xml:space="preserve">may I want to </w:t>
      </w:r>
      <w:r w:rsidR="3F61A417" w:rsidRPr="000C69AB">
        <w:rPr>
          <w:rFonts w:eastAsia="Helvetica" w:cstheme="minorHAnsi"/>
          <w:color w:val="000000" w:themeColor="text1"/>
          <w:sz w:val="24"/>
          <w:szCs w:val="24"/>
        </w:rPr>
        <w:t>recommend</w:t>
      </w:r>
      <w:r w:rsidR="283BFFEE" w:rsidRPr="000C69AB">
        <w:rPr>
          <w:rFonts w:eastAsia="Helvetica" w:cstheme="minorHAnsi"/>
          <w:color w:val="000000" w:themeColor="text1"/>
          <w:sz w:val="24"/>
          <w:szCs w:val="24"/>
        </w:rPr>
        <w:t xml:space="preserve"> a book that is called </w:t>
      </w:r>
      <w:r w:rsidR="1CFFAA26" w:rsidRPr="000C69AB">
        <w:rPr>
          <w:rFonts w:eastAsia="Helvetica" w:cstheme="minorHAnsi"/>
          <w:color w:val="000000" w:themeColor="text1"/>
          <w:sz w:val="24"/>
          <w:szCs w:val="24"/>
        </w:rPr>
        <w:t>Start With Why</w:t>
      </w:r>
      <w:r w:rsidR="283BFFEE" w:rsidRPr="000C69AB">
        <w:rPr>
          <w:rFonts w:eastAsia="Helvetica" w:cstheme="minorHAnsi"/>
          <w:color w:val="000000" w:themeColor="text1"/>
          <w:sz w:val="24"/>
          <w:szCs w:val="24"/>
        </w:rPr>
        <w:t xml:space="preserve"> by </w:t>
      </w:r>
      <w:r w:rsidR="64AB27FE" w:rsidRPr="000C69AB">
        <w:rPr>
          <w:rFonts w:eastAsia="Helvetica" w:cstheme="minorHAnsi"/>
          <w:color w:val="000000" w:themeColor="text1"/>
          <w:sz w:val="24"/>
          <w:szCs w:val="24"/>
        </w:rPr>
        <w:t>Simon</w:t>
      </w:r>
      <w:r w:rsidR="283BFFEE" w:rsidRPr="000C69AB">
        <w:rPr>
          <w:rFonts w:eastAsia="Helvetica" w:cstheme="minorHAnsi"/>
          <w:color w:val="000000" w:themeColor="text1"/>
          <w:sz w:val="24"/>
          <w:szCs w:val="24"/>
        </w:rPr>
        <w:t xml:space="preserve"> </w:t>
      </w:r>
      <w:r w:rsidR="340C86C1" w:rsidRPr="000C69AB">
        <w:rPr>
          <w:rFonts w:eastAsia="Helvetica" w:cstheme="minorHAnsi"/>
          <w:color w:val="000000" w:themeColor="text1"/>
          <w:sz w:val="24"/>
          <w:szCs w:val="24"/>
        </w:rPr>
        <w:t>S</w:t>
      </w:r>
      <w:r w:rsidR="283BFFEE" w:rsidRPr="000C69AB">
        <w:rPr>
          <w:rFonts w:eastAsia="Helvetica" w:cstheme="minorHAnsi"/>
          <w:color w:val="000000" w:themeColor="text1"/>
          <w:sz w:val="24"/>
          <w:szCs w:val="24"/>
        </w:rPr>
        <w:t xml:space="preserve">inek. That really helped me on my journey in the early </w:t>
      </w:r>
      <w:r w:rsidR="5E0590A2" w:rsidRPr="000C69AB">
        <w:rPr>
          <w:rFonts w:eastAsia="Helvetica" w:cstheme="minorHAnsi"/>
          <w:color w:val="000000" w:themeColor="text1"/>
          <w:sz w:val="24"/>
          <w:szCs w:val="24"/>
        </w:rPr>
        <w:t>stage</w:t>
      </w:r>
      <w:r w:rsidR="283BFFEE" w:rsidRPr="000C69AB">
        <w:rPr>
          <w:rFonts w:eastAsia="Helvetica" w:cstheme="minorHAnsi"/>
          <w:color w:val="000000" w:themeColor="text1"/>
          <w:sz w:val="24"/>
          <w:szCs w:val="24"/>
        </w:rPr>
        <w:t xml:space="preserve"> of a founder. I also relate to what Daman was saying about BC and that support because I have those in my journey and when you’re ready take a shot. They might listen but if they don’t give you a chance in that </w:t>
      </w:r>
      <w:r w:rsidR="27C75540" w:rsidRPr="000C69AB">
        <w:rPr>
          <w:rFonts w:eastAsia="Helvetica" w:cstheme="minorHAnsi"/>
          <w:color w:val="000000" w:themeColor="text1"/>
          <w:sz w:val="24"/>
          <w:szCs w:val="24"/>
        </w:rPr>
        <w:t>moment,</w:t>
      </w:r>
      <w:r w:rsidR="283BFFEE" w:rsidRPr="000C69AB">
        <w:rPr>
          <w:rFonts w:eastAsia="Helvetica" w:cstheme="minorHAnsi"/>
          <w:color w:val="000000" w:themeColor="text1"/>
          <w:sz w:val="24"/>
          <w:szCs w:val="24"/>
        </w:rPr>
        <w:t xml:space="preserve"> they will for sure give you advice and wisdom about how to take your </w:t>
      </w:r>
      <w:r w:rsidR="51F8203C" w:rsidRPr="000C69AB">
        <w:rPr>
          <w:rFonts w:eastAsia="Helvetica" w:cstheme="minorHAnsi"/>
          <w:color w:val="000000" w:themeColor="text1"/>
          <w:sz w:val="24"/>
          <w:szCs w:val="24"/>
        </w:rPr>
        <w:t>and start you</w:t>
      </w:r>
      <w:r w:rsidR="6BAE1154" w:rsidRPr="000C69AB">
        <w:rPr>
          <w:rFonts w:eastAsia="Helvetica" w:cstheme="minorHAnsi"/>
          <w:color w:val="000000" w:themeColor="text1"/>
          <w:sz w:val="24"/>
          <w:szCs w:val="24"/>
        </w:rPr>
        <w:t xml:space="preserve">r </w:t>
      </w:r>
      <w:r w:rsidR="14449D4D" w:rsidRPr="000C69AB">
        <w:rPr>
          <w:rFonts w:eastAsia="Helvetica" w:cstheme="minorHAnsi"/>
          <w:color w:val="000000" w:themeColor="text1"/>
          <w:sz w:val="24"/>
          <w:szCs w:val="24"/>
        </w:rPr>
        <w:t>business</w:t>
      </w:r>
      <w:r w:rsidR="51F8203C" w:rsidRPr="000C69AB">
        <w:rPr>
          <w:rFonts w:eastAsia="Helvetica" w:cstheme="minorHAnsi"/>
          <w:color w:val="000000" w:themeColor="text1"/>
          <w:sz w:val="24"/>
          <w:szCs w:val="24"/>
        </w:rPr>
        <w:t xml:space="preserve"> to the next level. </w:t>
      </w:r>
    </w:p>
    <w:p w14:paraId="04A3CE4B" w14:textId="2547E815" w:rsidR="2F6F0F84" w:rsidRPr="000C69AB" w:rsidRDefault="2F6F0F84" w:rsidP="562C8857">
      <w:pPr>
        <w:spacing w:after="0"/>
        <w:rPr>
          <w:rFonts w:eastAsia="Helvetica" w:cstheme="minorHAnsi"/>
          <w:color w:val="000000" w:themeColor="text1"/>
          <w:sz w:val="24"/>
          <w:szCs w:val="24"/>
        </w:rPr>
      </w:pPr>
    </w:p>
    <w:p w14:paraId="2FF0015D" w14:textId="6DF0B0DE" w:rsidR="2F6F0F84" w:rsidRPr="000C69AB" w:rsidRDefault="51F8203C" w:rsidP="7AAB3BDA">
      <w:pPr>
        <w:spacing w:after="0"/>
        <w:rPr>
          <w:rFonts w:eastAsia="Helvetica" w:cstheme="minorHAnsi"/>
          <w:color w:val="000000" w:themeColor="text1"/>
          <w:sz w:val="24"/>
          <w:szCs w:val="24"/>
        </w:rPr>
      </w:pPr>
      <w:r w:rsidRPr="000C69AB">
        <w:rPr>
          <w:rFonts w:eastAsia="Helvetica" w:cstheme="minorHAnsi"/>
          <w:color w:val="000000" w:themeColor="text1"/>
          <w:sz w:val="24"/>
          <w:szCs w:val="24"/>
        </w:rPr>
        <w:t xml:space="preserve">I really relate to </w:t>
      </w:r>
      <w:r w:rsidR="64F59CDC" w:rsidRPr="000C69AB">
        <w:rPr>
          <w:rFonts w:eastAsia="Helvetica" w:cstheme="minorHAnsi"/>
          <w:color w:val="000000" w:themeColor="text1"/>
          <w:sz w:val="24"/>
          <w:szCs w:val="24"/>
        </w:rPr>
        <w:t>that</w:t>
      </w:r>
      <w:r w:rsidR="283BFFEE" w:rsidRPr="000C69AB">
        <w:rPr>
          <w:rFonts w:eastAsia="Helvetica" w:cstheme="minorHAnsi"/>
          <w:color w:val="000000" w:themeColor="text1"/>
          <w:sz w:val="24"/>
          <w:szCs w:val="24"/>
        </w:rPr>
        <w:t xml:space="preserve"> </w:t>
      </w:r>
      <w:r w:rsidR="64F59CDC" w:rsidRPr="000C69AB">
        <w:rPr>
          <w:rFonts w:eastAsia="Helvetica" w:cstheme="minorHAnsi"/>
          <w:color w:val="000000" w:themeColor="text1"/>
          <w:sz w:val="24"/>
          <w:szCs w:val="24"/>
        </w:rPr>
        <w:t xml:space="preserve">and in my </w:t>
      </w:r>
      <w:r w:rsidR="09D170E3" w:rsidRPr="000C69AB">
        <w:rPr>
          <w:rFonts w:eastAsia="Helvetica" w:cstheme="minorHAnsi"/>
          <w:color w:val="000000" w:themeColor="text1"/>
          <w:sz w:val="24"/>
          <w:szCs w:val="24"/>
        </w:rPr>
        <w:t>experience,</w:t>
      </w:r>
      <w:r w:rsidR="64F59CDC" w:rsidRPr="000C69AB">
        <w:rPr>
          <w:rFonts w:eastAsia="Helvetica" w:cstheme="minorHAnsi"/>
          <w:color w:val="000000" w:themeColor="text1"/>
          <w:sz w:val="24"/>
          <w:szCs w:val="24"/>
        </w:rPr>
        <w:t xml:space="preserve"> it has helped with what works.</w:t>
      </w:r>
    </w:p>
    <w:p w14:paraId="54D7FB4A" w14:textId="349E2988" w:rsidR="2F6F0F84" w:rsidRPr="000C69AB" w:rsidRDefault="2F6F0F84" w:rsidP="562C8857">
      <w:pPr>
        <w:spacing w:after="0"/>
        <w:rPr>
          <w:rFonts w:cstheme="minorHAnsi"/>
          <w:sz w:val="24"/>
          <w:szCs w:val="24"/>
        </w:rPr>
      </w:pPr>
    </w:p>
    <w:p w14:paraId="70D1F58C" w14:textId="531F15B8" w:rsidR="2F6F0F84" w:rsidRPr="000C69AB" w:rsidRDefault="6DEE0854" w:rsidP="7AAB3BDA">
      <w:pPr>
        <w:spacing w:after="0"/>
        <w:rPr>
          <w:rFonts w:cstheme="minorHAnsi"/>
          <w:sz w:val="24"/>
          <w:szCs w:val="24"/>
        </w:rPr>
      </w:pPr>
      <w:r w:rsidRPr="000C69AB">
        <w:rPr>
          <w:rFonts w:cstheme="minorHAnsi"/>
          <w:sz w:val="24"/>
          <w:szCs w:val="24"/>
        </w:rPr>
        <w:t xml:space="preserve">Ciara: </w:t>
      </w:r>
      <w:r w:rsidR="64F59CDC" w:rsidRPr="000C69AB">
        <w:rPr>
          <w:rFonts w:cstheme="minorHAnsi"/>
          <w:sz w:val="24"/>
          <w:szCs w:val="24"/>
        </w:rPr>
        <w:t xml:space="preserve">I like that you two without even planning it talked about the importance of who, what, and why. It is </w:t>
      </w:r>
      <w:r w:rsidR="589EB65F" w:rsidRPr="000C69AB">
        <w:rPr>
          <w:rFonts w:cstheme="minorHAnsi"/>
          <w:sz w:val="24"/>
          <w:szCs w:val="24"/>
        </w:rPr>
        <w:t>so important</w:t>
      </w:r>
      <w:r w:rsidR="64F59CDC" w:rsidRPr="000C69AB">
        <w:rPr>
          <w:rFonts w:cstheme="minorHAnsi"/>
          <w:sz w:val="24"/>
          <w:szCs w:val="24"/>
        </w:rPr>
        <w:t xml:space="preserve"> </w:t>
      </w:r>
      <w:r w:rsidR="126B3C1B" w:rsidRPr="000C69AB">
        <w:rPr>
          <w:rFonts w:cstheme="minorHAnsi"/>
          <w:sz w:val="24"/>
          <w:szCs w:val="24"/>
        </w:rPr>
        <w:t>to</w:t>
      </w:r>
      <w:r w:rsidR="64F59CDC" w:rsidRPr="000C69AB">
        <w:rPr>
          <w:rFonts w:cstheme="minorHAnsi"/>
          <w:sz w:val="24"/>
          <w:szCs w:val="24"/>
        </w:rPr>
        <w:t xml:space="preserve"> know that and to live that and to be able to have conversations with everyone about it. Because it really is the more people you share your goals to the more people can help. </w:t>
      </w:r>
      <w:r w:rsidR="07F56698" w:rsidRPr="000C69AB">
        <w:rPr>
          <w:rFonts w:cstheme="minorHAnsi"/>
          <w:sz w:val="24"/>
          <w:szCs w:val="24"/>
        </w:rPr>
        <w:t>So,</w:t>
      </w:r>
      <w:r w:rsidR="64F59CDC" w:rsidRPr="000C69AB">
        <w:rPr>
          <w:rFonts w:cstheme="minorHAnsi"/>
          <w:sz w:val="24"/>
          <w:szCs w:val="24"/>
        </w:rPr>
        <w:t xml:space="preserve"> thank </w:t>
      </w:r>
      <w:r w:rsidR="38355B5B" w:rsidRPr="000C69AB">
        <w:rPr>
          <w:rFonts w:cstheme="minorHAnsi"/>
          <w:sz w:val="24"/>
          <w:szCs w:val="24"/>
        </w:rPr>
        <w:t>you so</w:t>
      </w:r>
      <w:r w:rsidR="64F59CDC" w:rsidRPr="000C69AB">
        <w:rPr>
          <w:rFonts w:cstheme="minorHAnsi"/>
          <w:sz w:val="24"/>
          <w:szCs w:val="24"/>
        </w:rPr>
        <w:t xml:space="preserve"> much for sharing that </w:t>
      </w:r>
      <w:r w:rsidR="6E20166C" w:rsidRPr="000C69AB">
        <w:rPr>
          <w:rFonts w:cstheme="minorHAnsi"/>
          <w:sz w:val="24"/>
          <w:szCs w:val="24"/>
        </w:rPr>
        <w:t>Victor</w:t>
      </w:r>
      <w:r w:rsidR="64F59CDC" w:rsidRPr="000C69AB">
        <w:rPr>
          <w:rFonts w:cstheme="minorHAnsi"/>
          <w:sz w:val="24"/>
          <w:szCs w:val="24"/>
        </w:rPr>
        <w:t xml:space="preserve"> </w:t>
      </w:r>
    </w:p>
    <w:p w14:paraId="412E7DCE" w14:textId="12923BEC" w:rsidR="2F6F0F84" w:rsidRPr="000C69AB" w:rsidRDefault="2F6F0F84" w:rsidP="562C8857">
      <w:pPr>
        <w:spacing w:after="0"/>
        <w:rPr>
          <w:rFonts w:cstheme="minorHAnsi"/>
          <w:sz w:val="24"/>
          <w:szCs w:val="24"/>
        </w:rPr>
      </w:pPr>
    </w:p>
    <w:p w14:paraId="0F2C1098" w14:textId="31DEB253" w:rsidR="2F6F0F84" w:rsidRPr="000C69AB" w:rsidRDefault="52DEE666" w:rsidP="562C8857">
      <w:pPr>
        <w:spacing w:after="0"/>
        <w:rPr>
          <w:rFonts w:cstheme="minorHAnsi"/>
          <w:sz w:val="24"/>
          <w:szCs w:val="24"/>
        </w:rPr>
      </w:pPr>
      <w:r w:rsidRPr="000C69AB">
        <w:rPr>
          <w:rFonts w:cstheme="minorHAnsi"/>
          <w:sz w:val="24"/>
          <w:szCs w:val="24"/>
        </w:rPr>
        <w:t xml:space="preserve">Victor: </w:t>
      </w:r>
      <w:r w:rsidR="64F59CDC" w:rsidRPr="000C69AB">
        <w:rPr>
          <w:rFonts w:cstheme="minorHAnsi"/>
          <w:sz w:val="24"/>
          <w:szCs w:val="24"/>
        </w:rPr>
        <w:t>Of course</w:t>
      </w:r>
    </w:p>
    <w:p w14:paraId="74E4C473" w14:textId="44A4AFD2" w:rsidR="2F6F0F84" w:rsidRPr="000C69AB" w:rsidRDefault="2F6F0F84" w:rsidP="562C8857">
      <w:pPr>
        <w:spacing w:after="0"/>
        <w:rPr>
          <w:rFonts w:cstheme="minorHAnsi"/>
          <w:sz w:val="24"/>
          <w:szCs w:val="24"/>
        </w:rPr>
      </w:pPr>
    </w:p>
    <w:p w14:paraId="6BEE8030" w14:textId="27B06937" w:rsidR="2F6F0F84" w:rsidRPr="000C69AB" w:rsidRDefault="41EA2920" w:rsidP="7AAB3BDA">
      <w:pPr>
        <w:spacing w:after="0"/>
        <w:rPr>
          <w:rFonts w:cstheme="minorHAnsi"/>
          <w:sz w:val="24"/>
          <w:szCs w:val="24"/>
        </w:rPr>
      </w:pPr>
      <w:r w:rsidRPr="000C69AB">
        <w:rPr>
          <w:rFonts w:cstheme="minorHAnsi"/>
          <w:sz w:val="24"/>
          <w:szCs w:val="24"/>
        </w:rPr>
        <w:t xml:space="preserve">Ciara: </w:t>
      </w:r>
      <w:r w:rsidR="64F59CDC" w:rsidRPr="000C69AB">
        <w:rPr>
          <w:rFonts w:cstheme="minorHAnsi"/>
          <w:sz w:val="24"/>
          <w:szCs w:val="24"/>
        </w:rPr>
        <w:t xml:space="preserve">Daman, same question goes to </w:t>
      </w:r>
      <w:r w:rsidR="52D67D18" w:rsidRPr="000C69AB">
        <w:rPr>
          <w:rFonts w:cstheme="minorHAnsi"/>
          <w:sz w:val="24"/>
          <w:szCs w:val="24"/>
        </w:rPr>
        <w:t>you</w:t>
      </w:r>
      <w:r w:rsidR="64F59CDC" w:rsidRPr="000C69AB">
        <w:rPr>
          <w:rFonts w:cstheme="minorHAnsi"/>
          <w:sz w:val="24"/>
          <w:szCs w:val="24"/>
        </w:rPr>
        <w:t xml:space="preserve">. I would love if you can </w:t>
      </w:r>
      <w:r w:rsidR="4F906855" w:rsidRPr="000C69AB">
        <w:rPr>
          <w:rFonts w:cstheme="minorHAnsi"/>
          <w:sz w:val="24"/>
          <w:szCs w:val="24"/>
        </w:rPr>
        <w:t>showcase</w:t>
      </w:r>
      <w:r w:rsidR="64F59CDC" w:rsidRPr="000C69AB">
        <w:rPr>
          <w:rFonts w:cstheme="minorHAnsi"/>
          <w:sz w:val="24"/>
          <w:szCs w:val="24"/>
        </w:rPr>
        <w:t xml:space="preserve"> your </w:t>
      </w:r>
      <w:r w:rsidR="6961C831" w:rsidRPr="000C69AB">
        <w:rPr>
          <w:rFonts w:cstheme="minorHAnsi"/>
          <w:sz w:val="24"/>
          <w:szCs w:val="24"/>
        </w:rPr>
        <w:t>experience</w:t>
      </w:r>
      <w:r w:rsidR="64F59CDC" w:rsidRPr="000C69AB">
        <w:rPr>
          <w:rFonts w:cstheme="minorHAnsi"/>
          <w:sz w:val="24"/>
          <w:szCs w:val="24"/>
        </w:rPr>
        <w:t xml:space="preserve"> and knowledge of </w:t>
      </w:r>
      <w:r w:rsidR="0C202BC0" w:rsidRPr="000C69AB">
        <w:rPr>
          <w:rFonts w:cstheme="minorHAnsi"/>
          <w:sz w:val="24"/>
          <w:szCs w:val="24"/>
        </w:rPr>
        <w:t>starting</w:t>
      </w:r>
      <w:r w:rsidR="64F59CDC" w:rsidRPr="000C69AB">
        <w:rPr>
          <w:rFonts w:cstheme="minorHAnsi"/>
          <w:sz w:val="24"/>
          <w:szCs w:val="24"/>
        </w:rPr>
        <w:t xml:space="preserve"> a business by </w:t>
      </w:r>
      <w:r w:rsidR="0A96C6E0" w:rsidRPr="000C69AB">
        <w:rPr>
          <w:rFonts w:cstheme="minorHAnsi"/>
          <w:sz w:val="24"/>
          <w:szCs w:val="24"/>
        </w:rPr>
        <w:t>starting</w:t>
      </w:r>
      <w:r w:rsidR="64F59CDC" w:rsidRPr="000C69AB">
        <w:rPr>
          <w:rFonts w:cstheme="minorHAnsi"/>
          <w:sz w:val="24"/>
          <w:szCs w:val="24"/>
        </w:rPr>
        <w:t xml:space="preserve"> small towards a goal of yours. </w:t>
      </w:r>
      <w:r w:rsidR="619DE3AC" w:rsidRPr="000C69AB">
        <w:rPr>
          <w:rFonts w:cstheme="minorHAnsi"/>
          <w:sz w:val="24"/>
          <w:szCs w:val="24"/>
        </w:rPr>
        <w:t>So,</w:t>
      </w:r>
      <w:r w:rsidR="64F59CDC" w:rsidRPr="000C69AB">
        <w:rPr>
          <w:rFonts w:cstheme="minorHAnsi"/>
          <w:sz w:val="24"/>
          <w:szCs w:val="24"/>
        </w:rPr>
        <w:t xml:space="preserve"> what </w:t>
      </w:r>
      <w:r w:rsidR="6ADE85B5" w:rsidRPr="000C69AB">
        <w:rPr>
          <w:rFonts w:cstheme="minorHAnsi"/>
          <w:sz w:val="24"/>
          <w:szCs w:val="24"/>
        </w:rPr>
        <w:t>advice</w:t>
      </w:r>
      <w:r w:rsidR="64F59CDC" w:rsidRPr="000C69AB">
        <w:rPr>
          <w:rFonts w:cstheme="minorHAnsi"/>
          <w:sz w:val="24"/>
          <w:szCs w:val="24"/>
        </w:rPr>
        <w:t xml:space="preserve"> </w:t>
      </w:r>
      <w:r w:rsidR="64F59CDC" w:rsidRPr="000C69AB">
        <w:rPr>
          <w:rFonts w:cstheme="minorHAnsi"/>
          <w:sz w:val="24"/>
          <w:szCs w:val="24"/>
        </w:rPr>
        <w:lastRenderedPageBreak/>
        <w:t xml:space="preserve">do you have to someone who has such a good </w:t>
      </w:r>
      <w:r w:rsidR="334715CF" w:rsidRPr="000C69AB">
        <w:rPr>
          <w:rFonts w:cstheme="minorHAnsi"/>
          <w:sz w:val="24"/>
          <w:szCs w:val="24"/>
        </w:rPr>
        <w:t>idea,</w:t>
      </w:r>
      <w:r w:rsidR="64F59CDC" w:rsidRPr="000C69AB">
        <w:rPr>
          <w:rFonts w:cstheme="minorHAnsi"/>
          <w:sz w:val="24"/>
          <w:szCs w:val="24"/>
        </w:rPr>
        <w:t xml:space="preserve"> and they have the </w:t>
      </w:r>
      <w:r w:rsidR="3BA977CE" w:rsidRPr="000C69AB">
        <w:rPr>
          <w:rFonts w:cstheme="minorHAnsi"/>
          <w:sz w:val="24"/>
          <w:szCs w:val="24"/>
        </w:rPr>
        <w:t>energy</w:t>
      </w:r>
      <w:r w:rsidR="64F59CDC" w:rsidRPr="000C69AB">
        <w:rPr>
          <w:rFonts w:cstheme="minorHAnsi"/>
          <w:sz w:val="24"/>
          <w:szCs w:val="24"/>
        </w:rPr>
        <w:t xml:space="preserve"> and passion fo</w:t>
      </w:r>
      <w:r w:rsidR="48E34A9D" w:rsidRPr="000C69AB">
        <w:rPr>
          <w:rFonts w:cstheme="minorHAnsi"/>
          <w:sz w:val="24"/>
          <w:szCs w:val="24"/>
        </w:rPr>
        <w:t xml:space="preserve">r </w:t>
      </w:r>
      <w:r w:rsidR="57606D9C" w:rsidRPr="000C69AB">
        <w:rPr>
          <w:rFonts w:cstheme="minorHAnsi"/>
          <w:sz w:val="24"/>
          <w:szCs w:val="24"/>
        </w:rPr>
        <w:t>it,</w:t>
      </w:r>
      <w:r w:rsidR="64F59CDC" w:rsidRPr="000C69AB">
        <w:rPr>
          <w:rFonts w:cstheme="minorHAnsi"/>
          <w:sz w:val="24"/>
          <w:szCs w:val="24"/>
        </w:rPr>
        <w:t xml:space="preserve"> but they just don’t know where to start. </w:t>
      </w:r>
      <w:r w:rsidR="2F6F0F84" w:rsidRPr="000C69AB">
        <w:rPr>
          <w:rFonts w:cstheme="minorHAnsi"/>
          <w:sz w:val="24"/>
          <w:szCs w:val="24"/>
        </w:rPr>
        <w:br/>
      </w:r>
    </w:p>
    <w:p w14:paraId="75E9BF05" w14:textId="69DE0BB6" w:rsidR="2F6F0F84" w:rsidRPr="000C69AB" w:rsidRDefault="2F6F0F84" w:rsidP="2570CCCB">
      <w:pPr>
        <w:spacing w:after="0"/>
        <w:rPr>
          <w:rFonts w:cstheme="minorHAnsi"/>
          <w:sz w:val="24"/>
          <w:szCs w:val="24"/>
        </w:rPr>
      </w:pPr>
    </w:p>
    <w:p w14:paraId="182F29C2" w14:textId="7CAC9938" w:rsidR="2F6F0F84" w:rsidRPr="000C69AB" w:rsidRDefault="2F6F0F84" w:rsidP="2570CCCB">
      <w:pPr>
        <w:spacing w:after="0"/>
        <w:rPr>
          <w:rFonts w:cstheme="minorHAnsi"/>
          <w:sz w:val="24"/>
          <w:szCs w:val="24"/>
        </w:rPr>
      </w:pPr>
    </w:p>
    <w:p w14:paraId="30C66F30" w14:textId="224D6633" w:rsidR="2F6F0F84" w:rsidRPr="000C69AB" w:rsidRDefault="000B5891" w:rsidP="7AAB3BDA">
      <w:pPr>
        <w:spacing w:after="0"/>
        <w:rPr>
          <w:rFonts w:eastAsia="Helvetica" w:cstheme="minorHAnsi"/>
          <w:color w:val="000000" w:themeColor="text1"/>
          <w:sz w:val="24"/>
          <w:szCs w:val="24"/>
        </w:rPr>
      </w:pPr>
      <w:r w:rsidRPr="000C69AB">
        <w:rPr>
          <w:rFonts w:cstheme="minorHAnsi"/>
          <w:sz w:val="24"/>
          <w:szCs w:val="24"/>
        </w:rPr>
        <w:t xml:space="preserve">Daman: </w:t>
      </w:r>
    </w:p>
    <w:p w14:paraId="68BB5C95" w14:textId="7CE6009A" w:rsidR="2F6F0F84" w:rsidRPr="000C69AB" w:rsidRDefault="2F6F0F84" w:rsidP="7AAB3BDA">
      <w:pPr>
        <w:spacing w:after="0"/>
        <w:rPr>
          <w:rFonts w:eastAsia="Helvetica" w:cstheme="minorHAnsi"/>
          <w:color w:val="000000" w:themeColor="text1"/>
          <w:sz w:val="24"/>
          <w:szCs w:val="24"/>
        </w:rPr>
      </w:pPr>
    </w:p>
    <w:p w14:paraId="26E16E05" w14:textId="0BAE1885" w:rsidR="2F6F0F84" w:rsidRPr="000C69AB" w:rsidRDefault="000B5891" w:rsidP="7AAB3BDA">
      <w:pPr>
        <w:spacing w:after="0"/>
        <w:rPr>
          <w:rFonts w:eastAsia="Helvetica" w:cstheme="minorHAnsi"/>
          <w:color w:val="000000" w:themeColor="text1"/>
          <w:sz w:val="24"/>
          <w:szCs w:val="24"/>
        </w:rPr>
      </w:pPr>
      <w:r w:rsidRPr="000C69AB">
        <w:rPr>
          <w:rFonts w:eastAsia="Helvetica" w:cstheme="minorHAnsi"/>
          <w:color w:val="000000" w:themeColor="text1"/>
          <w:sz w:val="24"/>
          <w:szCs w:val="24"/>
        </w:rPr>
        <w:t xml:space="preserve">My advice would be to design what your passion is and think about who would pay for your expertise or the products that you would like to build. </w:t>
      </w:r>
      <w:r w:rsidR="4C34AF2E" w:rsidRPr="000C69AB">
        <w:rPr>
          <w:rFonts w:eastAsia="Helvetica" w:cstheme="minorHAnsi"/>
          <w:color w:val="000000" w:themeColor="text1"/>
          <w:sz w:val="24"/>
          <w:szCs w:val="24"/>
        </w:rPr>
        <w:t xml:space="preserve">And </w:t>
      </w:r>
      <w:r w:rsidR="6B6BD5C0" w:rsidRPr="000C69AB">
        <w:rPr>
          <w:rFonts w:eastAsia="Helvetica" w:cstheme="minorHAnsi"/>
          <w:color w:val="000000" w:themeColor="text1"/>
          <w:sz w:val="24"/>
          <w:szCs w:val="24"/>
        </w:rPr>
        <w:t xml:space="preserve">like what Victor was saying earlier </w:t>
      </w:r>
    </w:p>
    <w:p w14:paraId="497A90CC" w14:textId="7CEA258F" w:rsidR="2F6F0F84" w:rsidRPr="000C69AB" w:rsidRDefault="2F6F0F84" w:rsidP="562C8857">
      <w:pPr>
        <w:spacing w:after="0"/>
        <w:rPr>
          <w:rFonts w:eastAsia="Helvetica" w:cstheme="minorHAnsi"/>
          <w:color w:val="000000" w:themeColor="text1"/>
          <w:sz w:val="24"/>
          <w:szCs w:val="24"/>
        </w:rPr>
      </w:pPr>
    </w:p>
    <w:p w14:paraId="637D50BB" w14:textId="4B45AD9F" w:rsidR="2F6F0F84" w:rsidRPr="000C69AB" w:rsidRDefault="000B5891" w:rsidP="562C8857">
      <w:pPr>
        <w:spacing w:after="0"/>
        <w:rPr>
          <w:rFonts w:eastAsia="Helvetica" w:cstheme="minorHAnsi"/>
          <w:color w:val="000000" w:themeColor="text1"/>
          <w:sz w:val="24"/>
          <w:szCs w:val="24"/>
        </w:rPr>
      </w:pPr>
      <w:r w:rsidRPr="000C69AB">
        <w:rPr>
          <w:rFonts w:eastAsia="Helvetica" w:cstheme="minorHAnsi"/>
          <w:color w:val="000000" w:themeColor="text1"/>
          <w:sz w:val="24"/>
          <w:szCs w:val="24"/>
        </w:rPr>
        <w:t xml:space="preserve">Once you figure out who might be willing to pay for it, I suggest that you have informational interviews with your potential customers to learn what their pain points are and what they </w:t>
      </w:r>
      <w:r w:rsidR="7073AA28" w:rsidRPr="000C69AB">
        <w:rPr>
          <w:rFonts w:eastAsia="Helvetica" w:cstheme="minorHAnsi"/>
          <w:color w:val="000000" w:themeColor="text1"/>
          <w:sz w:val="24"/>
          <w:szCs w:val="24"/>
        </w:rPr>
        <w:t xml:space="preserve">might be </w:t>
      </w:r>
      <w:r w:rsidRPr="000C69AB">
        <w:rPr>
          <w:rFonts w:eastAsia="Helvetica" w:cstheme="minorHAnsi"/>
          <w:color w:val="000000" w:themeColor="text1"/>
          <w:sz w:val="24"/>
          <w:szCs w:val="24"/>
        </w:rPr>
        <w:t xml:space="preserve">looking for. I would be very open at this point in redefining what you might be able to offer once you find a </w:t>
      </w:r>
      <w:r w:rsidR="28B1F8F6" w:rsidRPr="000C69AB">
        <w:rPr>
          <w:rFonts w:eastAsia="Helvetica" w:cstheme="minorHAnsi"/>
          <w:color w:val="000000" w:themeColor="text1"/>
          <w:sz w:val="24"/>
          <w:szCs w:val="24"/>
        </w:rPr>
        <w:t>connect of</w:t>
      </w:r>
      <w:r w:rsidRPr="000C69AB">
        <w:rPr>
          <w:rFonts w:eastAsia="Helvetica" w:cstheme="minorHAnsi"/>
          <w:color w:val="000000" w:themeColor="text1"/>
          <w:sz w:val="24"/>
          <w:szCs w:val="24"/>
        </w:rPr>
        <w:t xml:space="preserve"> what they need and what you can offer. I suggest you try to get a couple of early customers to prove your idea </w:t>
      </w:r>
      <w:r w:rsidR="06EA46FE" w:rsidRPr="000C69AB">
        <w:rPr>
          <w:rFonts w:eastAsia="Helvetica" w:cstheme="minorHAnsi"/>
          <w:color w:val="000000" w:themeColor="text1"/>
          <w:sz w:val="24"/>
          <w:szCs w:val="24"/>
        </w:rPr>
        <w:t xml:space="preserve">is successful </w:t>
      </w:r>
      <w:r w:rsidRPr="000C69AB">
        <w:rPr>
          <w:rFonts w:eastAsia="Helvetica" w:cstheme="minorHAnsi"/>
          <w:color w:val="000000" w:themeColor="text1"/>
          <w:sz w:val="24"/>
          <w:szCs w:val="24"/>
        </w:rPr>
        <w:t>and to be early adopters</w:t>
      </w:r>
    </w:p>
    <w:p w14:paraId="6B1DEBBB" w14:textId="0F813626" w:rsidR="2F6F0F84" w:rsidRPr="000C69AB" w:rsidRDefault="2F6F0F84" w:rsidP="562C8857">
      <w:pPr>
        <w:spacing w:after="0"/>
        <w:rPr>
          <w:rFonts w:eastAsia="Helvetica" w:cstheme="minorHAnsi"/>
          <w:color w:val="000000" w:themeColor="text1"/>
          <w:sz w:val="24"/>
          <w:szCs w:val="24"/>
        </w:rPr>
      </w:pPr>
    </w:p>
    <w:p w14:paraId="535F5388" w14:textId="1125D7B3" w:rsidR="2F6F0F84" w:rsidRPr="000C69AB" w:rsidRDefault="716F7EEF" w:rsidP="562C8857">
      <w:pPr>
        <w:spacing w:after="0"/>
        <w:rPr>
          <w:rFonts w:eastAsia="Helvetica" w:cstheme="minorHAnsi"/>
          <w:color w:val="000000" w:themeColor="text1"/>
          <w:sz w:val="24"/>
          <w:szCs w:val="24"/>
        </w:rPr>
      </w:pPr>
      <w:r w:rsidRPr="000C69AB">
        <w:rPr>
          <w:rFonts w:eastAsia="Helvetica" w:cstheme="minorHAnsi"/>
          <w:color w:val="000000" w:themeColor="text1"/>
          <w:sz w:val="24"/>
          <w:szCs w:val="24"/>
        </w:rPr>
        <w:t>These early customers can then</w:t>
      </w:r>
      <w:r w:rsidR="000B5891" w:rsidRPr="000C69AB">
        <w:rPr>
          <w:rFonts w:eastAsia="Helvetica" w:cstheme="minorHAnsi"/>
          <w:color w:val="000000" w:themeColor="text1"/>
          <w:sz w:val="24"/>
          <w:szCs w:val="24"/>
        </w:rPr>
        <w:t xml:space="preserve"> provide you with testimonials to help you with growth.</w:t>
      </w:r>
      <w:r w:rsidR="2F6F0F84" w:rsidRPr="000C69AB">
        <w:rPr>
          <w:rFonts w:cstheme="minorHAnsi"/>
          <w:sz w:val="24"/>
          <w:szCs w:val="24"/>
        </w:rPr>
        <w:br/>
      </w:r>
    </w:p>
    <w:p w14:paraId="09CB35E6" w14:textId="235BCA87" w:rsidR="2F6F0F84" w:rsidRPr="000C69AB" w:rsidRDefault="182C3903" w:rsidP="7AAB3BDA">
      <w:pPr>
        <w:spacing w:after="0"/>
        <w:rPr>
          <w:rFonts w:cstheme="minorHAnsi"/>
          <w:sz w:val="24"/>
          <w:szCs w:val="24"/>
        </w:rPr>
      </w:pPr>
      <w:r w:rsidRPr="000C69AB">
        <w:rPr>
          <w:rFonts w:cstheme="minorHAnsi"/>
          <w:sz w:val="24"/>
          <w:szCs w:val="24"/>
        </w:rPr>
        <w:t xml:space="preserve">Ciara: </w:t>
      </w:r>
      <w:r w:rsidR="08046B8F" w:rsidRPr="000C69AB">
        <w:rPr>
          <w:rFonts w:cstheme="minorHAnsi"/>
          <w:sz w:val="24"/>
          <w:szCs w:val="24"/>
        </w:rPr>
        <w:t>Thank you</w:t>
      </w:r>
    </w:p>
    <w:p w14:paraId="776134F0" w14:textId="781EE961" w:rsidR="2F6F0F84" w:rsidRPr="000C69AB" w:rsidRDefault="2F6F0F84" w:rsidP="7AAB3BDA">
      <w:pPr>
        <w:spacing w:after="0"/>
        <w:rPr>
          <w:rFonts w:cstheme="minorHAnsi"/>
          <w:sz w:val="24"/>
          <w:szCs w:val="24"/>
        </w:rPr>
      </w:pPr>
    </w:p>
    <w:p w14:paraId="1EB42592" w14:textId="255C597B" w:rsidR="2F6F0F84" w:rsidRPr="000C69AB" w:rsidRDefault="169068A2" w:rsidP="7AAB3BDA">
      <w:pPr>
        <w:spacing w:after="0"/>
        <w:rPr>
          <w:rFonts w:cstheme="minorHAnsi"/>
          <w:sz w:val="24"/>
          <w:szCs w:val="24"/>
        </w:rPr>
      </w:pPr>
      <w:r w:rsidRPr="000C69AB">
        <w:rPr>
          <w:rFonts w:cstheme="minorHAnsi"/>
          <w:sz w:val="24"/>
          <w:szCs w:val="24"/>
        </w:rPr>
        <w:t xml:space="preserve">Ciara: </w:t>
      </w:r>
      <w:r w:rsidR="08046B8F" w:rsidRPr="000C69AB">
        <w:rPr>
          <w:rFonts w:cstheme="minorHAnsi"/>
          <w:sz w:val="24"/>
          <w:szCs w:val="24"/>
        </w:rPr>
        <w:t xml:space="preserve">I love that you shared in somewhat of an indirect way in this question and a previous response how important it is to welcome opportunities that come your way in order to pivot your business to create even better and to fill even more needs in the community and that can start with conversations with friends and community </w:t>
      </w:r>
      <w:r w:rsidR="51A3A419" w:rsidRPr="000C69AB">
        <w:rPr>
          <w:rFonts w:cstheme="minorHAnsi"/>
          <w:sz w:val="24"/>
          <w:szCs w:val="24"/>
        </w:rPr>
        <w:t>members</w:t>
      </w:r>
      <w:r w:rsidR="08046B8F" w:rsidRPr="000C69AB">
        <w:rPr>
          <w:rFonts w:cstheme="minorHAnsi"/>
          <w:sz w:val="24"/>
          <w:szCs w:val="24"/>
        </w:rPr>
        <w:t xml:space="preserve"> of would you pay for this, would yo</w:t>
      </w:r>
      <w:r w:rsidR="608CAED4" w:rsidRPr="000C69AB">
        <w:rPr>
          <w:rFonts w:cstheme="minorHAnsi"/>
          <w:sz w:val="24"/>
          <w:szCs w:val="24"/>
        </w:rPr>
        <w:t>u nee</w:t>
      </w:r>
      <w:r w:rsidR="08046B8F" w:rsidRPr="000C69AB">
        <w:rPr>
          <w:rFonts w:cstheme="minorHAnsi"/>
          <w:sz w:val="24"/>
          <w:szCs w:val="24"/>
        </w:rPr>
        <w:t xml:space="preserve">d this, and do you know anyone else that I can talk to. </w:t>
      </w:r>
    </w:p>
    <w:p w14:paraId="3001F3A4" w14:textId="077A7F65" w:rsidR="2F6F0F84" w:rsidRPr="000C69AB" w:rsidRDefault="2F6F0F84" w:rsidP="7AAB3BDA">
      <w:pPr>
        <w:spacing w:after="0"/>
        <w:rPr>
          <w:rFonts w:cstheme="minorHAnsi"/>
          <w:sz w:val="24"/>
          <w:szCs w:val="24"/>
        </w:rPr>
      </w:pPr>
    </w:p>
    <w:p w14:paraId="7A008CBB" w14:textId="14B31AE0" w:rsidR="2F6F0F84" w:rsidRPr="000C69AB" w:rsidRDefault="2A0102DD" w:rsidP="7AAB3BDA">
      <w:pPr>
        <w:spacing w:after="0"/>
        <w:rPr>
          <w:rFonts w:cstheme="minorHAnsi"/>
          <w:sz w:val="24"/>
          <w:szCs w:val="24"/>
        </w:rPr>
      </w:pPr>
      <w:r w:rsidRPr="000C69AB">
        <w:rPr>
          <w:rFonts w:cstheme="minorHAnsi"/>
          <w:sz w:val="24"/>
          <w:szCs w:val="24"/>
        </w:rPr>
        <w:t xml:space="preserve">Ciara: </w:t>
      </w:r>
      <w:r w:rsidR="08046B8F" w:rsidRPr="000C69AB">
        <w:rPr>
          <w:rFonts w:cstheme="minorHAnsi"/>
          <w:sz w:val="24"/>
          <w:szCs w:val="24"/>
        </w:rPr>
        <w:t>Again I almost feel like the them</w:t>
      </w:r>
      <w:r w:rsidR="6B758C37" w:rsidRPr="000C69AB">
        <w:rPr>
          <w:rFonts w:cstheme="minorHAnsi"/>
          <w:sz w:val="24"/>
          <w:szCs w:val="24"/>
        </w:rPr>
        <w:t>e for</w:t>
      </w:r>
      <w:r w:rsidR="08046B8F" w:rsidRPr="000C69AB">
        <w:rPr>
          <w:rFonts w:cstheme="minorHAnsi"/>
          <w:sz w:val="24"/>
          <w:szCs w:val="24"/>
        </w:rPr>
        <w:t xml:space="preserve"> today is community and opportunity and </w:t>
      </w:r>
      <w:r w:rsidR="0C5DF1B5" w:rsidRPr="000C69AB">
        <w:rPr>
          <w:rFonts w:cstheme="minorHAnsi"/>
          <w:sz w:val="24"/>
          <w:szCs w:val="24"/>
        </w:rPr>
        <w:t>looking</w:t>
      </w:r>
      <w:r w:rsidR="08046B8F" w:rsidRPr="000C69AB">
        <w:rPr>
          <w:rFonts w:cstheme="minorHAnsi"/>
          <w:sz w:val="24"/>
          <w:szCs w:val="24"/>
        </w:rPr>
        <w:t xml:space="preserve"> for the pivot almost to really figure out what works for you. </w:t>
      </w:r>
    </w:p>
    <w:p w14:paraId="06AACEA9" w14:textId="05E87ABD" w:rsidR="2F6F0F84" w:rsidRPr="000C69AB" w:rsidRDefault="2F6F0F84" w:rsidP="2570CCCB">
      <w:pPr>
        <w:spacing w:after="0"/>
        <w:rPr>
          <w:rFonts w:cstheme="minorHAnsi"/>
          <w:sz w:val="24"/>
          <w:szCs w:val="24"/>
        </w:rPr>
      </w:pPr>
    </w:p>
    <w:p w14:paraId="267A4B82" w14:textId="065DD6C7" w:rsidR="2F6F0F84" w:rsidRPr="000C69AB" w:rsidRDefault="6C83E3D4" w:rsidP="2570CCCB">
      <w:pPr>
        <w:spacing w:after="0"/>
        <w:rPr>
          <w:rFonts w:cstheme="minorHAnsi"/>
          <w:sz w:val="24"/>
          <w:szCs w:val="24"/>
        </w:rPr>
      </w:pPr>
      <w:r w:rsidRPr="000C69AB">
        <w:rPr>
          <w:rFonts w:cstheme="minorHAnsi"/>
          <w:sz w:val="24"/>
          <w:szCs w:val="24"/>
        </w:rPr>
        <w:t xml:space="preserve">Daman: </w:t>
      </w:r>
      <w:r w:rsidR="08046B8F" w:rsidRPr="000C69AB">
        <w:rPr>
          <w:rFonts w:cstheme="minorHAnsi"/>
          <w:sz w:val="24"/>
          <w:szCs w:val="24"/>
        </w:rPr>
        <w:t xml:space="preserve">I’m always saying I'm open to new </w:t>
      </w:r>
      <w:r w:rsidR="1AFD6BF8" w:rsidRPr="000C69AB">
        <w:rPr>
          <w:rFonts w:cstheme="minorHAnsi"/>
          <w:sz w:val="24"/>
          <w:szCs w:val="24"/>
        </w:rPr>
        <w:t>opportunities</w:t>
      </w:r>
      <w:r w:rsidR="08046B8F" w:rsidRPr="000C69AB">
        <w:rPr>
          <w:rFonts w:cstheme="minorHAnsi"/>
          <w:sz w:val="24"/>
          <w:szCs w:val="24"/>
        </w:rPr>
        <w:t xml:space="preserve"> because </w:t>
      </w:r>
      <w:r w:rsidR="2C025D03" w:rsidRPr="000C69AB">
        <w:rPr>
          <w:rFonts w:cstheme="minorHAnsi"/>
          <w:sz w:val="24"/>
          <w:szCs w:val="24"/>
        </w:rPr>
        <w:t>you</w:t>
      </w:r>
      <w:r w:rsidR="08046B8F" w:rsidRPr="000C69AB">
        <w:rPr>
          <w:rFonts w:cstheme="minorHAnsi"/>
          <w:sz w:val="24"/>
          <w:szCs w:val="24"/>
        </w:rPr>
        <w:t xml:space="preserve"> never quite know what opportunity will come your way. </w:t>
      </w:r>
    </w:p>
    <w:p w14:paraId="57896212" w14:textId="25F52061" w:rsidR="2F6F0F84" w:rsidRPr="000C69AB" w:rsidRDefault="2F6F0F84" w:rsidP="2570CCCB">
      <w:pPr>
        <w:spacing w:after="0"/>
        <w:rPr>
          <w:rFonts w:cstheme="minorHAnsi"/>
          <w:sz w:val="24"/>
          <w:szCs w:val="24"/>
        </w:rPr>
      </w:pPr>
    </w:p>
    <w:p w14:paraId="51C83577" w14:textId="5F135D28" w:rsidR="2F6F0F84" w:rsidRPr="000C69AB" w:rsidRDefault="388F6CD9" w:rsidP="2570CCCB">
      <w:pPr>
        <w:spacing w:after="0"/>
        <w:rPr>
          <w:rFonts w:cstheme="minorHAnsi"/>
          <w:sz w:val="24"/>
          <w:szCs w:val="24"/>
        </w:rPr>
      </w:pPr>
      <w:r w:rsidRPr="000C69AB">
        <w:rPr>
          <w:rFonts w:cstheme="minorHAnsi"/>
          <w:sz w:val="24"/>
          <w:szCs w:val="24"/>
        </w:rPr>
        <w:t xml:space="preserve">Daman: </w:t>
      </w:r>
      <w:r w:rsidR="08046B8F" w:rsidRPr="000C69AB">
        <w:rPr>
          <w:rFonts w:cstheme="minorHAnsi"/>
          <w:sz w:val="24"/>
          <w:szCs w:val="24"/>
        </w:rPr>
        <w:t xml:space="preserve">An example, I was asked if I could teach at the local </w:t>
      </w:r>
      <w:r w:rsidR="188733A5" w:rsidRPr="000C69AB">
        <w:rPr>
          <w:rFonts w:cstheme="minorHAnsi"/>
          <w:sz w:val="24"/>
          <w:szCs w:val="24"/>
        </w:rPr>
        <w:t>university,</w:t>
      </w:r>
      <w:r w:rsidR="08046B8F" w:rsidRPr="000C69AB">
        <w:rPr>
          <w:rFonts w:cstheme="minorHAnsi"/>
          <w:sz w:val="24"/>
          <w:szCs w:val="24"/>
        </w:rPr>
        <w:t xml:space="preserve"> but they assumed I was too busy with my company. I said nope I would love to try that out. The university has enough flexibility that I can te</w:t>
      </w:r>
      <w:r w:rsidR="7CAE6BB4" w:rsidRPr="000C69AB">
        <w:rPr>
          <w:rFonts w:cstheme="minorHAnsi"/>
          <w:sz w:val="24"/>
          <w:szCs w:val="24"/>
        </w:rPr>
        <w:t xml:space="preserve">ach multiple classes and impact </w:t>
      </w:r>
      <w:r w:rsidR="3213CC32" w:rsidRPr="000C69AB">
        <w:rPr>
          <w:rFonts w:cstheme="minorHAnsi"/>
          <w:sz w:val="24"/>
          <w:szCs w:val="24"/>
        </w:rPr>
        <w:t>students</w:t>
      </w:r>
      <w:r w:rsidR="7CAE6BB4" w:rsidRPr="000C69AB">
        <w:rPr>
          <w:rFonts w:cstheme="minorHAnsi"/>
          <w:sz w:val="24"/>
          <w:szCs w:val="24"/>
        </w:rPr>
        <w:t xml:space="preserve"> there while growing my company and I would have never thought about doing that if I wasn’t open to opportunities. </w:t>
      </w:r>
    </w:p>
    <w:p w14:paraId="0FE4FF26" w14:textId="1EA39B4F" w:rsidR="2F6F0F84" w:rsidRPr="000C69AB" w:rsidRDefault="2F6F0F84" w:rsidP="2570CCCB">
      <w:pPr>
        <w:spacing w:after="0"/>
        <w:rPr>
          <w:rFonts w:cstheme="minorHAnsi"/>
          <w:sz w:val="24"/>
          <w:szCs w:val="24"/>
        </w:rPr>
      </w:pPr>
    </w:p>
    <w:p w14:paraId="395CCEF6" w14:textId="72412619" w:rsidR="2F6F0F84" w:rsidRPr="000C69AB" w:rsidRDefault="090697C8" w:rsidP="2570CCCB">
      <w:pPr>
        <w:spacing w:after="0"/>
        <w:rPr>
          <w:rFonts w:cstheme="minorHAnsi"/>
          <w:sz w:val="24"/>
          <w:szCs w:val="24"/>
        </w:rPr>
      </w:pPr>
      <w:r w:rsidRPr="000C69AB">
        <w:rPr>
          <w:rFonts w:cstheme="minorHAnsi"/>
          <w:sz w:val="24"/>
          <w:szCs w:val="24"/>
        </w:rPr>
        <w:t xml:space="preserve">Victor: </w:t>
      </w:r>
      <w:r w:rsidR="7CAE6BB4" w:rsidRPr="000C69AB">
        <w:rPr>
          <w:rFonts w:cstheme="minorHAnsi"/>
          <w:sz w:val="24"/>
          <w:szCs w:val="24"/>
        </w:rPr>
        <w:t xml:space="preserve">Yah, I would echo that to leave always the door open to opportunities and </w:t>
      </w:r>
      <w:r w:rsidR="5CEB6AD9" w:rsidRPr="000C69AB">
        <w:rPr>
          <w:rFonts w:cstheme="minorHAnsi"/>
          <w:sz w:val="24"/>
          <w:szCs w:val="24"/>
        </w:rPr>
        <w:t xml:space="preserve">to </w:t>
      </w:r>
      <w:r w:rsidR="7CAE6BB4" w:rsidRPr="000C69AB">
        <w:rPr>
          <w:rFonts w:cstheme="minorHAnsi"/>
          <w:sz w:val="24"/>
          <w:szCs w:val="24"/>
        </w:rPr>
        <w:t xml:space="preserve">different spaces that you can find those </w:t>
      </w:r>
      <w:r w:rsidR="2783DD08" w:rsidRPr="000C69AB">
        <w:rPr>
          <w:rFonts w:cstheme="minorHAnsi"/>
          <w:sz w:val="24"/>
          <w:szCs w:val="24"/>
        </w:rPr>
        <w:t xml:space="preserve">early </w:t>
      </w:r>
      <w:r w:rsidR="7CAE6BB4" w:rsidRPr="000C69AB">
        <w:rPr>
          <w:rFonts w:cstheme="minorHAnsi"/>
          <w:sz w:val="24"/>
          <w:szCs w:val="24"/>
        </w:rPr>
        <w:t xml:space="preserve">adapters. I play adapted sports and work out with people with different </w:t>
      </w:r>
      <w:r w:rsidR="289797DF" w:rsidRPr="000C69AB">
        <w:rPr>
          <w:rFonts w:cstheme="minorHAnsi"/>
          <w:sz w:val="24"/>
          <w:szCs w:val="24"/>
        </w:rPr>
        <w:t>disabilities</w:t>
      </w:r>
      <w:r w:rsidR="7CAE6BB4" w:rsidRPr="000C69AB">
        <w:rPr>
          <w:rFonts w:cstheme="minorHAnsi"/>
          <w:sz w:val="24"/>
          <w:szCs w:val="24"/>
        </w:rPr>
        <w:t xml:space="preserve">. </w:t>
      </w:r>
      <w:r w:rsidR="0942084B" w:rsidRPr="000C69AB">
        <w:rPr>
          <w:rFonts w:cstheme="minorHAnsi"/>
          <w:sz w:val="24"/>
          <w:szCs w:val="24"/>
        </w:rPr>
        <w:t xml:space="preserve">So, </w:t>
      </w:r>
      <w:r w:rsidR="7CAE6BB4" w:rsidRPr="000C69AB">
        <w:rPr>
          <w:rFonts w:cstheme="minorHAnsi"/>
          <w:sz w:val="24"/>
          <w:szCs w:val="24"/>
        </w:rPr>
        <w:t xml:space="preserve">I second </w:t>
      </w:r>
      <w:r w:rsidR="5F3C2E28" w:rsidRPr="000C69AB">
        <w:rPr>
          <w:rFonts w:cstheme="minorHAnsi"/>
          <w:sz w:val="24"/>
          <w:szCs w:val="24"/>
        </w:rPr>
        <w:t>what</w:t>
      </w:r>
      <w:r w:rsidR="7CAE6BB4" w:rsidRPr="000C69AB">
        <w:rPr>
          <w:rFonts w:cstheme="minorHAnsi"/>
          <w:sz w:val="24"/>
          <w:szCs w:val="24"/>
        </w:rPr>
        <w:t xml:space="preserve"> </w:t>
      </w:r>
      <w:r w:rsidR="02E1F12B" w:rsidRPr="000C69AB">
        <w:rPr>
          <w:rFonts w:cstheme="minorHAnsi"/>
          <w:sz w:val="24"/>
          <w:szCs w:val="24"/>
        </w:rPr>
        <w:t>Daman</w:t>
      </w:r>
      <w:r w:rsidR="7CAE6BB4" w:rsidRPr="000C69AB">
        <w:rPr>
          <w:rFonts w:cstheme="minorHAnsi"/>
          <w:sz w:val="24"/>
          <w:szCs w:val="24"/>
        </w:rPr>
        <w:t xml:space="preserve"> was saying a</w:t>
      </w:r>
      <w:r w:rsidR="177D52F8" w:rsidRPr="000C69AB">
        <w:rPr>
          <w:rFonts w:cstheme="minorHAnsi"/>
          <w:sz w:val="24"/>
          <w:szCs w:val="24"/>
        </w:rPr>
        <w:t>bout taking</w:t>
      </w:r>
      <w:r w:rsidR="7CAE6BB4" w:rsidRPr="000C69AB">
        <w:rPr>
          <w:rFonts w:cstheme="minorHAnsi"/>
          <w:sz w:val="24"/>
          <w:szCs w:val="24"/>
        </w:rPr>
        <w:t xml:space="preserve"> all th</w:t>
      </w:r>
      <w:r w:rsidR="76A58593" w:rsidRPr="000C69AB">
        <w:rPr>
          <w:rFonts w:cstheme="minorHAnsi"/>
          <w:sz w:val="24"/>
          <w:szCs w:val="24"/>
        </w:rPr>
        <w:t>e opportunities that you can</w:t>
      </w:r>
      <w:r w:rsidR="7CAE6BB4" w:rsidRPr="000C69AB">
        <w:rPr>
          <w:rFonts w:cstheme="minorHAnsi"/>
          <w:sz w:val="24"/>
          <w:szCs w:val="24"/>
        </w:rPr>
        <w:t xml:space="preserve"> and not focus not just on you but it’s also about solving a </w:t>
      </w:r>
      <w:r w:rsidR="18642166" w:rsidRPr="000C69AB">
        <w:rPr>
          <w:rFonts w:cstheme="minorHAnsi"/>
          <w:sz w:val="24"/>
          <w:szCs w:val="24"/>
        </w:rPr>
        <w:t>problem</w:t>
      </w:r>
      <w:r w:rsidR="7CAE6BB4" w:rsidRPr="000C69AB">
        <w:rPr>
          <w:rFonts w:cstheme="minorHAnsi"/>
          <w:sz w:val="24"/>
          <w:szCs w:val="24"/>
        </w:rPr>
        <w:t xml:space="preserve"> </w:t>
      </w:r>
      <w:r w:rsidR="7CAE6BB4" w:rsidRPr="000C69AB">
        <w:rPr>
          <w:rFonts w:cstheme="minorHAnsi"/>
          <w:sz w:val="24"/>
          <w:szCs w:val="24"/>
        </w:rPr>
        <w:lastRenderedPageBreak/>
        <w:t xml:space="preserve">for </w:t>
      </w:r>
      <w:r w:rsidR="77E46058" w:rsidRPr="000C69AB">
        <w:rPr>
          <w:rFonts w:cstheme="minorHAnsi"/>
          <w:sz w:val="24"/>
          <w:szCs w:val="24"/>
        </w:rPr>
        <w:t>a large</w:t>
      </w:r>
      <w:r w:rsidR="7CAE6BB4" w:rsidRPr="000C69AB">
        <w:rPr>
          <w:rFonts w:cstheme="minorHAnsi"/>
          <w:sz w:val="24"/>
          <w:szCs w:val="24"/>
        </w:rPr>
        <w:t xml:space="preserve"> group of people and to get paid for that because </w:t>
      </w:r>
      <w:r w:rsidR="296173AA" w:rsidRPr="000C69AB">
        <w:rPr>
          <w:rFonts w:cstheme="minorHAnsi"/>
          <w:sz w:val="24"/>
          <w:szCs w:val="24"/>
        </w:rPr>
        <w:t>that's</w:t>
      </w:r>
      <w:r w:rsidR="7CAE6BB4" w:rsidRPr="000C69AB">
        <w:rPr>
          <w:rFonts w:cstheme="minorHAnsi"/>
          <w:sz w:val="24"/>
          <w:szCs w:val="24"/>
        </w:rPr>
        <w:t xml:space="preserve"> </w:t>
      </w:r>
      <w:r w:rsidR="445D1DEA" w:rsidRPr="000C69AB">
        <w:rPr>
          <w:rFonts w:cstheme="minorHAnsi"/>
          <w:sz w:val="24"/>
          <w:szCs w:val="24"/>
        </w:rPr>
        <w:t>important</w:t>
      </w:r>
      <w:r w:rsidR="7CAE6BB4" w:rsidRPr="000C69AB">
        <w:rPr>
          <w:rFonts w:cstheme="minorHAnsi"/>
          <w:sz w:val="24"/>
          <w:szCs w:val="24"/>
        </w:rPr>
        <w:t xml:space="preserve"> because if</w:t>
      </w:r>
      <w:r w:rsidR="70E9A330" w:rsidRPr="000C69AB">
        <w:rPr>
          <w:rFonts w:cstheme="minorHAnsi"/>
          <w:sz w:val="24"/>
          <w:szCs w:val="24"/>
        </w:rPr>
        <w:t xml:space="preserve"> not you won’t have a business if you don’t get paid for what you do.</w:t>
      </w:r>
    </w:p>
    <w:p w14:paraId="4E0B25F7" w14:textId="6863346A" w:rsidR="2F6F0F84" w:rsidRPr="000C69AB" w:rsidRDefault="2F6F0F84" w:rsidP="2570CCCB">
      <w:pPr>
        <w:spacing w:after="0"/>
        <w:rPr>
          <w:rFonts w:cstheme="minorHAnsi"/>
          <w:sz w:val="24"/>
          <w:szCs w:val="24"/>
        </w:rPr>
      </w:pPr>
    </w:p>
    <w:p w14:paraId="5FA461FE" w14:textId="599E5457" w:rsidR="2F6F0F84" w:rsidRPr="000C69AB" w:rsidRDefault="39F6B2B5" w:rsidP="2570CCCB">
      <w:pPr>
        <w:spacing w:after="0"/>
        <w:rPr>
          <w:rFonts w:cstheme="minorHAnsi"/>
          <w:sz w:val="24"/>
          <w:szCs w:val="24"/>
        </w:rPr>
      </w:pPr>
      <w:r w:rsidRPr="000C69AB">
        <w:rPr>
          <w:rFonts w:cstheme="minorHAnsi"/>
          <w:sz w:val="24"/>
          <w:szCs w:val="24"/>
        </w:rPr>
        <w:t xml:space="preserve">Victor: </w:t>
      </w:r>
      <w:r w:rsidR="12F085CE" w:rsidRPr="000C69AB">
        <w:rPr>
          <w:rFonts w:cstheme="minorHAnsi"/>
          <w:sz w:val="24"/>
          <w:szCs w:val="24"/>
        </w:rPr>
        <w:t xml:space="preserve">I really like something that that </w:t>
      </w:r>
      <w:r w:rsidR="072BBD4A" w:rsidRPr="000C69AB">
        <w:rPr>
          <w:rFonts w:cstheme="minorHAnsi"/>
          <w:sz w:val="24"/>
          <w:szCs w:val="24"/>
        </w:rPr>
        <w:t xml:space="preserve">the founder of </w:t>
      </w:r>
      <w:r w:rsidR="12F085CE" w:rsidRPr="000C69AB">
        <w:rPr>
          <w:rFonts w:cstheme="minorHAnsi"/>
          <w:sz w:val="24"/>
          <w:szCs w:val="24"/>
        </w:rPr>
        <w:t xml:space="preserve">Airbnb said once he said it’s better to have 100 or 1000 users that really like you </w:t>
      </w:r>
      <w:r w:rsidR="2DF06886" w:rsidRPr="000C69AB">
        <w:rPr>
          <w:rFonts w:cstheme="minorHAnsi"/>
          <w:sz w:val="24"/>
          <w:szCs w:val="24"/>
        </w:rPr>
        <w:t>than</w:t>
      </w:r>
      <w:r w:rsidR="12F085CE" w:rsidRPr="000C69AB">
        <w:rPr>
          <w:rFonts w:cstheme="minorHAnsi"/>
          <w:sz w:val="24"/>
          <w:szCs w:val="24"/>
        </w:rPr>
        <w:t xml:space="preserve"> a million users that sometimes like you. And don’t fall in love with the solution but fall in love with the problem you know? Many people like the solution to</w:t>
      </w:r>
      <w:r w:rsidR="44A2179F" w:rsidRPr="000C69AB">
        <w:rPr>
          <w:rFonts w:cstheme="minorHAnsi"/>
          <w:sz w:val="24"/>
          <w:szCs w:val="24"/>
        </w:rPr>
        <w:t>o</w:t>
      </w:r>
      <w:r w:rsidR="12F085CE" w:rsidRPr="000C69AB">
        <w:rPr>
          <w:rFonts w:cstheme="minorHAnsi"/>
          <w:sz w:val="24"/>
          <w:szCs w:val="24"/>
        </w:rPr>
        <w:t xml:space="preserve"> much and as Daman was saying he pivot. He pivot from an early concept </w:t>
      </w:r>
      <w:r w:rsidR="1B90500B" w:rsidRPr="000C69AB">
        <w:rPr>
          <w:rFonts w:cstheme="minorHAnsi"/>
          <w:sz w:val="24"/>
          <w:szCs w:val="24"/>
        </w:rPr>
        <w:t xml:space="preserve">so it’s not about the </w:t>
      </w:r>
      <w:r w:rsidR="1457E5A9" w:rsidRPr="000C69AB">
        <w:rPr>
          <w:rFonts w:cstheme="minorHAnsi"/>
          <w:sz w:val="24"/>
          <w:szCs w:val="24"/>
        </w:rPr>
        <w:t>solution,</w:t>
      </w:r>
      <w:r w:rsidR="1B90500B" w:rsidRPr="000C69AB">
        <w:rPr>
          <w:rFonts w:cstheme="minorHAnsi"/>
          <w:sz w:val="24"/>
          <w:szCs w:val="24"/>
        </w:rPr>
        <w:t xml:space="preserve"> it’s the problem it’s about what you’re serving. </w:t>
      </w:r>
      <w:r w:rsidR="70E9A330" w:rsidRPr="000C69AB">
        <w:rPr>
          <w:rFonts w:cstheme="minorHAnsi"/>
          <w:sz w:val="24"/>
          <w:szCs w:val="24"/>
        </w:rPr>
        <w:t xml:space="preserve"> </w:t>
      </w:r>
    </w:p>
    <w:p w14:paraId="4A23C394" w14:textId="664285D8" w:rsidR="2F6F0F84" w:rsidRPr="000C69AB" w:rsidRDefault="2F6F0F84" w:rsidP="2570CCCB">
      <w:pPr>
        <w:spacing w:after="0"/>
        <w:rPr>
          <w:rFonts w:cstheme="minorHAnsi"/>
          <w:sz w:val="24"/>
          <w:szCs w:val="24"/>
        </w:rPr>
      </w:pPr>
    </w:p>
    <w:p w14:paraId="11174063" w14:textId="04F285E4" w:rsidR="2F6F0F84" w:rsidRPr="000C69AB" w:rsidRDefault="1E82522A" w:rsidP="2570CCCB">
      <w:pPr>
        <w:spacing w:after="0"/>
        <w:rPr>
          <w:rFonts w:cstheme="minorHAnsi"/>
          <w:sz w:val="24"/>
          <w:szCs w:val="24"/>
        </w:rPr>
      </w:pPr>
      <w:r w:rsidRPr="000C69AB">
        <w:rPr>
          <w:rFonts w:cstheme="minorHAnsi"/>
          <w:sz w:val="24"/>
          <w:szCs w:val="24"/>
        </w:rPr>
        <w:t xml:space="preserve">Daman: </w:t>
      </w:r>
      <w:r w:rsidR="0D9253AE" w:rsidRPr="000C69AB">
        <w:rPr>
          <w:rFonts w:cstheme="minorHAnsi"/>
          <w:sz w:val="24"/>
          <w:szCs w:val="24"/>
        </w:rPr>
        <w:t xml:space="preserve">I really </w:t>
      </w:r>
    </w:p>
    <w:p w14:paraId="068A1F56" w14:textId="170C2E14" w:rsidR="2F6F0F84" w:rsidRPr="000C69AB" w:rsidRDefault="2F6F0F84" w:rsidP="2570CCCB">
      <w:pPr>
        <w:spacing w:after="0"/>
        <w:rPr>
          <w:rFonts w:cstheme="minorHAnsi"/>
          <w:sz w:val="24"/>
          <w:szCs w:val="24"/>
        </w:rPr>
      </w:pPr>
    </w:p>
    <w:p w14:paraId="41D85BD0" w14:textId="3BB1CCAE" w:rsidR="2F6F0F84" w:rsidRPr="000C69AB" w:rsidRDefault="2057A141" w:rsidP="7AAB3BDA">
      <w:pPr>
        <w:spacing w:after="0"/>
        <w:rPr>
          <w:rFonts w:cstheme="minorHAnsi"/>
          <w:sz w:val="24"/>
          <w:szCs w:val="24"/>
        </w:rPr>
      </w:pPr>
      <w:r w:rsidRPr="000C69AB">
        <w:rPr>
          <w:rFonts w:cstheme="minorHAnsi"/>
          <w:sz w:val="24"/>
          <w:szCs w:val="24"/>
        </w:rPr>
        <w:t xml:space="preserve">Ciara: </w:t>
      </w:r>
      <w:r w:rsidR="0D9253AE" w:rsidRPr="000C69AB">
        <w:rPr>
          <w:rFonts w:cstheme="minorHAnsi"/>
          <w:sz w:val="24"/>
          <w:szCs w:val="24"/>
        </w:rPr>
        <w:t xml:space="preserve">Go ahead </w:t>
      </w:r>
    </w:p>
    <w:p w14:paraId="75ED843A" w14:textId="7946CAFC" w:rsidR="2F6F0F84" w:rsidRPr="000C69AB" w:rsidRDefault="2F6F0F84" w:rsidP="562C8857">
      <w:pPr>
        <w:spacing w:after="0"/>
        <w:rPr>
          <w:rFonts w:cstheme="minorHAnsi"/>
          <w:sz w:val="24"/>
          <w:szCs w:val="24"/>
        </w:rPr>
      </w:pPr>
    </w:p>
    <w:p w14:paraId="0B369BAE" w14:textId="78BAF87D" w:rsidR="2F6F0F84" w:rsidRPr="000C69AB" w:rsidRDefault="58A61A7C" w:rsidP="562C8857">
      <w:pPr>
        <w:spacing w:after="0"/>
        <w:rPr>
          <w:rFonts w:cstheme="minorHAnsi"/>
          <w:sz w:val="24"/>
          <w:szCs w:val="24"/>
        </w:rPr>
      </w:pPr>
      <w:r w:rsidRPr="000C69AB">
        <w:rPr>
          <w:rFonts w:cstheme="minorHAnsi"/>
          <w:sz w:val="24"/>
          <w:szCs w:val="24"/>
        </w:rPr>
        <w:t xml:space="preserve">Daman: </w:t>
      </w:r>
      <w:r w:rsidR="0D9253AE" w:rsidRPr="000C69AB">
        <w:rPr>
          <w:rFonts w:cstheme="minorHAnsi"/>
          <w:sz w:val="24"/>
          <w:szCs w:val="24"/>
        </w:rPr>
        <w:t xml:space="preserve">I would </w:t>
      </w:r>
      <w:r w:rsidR="2E9EDCAC" w:rsidRPr="000C69AB">
        <w:rPr>
          <w:rFonts w:cstheme="minorHAnsi"/>
          <w:sz w:val="24"/>
          <w:szCs w:val="24"/>
        </w:rPr>
        <w:t xml:space="preserve">like </w:t>
      </w:r>
      <w:r w:rsidR="0D9253AE" w:rsidRPr="000C69AB">
        <w:rPr>
          <w:rFonts w:cstheme="minorHAnsi"/>
          <w:sz w:val="24"/>
          <w:szCs w:val="24"/>
        </w:rPr>
        <w:t xml:space="preserve">to add a positive. When I started a </w:t>
      </w:r>
      <w:r w:rsidR="47BF4CEB" w:rsidRPr="000C69AB">
        <w:rPr>
          <w:rFonts w:cstheme="minorHAnsi"/>
          <w:sz w:val="24"/>
          <w:szCs w:val="24"/>
        </w:rPr>
        <w:t>business,</w:t>
      </w:r>
      <w:r w:rsidR="0D9253AE" w:rsidRPr="000C69AB">
        <w:rPr>
          <w:rFonts w:cstheme="minorHAnsi"/>
          <w:sz w:val="24"/>
          <w:szCs w:val="24"/>
        </w:rPr>
        <w:t xml:space="preserve"> it was business to consumer. Meaning that the consumer would pay for my service and that required a lot of people to pay a little bit of money for you to be successful and as I </w:t>
      </w:r>
      <w:r w:rsidR="71C59D14" w:rsidRPr="000C69AB">
        <w:rPr>
          <w:rFonts w:cstheme="minorHAnsi"/>
          <w:sz w:val="24"/>
          <w:szCs w:val="24"/>
        </w:rPr>
        <w:t>pivoted,</w:t>
      </w:r>
      <w:r w:rsidR="0D9253AE" w:rsidRPr="000C69AB">
        <w:rPr>
          <w:rFonts w:cstheme="minorHAnsi"/>
          <w:sz w:val="24"/>
          <w:szCs w:val="24"/>
        </w:rPr>
        <w:t xml:space="preserve"> I was better suited at the </w:t>
      </w:r>
      <w:r w:rsidR="185F97DA" w:rsidRPr="000C69AB">
        <w:rPr>
          <w:rFonts w:cstheme="minorHAnsi"/>
          <w:sz w:val="24"/>
          <w:szCs w:val="24"/>
        </w:rPr>
        <w:t>business-to-business</w:t>
      </w:r>
      <w:r w:rsidR="0D9253AE" w:rsidRPr="000C69AB">
        <w:rPr>
          <w:rFonts w:cstheme="minorHAnsi"/>
          <w:sz w:val="24"/>
          <w:szCs w:val="24"/>
        </w:rPr>
        <w:t xml:space="preserve"> route. When I sell to business to impact </w:t>
      </w:r>
      <w:r w:rsidR="58404B53" w:rsidRPr="000C69AB">
        <w:rPr>
          <w:rFonts w:cstheme="minorHAnsi"/>
          <w:sz w:val="24"/>
          <w:szCs w:val="24"/>
        </w:rPr>
        <w:t>accessibility</w:t>
      </w:r>
      <w:r w:rsidR="0D9253AE" w:rsidRPr="000C69AB">
        <w:rPr>
          <w:rFonts w:cstheme="minorHAnsi"/>
          <w:sz w:val="24"/>
          <w:szCs w:val="24"/>
        </w:rPr>
        <w:t xml:space="preserve"> from that angle and you can still do a </w:t>
      </w:r>
      <w:r w:rsidR="4BD22541" w:rsidRPr="000C69AB">
        <w:rPr>
          <w:rFonts w:cstheme="minorHAnsi"/>
          <w:sz w:val="24"/>
          <w:szCs w:val="24"/>
        </w:rPr>
        <w:t>business</w:t>
      </w:r>
      <w:r w:rsidR="0D9253AE" w:rsidRPr="000C69AB">
        <w:rPr>
          <w:rFonts w:cstheme="minorHAnsi"/>
          <w:sz w:val="24"/>
          <w:szCs w:val="24"/>
        </w:rPr>
        <w:t xml:space="preserve"> path that way but you </w:t>
      </w:r>
      <w:r w:rsidR="64000D1E" w:rsidRPr="000C69AB">
        <w:rPr>
          <w:rFonts w:cstheme="minorHAnsi"/>
          <w:sz w:val="24"/>
          <w:szCs w:val="24"/>
        </w:rPr>
        <w:t>don't</w:t>
      </w:r>
      <w:r w:rsidR="0D9253AE" w:rsidRPr="000C69AB">
        <w:rPr>
          <w:rFonts w:cstheme="minorHAnsi"/>
          <w:sz w:val="24"/>
          <w:szCs w:val="24"/>
        </w:rPr>
        <w:t xml:space="preserve"> need as many clients as </w:t>
      </w:r>
      <w:r w:rsidR="6CE4C646" w:rsidRPr="000C69AB">
        <w:rPr>
          <w:rFonts w:cstheme="minorHAnsi"/>
          <w:sz w:val="24"/>
          <w:szCs w:val="24"/>
        </w:rPr>
        <w:t>you would in a business to consumer approach.</w:t>
      </w:r>
    </w:p>
    <w:p w14:paraId="6ABC6B9F" w14:textId="7A144DD5" w:rsidR="2F6F0F84" w:rsidRPr="000C69AB" w:rsidRDefault="2F6F0F84" w:rsidP="562C8857">
      <w:pPr>
        <w:spacing w:after="0"/>
        <w:rPr>
          <w:rFonts w:cstheme="minorHAnsi"/>
          <w:sz w:val="24"/>
          <w:szCs w:val="24"/>
        </w:rPr>
      </w:pPr>
    </w:p>
    <w:p w14:paraId="6AE4CC18" w14:textId="0F9A629C" w:rsidR="2F6F0F84" w:rsidRPr="000C69AB" w:rsidRDefault="772556D8" w:rsidP="7AAB3BDA">
      <w:pPr>
        <w:spacing w:after="0"/>
        <w:rPr>
          <w:rFonts w:cstheme="minorHAnsi"/>
          <w:sz w:val="24"/>
          <w:szCs w:val="24"/>
        </w:rPr>
      </w:pPr>
      <w:r w:rsidRPr="000C69AB">
        <w:rPr>
          <w:rFonts w:cstheme="minorHAnsi"/>
          <w:sz w:val="24"/>
          <w:szCs w:val="24"/>
        </w:rPr>
        <w:t xml:space="preserve">Ciara: </w:t>
      </w:r>
      <w:r w:rsidR="6CE4C646" w:rsidRPr="000C69AB">
        <w:rPr>
          <w:rFonts w:cstheme="minorHAnsi"/>
          <w:sz w:val="24"/>
          <w:szCs w:val="24"/>
        </w:rPr>
        <w:t xml:space="preserve">Now, I do </w:t>
      </w:r>
      <w:r w:rsidR="29381913" w:rsidRPr="000C69AB">
        <w:rPr>
          <w:rFonts w:cstheme="minorHAnsi"/>
          <w:sz w:val="24"/>
          <w:szCs w:val="24"/>
        </w:rPr>
        <w:t>have</w:t>
      </w:r>
      <w:r w:rsidR="6CE4C646" w:rsidRPr="000C69AB">
        <w:rPr>
          <w:rFonts w:cstheme="minorHAnsi"/>
          <w:sz w:val="24"/>
          <w:szCs w:val="24"/>
        </w:rPr>
        <w:t xml:space="preserve"> an </w:t>
      </w:r>
      <w:r w:rsidR="0FB41B85" w:rsidRPr="000C69AB">
        <w:rPr>
          <w:rFonts w:cstheme="minorHAnsi"/>
          <w:sz w:val="24"/>
          <w:szCs w:val="24"/>
        </w:rPr>
        <w:t>additional</w:t>
      </w:r>
      <w:r w:rsidR="6CE4C646" w:rsidRPr="000C69AB">
        <w:rPr>
          <w:rFonts w:cstheme="minorHAnsi"/>
          <w:sz w:val="24"/>
          <w:szCs w:val="24"/>
        </w:rPr>
        <w:t xml:space="preserve"> question for the both of you because we’ve </w:t>
      </w:r>
      <w:r w:rsidR="3415959C" w:rsidRPr="000C69AB">
        <w:rPr>
          <w:rFonts w:cstheme="minorHAnsi"/>
          <w:sz w:val="24"/>
          <w:szCs w:val="24"/>
        </w:rPr>
        <w:t>talked</w:t>
      </w:r>
      <w:r w:rsidR="6CE4C646" w:rsidRPr="000C69AB">
        <w:rPr>
          <w:rFonts w:cstheme="minorHAnsi"/>
          <w:sz w:val="24"/>
          <w:szCs w:val="24"/>
        </w:rPr>
        <w:t xml:space="preserve"> </w:t>
      </w:r>
      <w:r w:rsidR="5A990954" w:rsidRPr="000C69AB">
        <w:rPr>
          <w:rFonts w:cstheme="minorHAnsi"/>
          <w:sz w:val="24"/>
          <w:szCs w:val="24"/>
        </w:rPr>
        <w:t>a</w:t>
      </w:r>
      <w:r w:rsidR="6CE4C646" w:rsidRPr="000C69AB">
        <w:rPr>
          <w:rFonts w:cstheme="minorHAnsi"/>
          <w:sz w:val="24"/>
          <w:szCs w:val="24"/>
        </w:rPr>
        <w:t xml:space="preserve">bout being open to receiving and </w:t>
      </w:r>
      <w:r w:rsidR="3365158F" w:rsidRPr="000C69AB">
        <w:rPr>
          <w:rFonts w:cstheme="minorHAnsi"/>
          <w:sz w:val="24"/>
          <w:szCs w:val="24"/>
        </w:rPr>
        <w:t>welcoming</w:t>
      </w:r>
      <w:r w:rsidR="6CE4C646" w:rsidRPr="000C69AB">
        <w:rPr>
          <w:rFonts w:cstheme="minorHAnsi"/>
          <w:sz w:val="24"/>
          <w:szCs w:val="24"/>
        </w:rPr>
        <w:t xml:space="preserve"> </w:t>
      </w:r>
      <w:r w:rsidR="5C6CDB59" w:rsidRPr="000C69AB">
        <w:rPr>
          <w:rFonts w:cstheme="minorHAnsi"/>
          <w:sz w:val="24"/>
          <w:szCs w:val="24"/>
        </w:rPr>
        <w:t>opportunities</w:t>
      </w:r>
      <w:r w:rsidR="6CE4C646" w:rsidRPr="000C69AB">
        <w:rPr>
          <w:rFonts w:cstheme="minorHAnsi"/>
          <w:sz w:val="24"/>
          <w:szCs w:val="24"/>
        </w:rPr>
        <w:t xml:space="preserve"> that allow us to grow but </w:t>
      </w:r>
      <w:r w:rsidR="473F96A1" w:rsidRPr="000C69AB">
        <w:rPr>
          <w:rFonts w:cstheme="minorHAnsi"/>
          <w:sz w:val="24"/>
          <w:szCs w:val="24"/>
        </w:rPr>
        <w:t>have</w:t>
      </w:r>
      <w:r w:rsidR="6CE4C646" w:rsidRPr="000C69AB">
        <w:rPr>
          <w:rFonts w:cstheme="minorHAnsi"/>
          <w:sz w:val="24"/>
          <w:szCs w:val="24"/>
        </w:rPr>
        <w:t xml:space="preserve"> you all been in a situation that an </w:t>
      </w:r>
      <w:r w:rsidR="0567BE44" w:rsidRPr="000C69AB">
        <w:rPr>
          <w:rFonts w:cstheme="minorHAnsi"/>
          <w:sz w:val="24"/>
          <w:szCs w:val="24"/>
        </w:rPr>
        <w:t>opportunity</w:t>
      </w:r>
      <w:r w:rsidR="6CE4C646" w:rsidRPr="000C69AB">
        <w:rPr>
          <w:rFonts w:cstheme="minorHAnsi"/>
          <w:sz w:val="24"/>
          <w:szCs w:val="24"/>
        </w:rPr>
        <w:t xml:space="preserve"> has been giving to you but it </w:t>
      </w:r>
      <w:r w:rsidR="72CF4B65" w:rsidRPr="000C69AB">
        <w:rPr>
          <w:rFonts w:cstheme="minorHAnsi"/>
          <w:sz w:val="24"/>
          <w:szCs w:val="24"/>
        </w:rPr>
        <w:t>doesn't</w:t>
      </w:r>
      <w:r w:rsidR="6CE4C646" w:rsidRPr="000C69AB">
        <w:rPr>
          <w:rFonts w:cstheme="minorHAnsi"/>
          <w:sz w:val="24"/>
          <w:szCs w:val="24"/>
        </w:rPr>
        <w:t xml:space="preserve"> align to what your goals are and you have to say no thank you. </w:t>
      </w:r>
    </w:p>
    <w:p w14:paraId="2856C880" w14:textId="70FC105A" w:rsidR="2F6F0F84" w:rsidRPr="000C69AB" w:rsidRDefault="2F6F0F84" w:rsidP="7AAB3BDA">
      <w:pPr>
        <w:spacing w:after="0"/>
        <w:rPr>
          <w:rFonts w:cstheme="minorHAnsi"/>
          <w:sz w:val="24"/>
          <w:szCs w:val="24"/>
        </w:rPr>
      </w:pPr>
    </w:p>
    <w:p w14:paraId="2DC52575" w14:textId="290DCDB5" w:rsidR="2F6F0F84" w:rsidRPr="000C69AB" w:rsidRDefault="4A5FE748" w:rsidP="7AAB3BDA">
      <w:pPr>
        <w:spacing w:after="0"/>
        <w:rPr>
          <w:rFonts w:cstheme="minorHAnsi"/>
          <w:sz w:val="24"/>
          <w:szCs w:val="24"/>
        </w:rPr>
      </w:pPr>
      <w:r w:rsidRPr="000C69AB">
        <w:rPr>
          <w:rFonts w:cstheme="minorHAnsi"/>
          <w:sz w:val="24"/>
          <w:szCs w:val="24"/>
        </w:rPr>
        <w:t xml:space="preserve">Ciara: </w:t>
      </w:r>
      <w:r w:rsidR="6CE4C646" w:rsidRPr="000C69AB">
        <w:rPr>
          <w:rFonts w:cstheme="minorHAnsi"/>
          <w:sz w:val="24"/>
          <w:szCs w:val="24"/>
        </w:rPr>
        <w:t xml:space="preserve">Victor, do you want to </w:t>
      </w:r>
      <w:r w:rsidR="7A667B1E" w:rsidRPr="000C69AB">
        <w:rPr>
          <w:rFonts w:cstheme="minorHAnsi"/>
          <w:sz w:val="24"/>
          <w:szCs w:val="24"/>
        </w:rPr>
        <w:t>go first</w:t>
      </w:r>
    </w:p>
    <w:p w14:paraId="4F225353" w14:textId="60B370AC" w:rsidR="2F6F0F84" w:rsidRPr="000C69AB" w:rsidRDefault="2F6F0F84" w:rsidP="7AAB3BDA">
      <w:pPr>
        <w:spacing w:after="0"/>
        <w:rPr>
          <w:rFonts w:cstheme="minorHAnsi"/>
          <w:sz w:val="24"/>
          <w:szCs w:val="24"/>
        </w:rPr>
      </w:pPr>
    </w:p>
    <w:p w14:paraId="33124A53" w14:textId="07F864C6" w:rsidR="2F6F0F84" w:rsidRPr="000C69AB" w:rsidRDefault="3D1512EC" w:rsidP="7AAB3BDA">
      <w:pPr>
        <w:spacing w:after="0"/>
        <w:rPr>
          <w:rFonts w:cstheme="minorHAnsi"/>
          <w:sz w:val="24"/>
          <w:szCs w:val="24"/>
        </w:rPr>
      </w:pPr>
      <w:r w:rsidRPr="000C69AB">
        <w:rPr>
          <w:rFonts w:cstheme="minorHAnsi"/>
          <w:sz w:val="24"/>
          <w:szCs w:val="24"/>
        </w:rPr>
        <w:t xml:space="preserve">Ciara: </w:t>
      </w:r>
      <w:r w:rsidR="6CE4C646" w:rsidRPr="000C69AB">
        <w:rPr>
          <w:rFonts w:cstheme="minorHAnsi"/>
          <w:sz w:val="24"/>
          <w:szCs w:val="24"/>
        </w:rPr>
        <w:t xml:space="preserve">Oh, you’re on mute my friend. </w:t>
      </w:r>
    </w:p>
    <w:p w14:paraId="64912AF9" w14:textId="64F13E7F" w:rsidR="2F6F0F84" w:rsidRPr="000C69AB" w:rsidRDefault="2F6F0F84" w:rsidP="562C8857">
      <w:pPr>
        <w:spacing w:after="0"/>
        <w:rPr>
          <w:rFonts w:cstheme="minorHAnsi"/>
          <w:sz w:val="24"/>
          <w:szCs w:val="24"/>
        </w:rPr>
      </w:pPr>
    </w:p>
    <w:p w14:paraId="6D66CE65" w14:textId="644D60C6" w:rsidR="2F6F0F84" w:rsidRPr="000C69AB" w:rsidRDefault="2A51827E" w:rsidP="562C8857">
      <w:pPr>
        <w:spacing w:after="0"/>
        <w:rPr>
          <w:rFonts w:cstheme="minorHAnsi"/>
          <w:sz w:val="24"/>
          <w:szCs w:val="24"/>
        </w:rPr>
      </w:pPr>
      <w:r w:rsidRPr="000C69AB">
        <w:rPr>
          <w:rFonts w:cstheme="minorHAnsi"/>
          <w:sz w:val="24"/>
          <w:szCs w:val="24"/>
        </w:rPr>
        <w:t xml:space="preserve">Victor: </w:t>
      </w:r>
      <w:r w:rsidR="6CE4C646" w:rsidRPr="000C69AB">
        <w:rPr>
          <w:rFonts w:cstheme="minorHAnsi"/>
          <w:sz w:val="24"/>
          <w:szCs w:val="24"/>
        </w:rPr>
        <w:t>I have a small drop during your question can you repeat that question for me</w:t>
      </w:r>
    </w:p>
    <w:p w14:paraId="48B43D50" w14:textId="1B671912" w:rsidR="2F6F0F84" w:rsidRPr="000C69AB" w:rsidRDefault="2F6F0F84" w:rsidP="562C8857">
      <w:pPr>
        <w:spacing w:after="0"/>
        <w:rPr>
          <w:rFonts w:cstheme="minorHAnsi"/>
          <w:sz w:val="24"/>
          <w:szCs w:val="24"/>
        </w:rPr>
      </w:pPr>
    </w:p>
    <w:p w14:paraId="10A964D6" w14:textId="069B47ED" w:rsidR="2F6F0F84" w:rsidRPr="000C69AB" w:rsidRDefault="3EE877BD" w:rsidP="7AAB3BDA">
      <w:pPr>
        <w:spacing w:after="0"/>
        <w:rPr>
          <w:rFonts w:cstheme="minorHAnsi"/>
          <w:sz w:val="24"/>
          <w:szCs w:val="24"/>
        </w:rPr>
      </w:pPr>
      <w:r w:rsidRPr="000C69AB">
        <w:rPr>
          <w:rFonts w:cstheme="minorHAnsi"/>
          <w:sz w:val="24"/>
          <w:szCs w:val="24"/>
        </w:rPr>
        <w:t xml:space="preserve">Ciara: </w:t>
      </w:r>
      <w:r w:rsidR="6CE4C646" w:rsidRPr="000C69AB">
        <w:rPr>
          <w:rFonts w:cstheme="minorHAnsi"/>
          <w:sz w:val="24"/>
          <w:szCs w:val="24"/>
        </w:rPr>
        <w:t xml:space="preserve">Yes, I was just talking about the importance </w:t>
      </w:r>
      <w:r w:rsidR="2EA0637A" w:rsidRPr="000C69AB">
        <w:rPr>
          <w:rFonts w:cstheme="minorHAnsi"/>
          <w:sz w:val="24"/>
          <w:szCs w:val="24"/>
        </w:rPr>
        <w:t>to</w:t>
      </w:r>
      <w:r w:rsidR="6CE4C646" w:rsidRPr="000C69AB">
        <w:rPr>
          <w:rFonts w:cstheme="minorHAnsi"/>
          <w:sz w:val="24"/>
          <w:szCs w:val="24"/>
        </w:rPr>
        <w:t xml:space="preserve"> </w:t>
      </w:r>
      <w:r w:rsidR="19474F1F" w:rsidRPr="000C69AB">
        <w:rPr>
          <w:rFonts w:cstheme="minorHAnsi"/>
          <w:sz w:val="24"/>
          <w:szCs w:val="24"/>
        </w:rPr>
        <w:t>receive</w:t>
      </w:r>
      <w:r w:rsidR="6CE4C646" w:rsidRPr="000C69AB">
        <w:rPr>
          <w:rFonts w:cstheme="minorHAnsi"/>
          <w:sz w:val="24"/>
          <w:szCs w:val="24"/>
        </w:rPr>
        <w:t xml:space="preserve"> these </w:t>
      </w:r>
      <w:r w:rsidR="1AC06A9F" w:rsidRPr="000C69AB">
        <w:rPr>
          <w:rFonts w:cstheme="minorHAnsi"/>
          <w:sz w:val="24"/>
          <w:szCs w:val="24"/>
        </w:rPr>
        <w:t>opportunities</w:t>
      </w:r>
      <w:r w:rsidR="6CE4C646" w:rsidRPr="000C69AB">
        <w:rPr>
          <w:rFonts w:cstheme="minorHAnsi"/>
          <w:sz w:val="24"/>
          <w:szCs w:val="24"/>
        </w:rPr>
        <w:t xml:space="preserve"> and to welcome them but what happens when </w:t>
      </w:r>
      <w:r w:rsidR="1A85E67E" w:rsidRPr="000C69AB">
        <w:rPr>
          <w:rFonts w:cstheme="minorHAnsi"/>
          <w:sz w:val="24"/>
          <w:szCs w:val="24"/>
        </w:rPr>
        <w:t>something</w:t>
      </w:r>
      <w:r w:rsidR="6CE4C646" w:rsidRPr="000C69AB">
        <w:rPr>
          <w:rFonts w:cstheme="minorHAnsi"/>
          <w:sz w:val="24"/>
          <w:szCs w:val="24"/>
        </w:rPr>
        <w:t xml:space="preserve"> comes your way and it doesn’t </w:t>
      </w:r>
      <w:r w:rsidR="69F4DDDE" w:rsidRPr="000C69AB">
        <w:rPr>
          <w:rFonts w:cstheme="minorHAnsi"/>
          <w:sz w:val="24"/>
          <w:szCs w:val="24"/>
        </w:rPr>
        <w:t>align to</w:t>
      </w:r>
      <w:r w:rsidR="6CE4C646" w:rsidRPr="000C69AB">
        <w:rPr>
          <w:rFonts w:cstheme="minorHAnsi"/>
          <w:sz w:val="24"/>
          <w:szCs w:val="24"/>
        </w:rPr>
        <w:t xml:space="preserve"> your goals and you say no thank you. Have you had an</w:t>
      </w:r>
      <w:r w:rsidR="726F746A" w:rsidRPr="000C69AB">
        <w:rPr>
          <w:rFonts w:cstheme="minorHAnsi"/>
          <w:sz w:val="24"/>
          <w:szCs w:val="24"/>
        </w:rPr>
        <w:t>y</w:t>
      </w:r>
      <w:r w:rsidR="6CE4C646" w:rsidRPr="000C69AB">
        <w:rPr>
          <w:rFonts w:cstheme="minorHAnsi"/>
          <w:sz w:val="24"/>
          <w:szCs w:val="24"/>
        </w:rPr>
        <w:t xml:space="preserve"> </w:t>
      </w:r>
      <w:r w:rsidR="151B7A15" w:rsidRPr="000C69AB">
        <w:rPr>
          <w:rFonts w:cstheme="minorHAnsi"/>
          <w:sz w:val="24"/>
          <w:szCs w:val="24"/>
        </w:rPr>
        <w:t>experience</w:t>
      </w:r>
      <w:r w:rsidR="6CE4C646" w:rsidRPr="000C69AB">
        <w:rPr>
          <w:rFonts w:cstheme="minorHAnsi"/>
          <w:sz w:val="24"/>
          <w:szCs w:val="24"/>
        </w:rPr>
        <w:t xml:space="preserve"> like that? </w:t>
      </w:r>
    </w:p>
    <w:p w14:paraId="50E12141" w14:textId="7BB2957E" w:rsidR="2F6F0F84" w:rsidRPr="000C69AB" w:rsidRDefault="2F6F0F84" w:rsidP="562C8857">
      <w:pPr>
        <w:spacing w:after="0"/>
        <w:rPr>
          <w:rFonts w:cstheme="minorHAnsi"/>
          <w:sz w:val="24"/>
          <w:szCs w:val="24"/>
        </w:rPr>
      </w:pPr>
    </w:p>
    <w:p w14:paraId="0345D5AA" w14:textId="0EFD9274" w:rsidR="2F6F0F84" w:rsidRPr="000C69AB" w:rsidRDefault="1F53C628" w:rsidP="562C8857">
      <w:pPr>
        <w:spacing w:after="0"/>
        <w:rPr>
          <w:rFonts w:cstheme="minorHAnsi"/>
          <w:sz w:val="24"/>
          <w:szCs w:val="24"/>
        </w:rPr>
      </w:pPr>
      <w:r w:rsidRPr="000C69AB">
        <w:rPr>
          <w:rFonts w:cstheme="minorHAnsi"/>
          <w:sz w:val="24"/>
          <w:szCs w:val="24"/>
        </w:rPr>
        <w:t xml:space="preserve">Victor: </w:t>
      </w:r>
      <w:r w:rsidR="4600635E" w:rsidRPr="000C69AB">
        <w:rPr>
          <w:rFonts w:cstheme="minorHAnsi"/>
          <w:sz w:val="24"/>
          <w:szCs w:val="24"/>
        </w:rPr>
        <w:t>Well,</w:t>
      </w:r>
      <w:r w:rsidR="6CE4C646" w:rsidRPr="000C69AB">
        <w:rPr>
          <w:rFonts w:cstheme="minorHAnsi"/>
          <w:sz w:val="24"/>
          <w:szCs w:val="24"/>
        </w:rPr>
        <w:t xml:space="preserve"> I have a hard time saying no </w:t>
      </w:r>
      <w:r w:rsidR="463DD72C" w:rsidRPr="000C69AB">
        <w:rPr>
          <w:rFonts w:cstheme="minorHAnsi"/>
          <w:sz w:val="24"/>
          <w:szCs w:val="24"/>
        </w:rPr>
        <w:t>because</w:t>
      </w:r>
      <w:r w:rsidR="6CE4C646" w:rsidRPr="000C69AB">
        <w:rPr>
          <w:rFonts w:cstheme="minorHAnsi"/>
          <w:sz w:val="24"/>
          <w:szCs w:val="24"/>
        </w:rPr>
        <w:t xml:space="preserve"> I see an </w:t>
      </w:r>
      <w:r w:rsidR="2DD3215E" w:rsidRPr="000C69AB">
        <w:rPr>
          <w:rFonts w:cstheme="minorHAnsi"/>
          <w:sz w:val="24"/>
          <w:szCs w:val="24"/>
        </w:rPr>
        <w:t>opportunity</w:t>
      </w:r>
      <w:r w:rsidR="6CE4C646" w:rsidRPr="000C69AB">
        <w:rPr>
          <w:rFonts w:cstheme="minorHAnsi"/>
          <w:sz w:val="24"/>
          <w:szCs w:val="24"/>
        </w:rPr>
        <w:t xml:space="preserve"> in each situation. So, I take the time to think about by the way how can I get something </w:t>
      </w:r>
      <w:r w:rsidR="0DA8F5B8" w:rsidRPr="000C69AB">
        <w:rPr>
          <w:rFonts w:cstheme="minorHAnsi"/>
          <w:sz w:val="24"/>
          <w:szCs w:val="24"/>
        </w:rPr>
        <w:t>from</w:t>
      </w:r>
      <w:r w:rsidR="6CE4C646" w:rsidRPr="000C69AB">
        <w:rPr>
          <w:rFonts w:cstheme="minorHAnsi"/>
          <w:sz w:val="24"/>
          <w:szCs w:val="24"/>
        </w:rPr>
        <w:t xml:space="preserve"> this but how can I add value to the person who is offering the </w:t>
      </w:r>
      <w:r w:rsidR="3276DE1E" w:rsidRPr="000C69AB">
        <w:rPr>
          <w:rFonts w:cstheme="minorHAnsi"/>
          <w:sz w:val="24"/>
          <w:szCs w:val="24"/>
        </w:rPr>
        <w:t>opportunity</w:t>
      </w:r>
      <w:r w:rsidR="6CE4C646" w:rsidRPr="000C69AB">
        <w:rPr>
          <w:rFonts w:cstheme="minorHAnsi"/>
          <w:sz w:val="24"/>
          <w:szCs w:val="24"/>
        </w:rPr>
        <w:t xml:space="preserve"> to me. I may not be the person to serve what is needed for this person </w:t>
      </w:r>
      <w:r w:rsidR="430906C8" w:rsidRPr="000C69AB">
        <w:rPr>
          <w:rFonts w:cstheme="minorHAnsi"/>
          <w:sz w:val="24"/>
          <w:szCs w:val="24"/>
        </w:rPr>
        <w:t>perfect,</w:t>
      </w:r>
      <w:r w:rsidR="6CE4C646" w:rsidRPr="000C69AB">
        <w:rPr>
          <w:rFonts w:cstheme="minorHAnsi"/>
          <w:sz w:val="24"/>
          <w:szCs w:val="24"/>
        </w:rPr>
        <w:t xml:space="preserve"> but I can </w:t>
      </w:r>
      <w:r w:rsidR="75F21E55" w:rsidRPr="000C69AB">
        <w:rPr>
          <w:rFonts w:cstheme="minorHAnsi"/>
          <w:sz w:val="24"/>
          <w:szCs w:val="24"/>
        </w:rPr>
        <w:t>probably</w:t>
      </w:r>
      <w:r w:rsidR="6CE4C646" w:rsidRPr="000C69AB">
        <w:rPr>
          <w:rFonts w:cstheme="minorHAnsi"/>
          <w:sz w:val="24"/>
          <w:szCs w:val="24"/>
        </w:rPr>
        <w:t xml:space="preserve"> refer this person or </w:t>
      </w:r>
      <w:r w:rsidR="2FFDB06F" w:rsidRPr="000C69AB">
        <w:rPr>
          <w:rFonts w:cstheme="minorHAnsi"/>
          <w:sz w:val="24"/>
          <w:szCs w:val="24"/>
        </w:rPr>
        <w:t>organization</w:t>
      </w:r>
      <w:r w:rsidR="6CE4C646" w:rsidRPr="000C69AB">
        <w:rPr>
          <w:rFonts w:cstheme="minorHAnsi"/>
          <w:sz w:val="24"/>
          <w:szCs w:val="24"/>
        </w:rPr>
        <w:t xml:space="preserve"> to the right person who is able to serve the </w:t>
      </w:r>
      <w:r w:rsidR="6A2E90A9" w:rsidRPr="000C69AB">
        <w:rPr>
          <w:rFonts w:cstheme="minorHAnsi"/>
          <w:sz w:val="24"/>
          <w:szCs w:val="24"/>
        </w:rPr>
        <w:t xml:space="preserve">need </w:t>
      </w:r>
      <w:r w:rsidR="411C5578" w:rsidRPr="000C69AB">
        <w:rPr>
          <w:rFonts w:cstheme="minorHAnsi"/>
          <w:sz w:val="24"/>
          <w:szCs w:val="24"/>
        </w:rPr>
        <w:t>because</w:t>
      </w:r>
      <w:r w:rsidR="6A2E90A9" w:rsidRPr="000C69AB">
        <w:rPr>
          <w:rFonts w:cstheme="minorHAnsi"/>
          <w:sz w:val="24"/>
          <w:szCs w:val="24"/>
        </w:rPr>
        <w:t xml:space="preserve"> of more time or more knowledge </w:t>
      </w:r>
      <w:r w:rsidR="1375C15B" w:rsidRPr="000C69AB">
        <w:rPr>
          <w:rFonts w:cstheme="minorHAnsi"/>
          <w:sz w:val="24"/>
          <w:szCs w:val="24"/>
        </w:rPr>
        <w:t>than</w:t>
      </w:r>
      <w:r w:rsidR="6A2E90A9" w:rsidRPr="000C69AB">
        <w:rPr>
          <w:rFonts w:cstheme="minorHAnsi"/>
          <w:sz w:val="24"/>
          <w:szCs w:val="24"/>
        </w:rPr>
        <w:t xml:space="preserve"> what I can offer. I plan to be </w:t>
      </w:r>
      <w:r w:rsidR="643F5E38" w:rsidRPr="000C69AB">
        <w:rPr>
          <w:rFonts w:cstheme="minorHAnsi"/>
          <w:sz w:val="24"/>
          <w:szCs w:val="24"/>
        </w:rPr>
        <w:t>humble</w:t>
      </w:r>
      <w:r w:rsidR="6A2E90A9" w:rsidRPr="000C69AB">
        <w:rPr>
          <w:rFonts w:cstheme="minorHAnsi"/>
          <w:sz w:val="24"/>
          <w:szCs w:val="24"/>
        </w:rPr>
        <w:t xml:space="preserve"> with that </w:t>
      </w:r>
      <w:r w:rsidR="6CAB38BB" w:rsidRPr="000C69AB">
        <w:rPr>
          <w:rFonts w:cstheme="minorHAnsi"/>
          <w:sz w:val="24"/>
          <w:szCs w:val="24"/>
        </w:rPr>
        <w:t>mindset</w:t>
      </w:r>
      <w:r w:rsidR="6A2E90A9" w:rsidRPr="000C69AB">
        <w:rPr>
          <w:rFonts w:cstheme="minorHAnsi"/>
          <w:sz w:val="24"/>
          <w:szCs w:val="24"/>
        </w:rPr>
        <w:t xml:space="preserve"> to not take it but not because the </w:t>
      </w:r>
      <w:r w:rsidR="6A2E90A9" w:rsidRPr="000C69AB">
        <w:rPr>
          <w:rFonts w:cstheme="minorHAnsi"/>
          <w:sz w:val="24"/>
          <w:szCs w:val="24"/>
        </w:rPr>
        <w:lastRenderedPageBreak/>
        <w:t xml:space="preserve">opportunity is given to </w:t>
      </w:r>
      <w:r w:rsidR="58F17A3C" w:rsidRPr="000C69AB">
        <w:rPr>
          <w:rFonts w:cstheme="minorHAnsi"/>
          <w:sz w:val="24"/>
          <w:szCs w:val="24"/>
        </w:rPr>
        <w:t>me,</w:t>
      </w:r>
      <w:r w:rsidR="6A2E90A9" w:rsidRPr="000C69AB">
        <w:rPr>
          <w:rFonts w:cstheme="minorHAnsi"/>
          <w:sz w:val="24"/>
          <w:szCs w:val="24"/>
        </w:rPr>
        <w:t xml:space="preserve"> I don’t have to say yes or no but I can maybe hear you out and see how I can help without actually taking the role if you know what I mean</w:t>
      </w:r>
    </w:p>
    <w:p w14:paraId="18B19860" w14:textId="742A3501" w:rsidR="2F6F0F84" w:rsidRPr="000C69AB" w:rsidRDefault="2F6F0F84" w:rsidP="562C8857">
      <w:pPr>
        <w:spacing w:after="0"/>
        <w:rPr>
          <w:rFonts w:cstheme="minorHAnsi"/>
          <w:sz w:val="24"/>
          <w:szCs w:val="24"/>
        </w:rPr>
      </w:pPr>
    </w:p>
    <w:p w14:paraId="20826CCC" w14:textId="24C08BDE" w:rsidR="2F6F0F84" w:rsidRPr="000C69AB" w:rsidRDefault="0EB36D6C" w:rsidP="7AAB3BDA">
      <w:pPr>
        <w:spacing w:after="0"/>
        <w:rPr>
          <w:rFonts w:cstheme="minorHAnsi"/>
          <w:sz w:val="24"/>
          <w:szCs w:val="24"/>
        </w:rPr>
      </w:pPr>
      <w:r w:rsidRPr="000C69AB">
        <w:rPr>
          <w:rFonts w:cstheme="minorHAnsi"/>
          <w:sz w:val="24"/>
          <w:szCs w:val="24"/>
        </w:rPr>
        <w:t xml:space="preserve">Ciara: </w:t>
      </w:r>
      <w:r w:rsidR="6A2E90A9" w:rsidRPr="000C69AB">
        <w:rPr>
          <w:rFonts w:cstheme="minorHAnsi"/>
          <w:sz w:val="24"/>
          <w:szCs w:val="24"/>
        </w:rPr>
        <w:t xml:space="preserve">That’s a great perspective </w:t>
      </w:r>
      <w:r w:rsidR="2B68C2B8" w:rsidRPr="000C69AB">
        <w:rPr>
          <w:rFonts w:cstheme="minorHAnsi"/>
          <w:sz w:val="24"/>
          <w:szCs w:val="24"/>
        </w:rPr>
        <w:t>to</w:t>
      </w:r>
      <w:r w:rsidR="6A2E90A9" w:rsidRPr="000C69AB">
        <w:rPr>
          <w:rFonts w:cstheme="minorHAnsi"/>
          <w:sz w:val="24"/>
          <w:szCs w:val="24"/>
        </w:rPr>
        <w:t xml:space="preserve"> </w:t>
      </w:r>
      <w:r w:rsidR="5AA269ED" w:rsidRPr="000C69AB">
        <w:rPr>
          <w:rFonts w:cstheme="minorHAnsi"/>
          <w:sz w:val="24"/>
          <w:szCs w:val="24"/>
        </w:rPr>
        <w:t>share</w:t>
      </w:r>
      <w:r w:rsidR="6A2E90A9" w:rsidRPr="000C69AB">
        <w:rPr>
          <w:rFonts w:cstheme="minorHAnsi"/>
          <w:sz w:val="24"/>
          <w:szCs w:val="24"/>
        </w:rPr>
        <w:t xml:space="preserve"> of that hey I </w:t>
      </w:r>
      <w:r w:rsidR="15BAA8B0" w:rsidRPr="000C69AB">
        <w:rPr>
          <w:rFonts w:cstheme="minorHAnsi"/>
          <w:sz w:val="24"/>
          <w:szCs w:val="24"/>
        </w:rPr>
        <w:t>might</w:t>
      </w:r>
      <w:r w:rsidR="6A2E90A9" w:rsidRPr="000C69AB">
        <w:rPr>
          <w:rFonts w:cstheme="minorHAnsi"/>
          <w:sz w:val="24"/>
          <w:szCs w:val="24"/>
        </w:rPr>
        <w:t xml:space="preserve"> not be the best person for this but let me try </w:t>
      </w:r>
      <w:r w:rsidR="62E9F24A" w:rsidRPr="000C69AB">
        <w:rPr>
          <w:rFonts w:cstheme="minorHAnsi"/>
          <w:sz w:val="24"/>
          <w:szCs w:val="24"/>
        </w:rPr>
        <w:t>to</w:t>
      </w:r>
      <w:r w:rsidR="6A2E90A9" w:rsidRPr="000C69AB">
        <w:rPr>
          <w:rFonts w:cstheme="minorHAnsi"/>
          <w:sz w:val="24"/>
          <w:szCs w:val="24"/>
        </w:rPr>
        <w:t xml:space="preserve"> help anyway by </w:t>
      </w:r>
      <w:r w:rsidR="7BFB3747" w:rsidRPr="000C69AB">
        <w:rPr>
          <w:rFonts w:cstheme="minorHAnsi"/>
          <w:sz w:val="24"/>
          <w:szCs w:val="24"/>
        </w:rPr>
        <w:t>connecting</w:t>
      </w:r>
      <w:r w:rsidR="6A2E90A9" w:rsidRPr="000C69AB">
        <w:rPr>
          <w:rFonts w:cstheme="minorHAnsi"/>
          <w:sz w:val="24"/>
          <w:szCs w:val="24"/>
        </w:rPr>
        <w:t xml:space="preserve"> you to someone who might </w:t>
      </w:r>
    </w:p>
    <w:p w14:paraId="7B8DBBD4" w14:textId="0F688C30" w:rsidR="2F6F0F84" w:rsidRPr="000C69AB" w:rsidRDefault="2F6F0F84" w:rsidP="7AAB3BDA">
      <w:pPr>
        <w:spacing w:after="0"/>
        <w:rPr>
          <w:rFonts w:cstheme="minorHAnsi"/>
          <w:sz w:val="24"/>
          <w:szCs w:val="24"/>
        </w:rPr>
      </w:pPr>
    </w:p>
    <w:p w14:paraId="4C527335" w14:textId="22C57453" w:rsidR="2F6F0F84" w:rsidRPr="000C69AB" w:rsidRDefault="0B58F73E" w:rsidP="7AAB3BDA">
      <w:pPr>
        <w:spacing w:after="0"/>
        <w:rPr>
          <w:rFonts w:cstheme="minorHAnsi"/>
          <w:sz w:val="24"/>
          <w:szCs w:val="24"/>
        </w:rPr>
      </w:pPr>
      <w:r w:rsidRPr="000C69AB">
        <w:rPr>
          <w:rFonts w:cstheme="minorHAnsi"/>
          <w:sz w:val="24"/>
          <w:szCs w:val="24"/>
        </w:rPr>
        <w:t xml:space="preserve">Ciara: </w:t>
      </w:r>
      <w:r w:rsidR="6A2E90A9" w:rsidRPr="000C69AB">
        <w:rPr>
          <w:rFonts w:cstheme="minorHAnsi"/>
          <w:sz w:val="24"/>
          <w:szCs w:val="24"/>
        </w:rPr>
        <w:t>That goes back to help make a community for someone or at least make it stronger I think that in itself is something that can be so helpful for anyone looking to start a business</w:t>
      </w:r>
    </w:p>
    <w:p w14:paraId="78377E1B" w14:textId="5A92B770" w:rsidR="2F6F0F84" w:rsidRPr="000C69AB" w:rsidRDefault="6A2E90A9" w:rsidP="562C8857">
      <w:pPr>
        <w:spacing w:after="0"/>
        <w:rPr>
          <w:rFonts w:cstheme="minorHAnsi"/>
          <w:sz w:val="24"/>
          <w:szCs w:val="24"/>
        </w:rPr>
      </w:pPr>
      <w:r w:rsidRPr="000C69AB">
        <w:rPr>
          <w:rFonts w:cstheme="minorHAnsi"/>
          <w:sz w:val="24"/>
          <w:szCs w:val="24"/>
        </w:rPr>
        <w:t xml:space="preserve"> </w:t>
      </w:r>
    </w:p>
    <w:p w14:paraId="04643E36" w14:textId="30547176" w:rsidR="2F6F0F84" w:rsidRPr="000C69AB" w:rsidRDefault="5DFFAE54" w:rsidP="562C8857">
      <w:pPr>
        <w:spacing w:after="0"/>
        <w:rPr>
          <w:rFonts w:cstheme="minorHAnsi"/>
          <w:sz w:val="24"/>
          <w:szCs w:val="24"/>
        </w:rPr>
      </w:pPr>
      <w:r w:rsidRPr="000C69AB">
        <w:rPr>
          <w:rFonts w:cstheme="minorHAnsi"/>
          <w:sz w:val="24"/>
          <w:szCs w:val="24"/>
        </w:rPr>
        <w:t xml:space="preserve">Victor: </w:t>
      </w:r>
      <w:r w:rsidR="6A2E90A9" w:rsidRPr="000C69AB">
        <w:rPr>
          <w:rFonts w:cstheme="minorHAnsi"/>
          <w:sz w:val="24"/>
          <w:szCs w:val="24"/>
        </w:rPr>
        <w:t xml:space="preserve">I really agree. I’m happy. I have a venue that I'm working </w:t>
      </w:r>
      <w:r w:rsidR="14DB6FE4" w:rsidRPr="000C69AB">
        <w:rPr>
          <w:rFonts w:cstheme="minorHAnsi"/>
          <w:sz w:val="24"/>
          <w:szCs w:val="24"/>
        </w:rPr>
        <w:t>with,</w:t>
      </w:r>
      <w:r w:rsidR="6A2E90A9" w:rsidRPr="000C69AB">
        <w:rPr>
          <w:rFonts w:cstheme="minorHAnsi"/>
          <w:sz w:val="24"/>
          <w:szCs w:val="24"/>
        </w:rPr>
        <w:t xml:space="preserve"> and we agree on a free trial. The payment will </w:t>
      </w:r>
      <w:r w:rsidR="2EAD15C6" w:rsidRPr="000C69AB">
        <w:rPr>
          <w:rFonts w:cstheme="minorHAnsi"/>
          <w:sz w:val="24"/>
          <w:szCs w:val="24"/>
        </w:rPr>
        <w:t>come</w:t>
      </w:r>
      <w:r w:rsidR="6A2E90A9" w:rsidRPr="000C69AB">
        <w:rPr>
          <w:rFonts w:cstheme="minorHAnsi"/>
          <w:sz w:val="24"/>
          <w:szCs w:val="24"/>
        </w:rPr>
        <w:t xml:space="preserve"> eventually but it’s a chance to help and add value and impact many people. When I was doing my </w:t>
      </w:r>
      <w:r w:rsidR="50862690" w:rsidRPr="000C69AB">
        <w:rPr>
          <w:rFonts w:cstheme="minorHAnsi"/>
          <w:sz w:val="24"/>
          <w:szCs w:val="24"/>
        </w:rPr>
        <w:t>website,</w:t>
      </w:r>
      <w:r w:rsidR="6A2E90A9" w:rsidRPr="000C69AB">
        <w:rPr>
          <w:rFonts w:cstheme="minorHAnsi"/>
          <w:sz w:val="24"/>
          <w:szCs w:val="24"/>
        </w:rPr>
        <w:t xml:space="preserve"> I have to give </w:t>
      </w:r>
      <w:r w:rsidR="17DFF0A4" w:rsidRPr="000C69AB">
        <w:rPr>
          <w:rFonts w:cstheme="minorHAnsi"/>
          <w:sz w:val="24"/>
          <w:szCs w:val="24"/>
        </w:rPr>
        <w:t>advice</w:t>
      </w:r>
      <w:r w:rsidR="6A2E90A9" w:rsidRPr="000C69AB">
        <w:rPr>
          <w:rFonts w:cstheme="minorHAnsi"/>
          <w:sz w:val="24"/>
          <w:szCs w:val="24"/>
        </w:rPr>
        <w:t xml:space="preserve"> to developers about compliance. Now they can add that </w:t>
      </w:r>
      <w:r w:rsidR="11465B74" w:rsidRPr="000C69AB">
        <w:rPr>
          <w:rFonts w:cstheme="minorHAnsi"/>
          <w:sz w:val="24"/>
          <w:szCs w:val="24"/>
        </w:rPr>
        <w:t>service</w:t>
      </w:r>
      <w:r w:rsidR="6A2E90A9" w:rsidRPr="000C69AB">
        <w:rPr>
          <w:rFonts w:cstheme="minorHAnsi"/>
          <w:sz w:val="24"/>
          <w:szCs w:val="24"/>
        </w:rPr>
        <w:t xml:space="preserve"> and </w:t>
      </w:r>
      <w:r w:rsidR="20EB7051" w:rsidRPr="000C69AB">
        <w:rPr>
          <w:rFonts w:cstheme="minorHAnsi"/>
          <w:sz w:val="24"/>
          <w:szCs w:val="24"/>
        </w:rPr>
        <w:t>knowledge</w:t>
      </w:r>
      <w:r w:rsidR="6A2E90A9" w:rsidRPr="000C69AB">
        <w:rPr>
          <w:rFonts w:cstheme="minorHAnsi"/>
          <w:sz w:val="24"/>
          <w:szCs w:val="24"/>
        </w:rPr>
        <w:t xml:space="preserve"> to their business so there are many ways that you can help when yo</w:t>
      </w:r>
      <w:r w:rsidR="31E208C2" w:rsidRPr="000C69AB">
        <w:rPr>
          <w:rFonts w:cstheme="minorHAnsi"/>
          <w:sz w:val="24"/>
          <w:szCs w:val="24"/>
        </w:rPr>
        <w:t xml:space="preserve">u are being helped or while you are being helped. </w:t>
      </w:r>
    </w:p>
    <w:p w14:paraId="66173966" w14:textId="2B9B5250" w:rsidR="2F6F0F84" w:rsidRPr="000C69AB" w:rsidRDefault="2F6F0F84" w:rsidP="562C8857">
      <w:pPr>
        <w:spacing w:after="0"/>
        <w:rPr>
          <w:rFonts w:cstheme="minorHAnsi"/>
          <w:sz w:val="24"/>
          <w:szCs w:val="24"/>
        </w:rPr>
      </w:pPr>
    </w:p>
    <w:p w14:paraId="341ABEFA" w14:textId="5425C984" w:rsidR="2F6F0F84" w:rsidRPr="000C69AB" w:rsidRDefault="3CC6D46A" w:rsidP="7AAB3BDA">
      <w:pPr>
        <w:spacing w:after="0"/>
        <w:rPr>
          <w:rFonts w:cstheme="minorHAnsi"/>
          <w:sz w:val="24"/>
          <w:szCs w:val="24"/>
        </w:rPr>
      </w:pPr>
      <w:r w:rsidRPr="000C69AB">
        <w:rPr>
          <w:rFonts w:cstheme="minorHAnsi"/>
          <w:sz w:val="24"/>
          <w:szCs w:val="24"/>
        </w:rPr>
        <w:t xml:space="preserve">Ciara: </w:t>
      </w:r>
      <w:r w:rsidR="31E208C2" w:rsidRPr="000C69AB">
        <w:rPr>
          <w:rFonts w:cstheme="minorHAnsi"/>
          <w:sz w:val="24"/>
          <w:szCs w:val="24"/>
        </w:rPr>
        <w:t xml:space="preserve">Daman, what about you? What situation or experience do you have with opportunities </w:t>
      </w:r>
      <w:r w:rsidR="5BC08B12" w:rsidRPr="000C69AB">
        <w:rPr>
          <w:rFonts w:cstheme="minorHAnsi"/>
          <w:sz w:val="24"/>
          <w:szCs w:val="24"/>
        </w:rPr>
        <w:t>coming</w:t>
      </w:r>
      <w:r w:rsidR="31E208C2" w:rsidRPr="000C69AB">
        <w:rPr>
          <w:rFonts w:cstheme="minorHAnsi"/>
          <w:sz w:val="24"/>
          <w:szCs w:val="24"/>
        </w:rPr>
        <w:t xml:space="preserve"> your way and it just doesn’t align to what you have or what your goal is?</w:t>
      </w:r>
    </w:p>
    <w:p w14:paraId="70B10DA4" w14:textId="4757F14C" w:rsidR="2F6F0F84" w:rsidRPr="000C69AB" w:rsidRDefault="2F6F0F84" w:rsidP="562C8857">
      <w:pPr>
        <w:spacing w:after="0"/>
        <w:rPr>
          <w:rFonts w:cstheme="minorHAnsi"/>
          <w:sz w:val="24"/>
          <w:szCs w:val="24"/>
        </w:rPr>
      </w:pPr>
    </w:p>
    <w:p w14:paraId="01BAB846" w14:textId="7C82B7FB" w:rsidR="2F6F0F84" w:rsidRPr="000C69AB" w:rsidRDefault="4AECF79B" w:rsidP="562C8857">
      <w:pPr>
        <w:spacing w:after="0"/>
        <w:rPr>
          <w:rFonts w:cstheme="minorHAnsi"/>
          <w:sz w:val="24"/>
          <w:szCs w:val="24"/>
        </w:rPr>
      </w:pPr>
      <w:r w:rsidRPr="000C69AB">
        <w:rPr>
          <w:rFonts w:cstheme="minorHAnsi"/>
          <w:sz w:val="24"/>
          <w:szCs w:val="24"/>
        </w:rPr>
        <w:t xml:space="preserve">Daman: </w:t>
      </w:r>
      <w:r w:rsidR="0A8050C6" w:rsidRPr="000C69AB">
        <w:rPr>
          <w:rFonts w:cstheme="minorHAnsi"/>
          <w:sz w:val="24"/>
          <w:szCs w:val="24"/>
        </w:rPr>
        <w:t>Well,</w:t>
      </w:r>
      <w:r w:rsidR="31E208C2" w:rsidRPr="000C69AB">
        <w:rPr>
          <w:rFonts w:cstheme="minorHAnsi"/>
          <w:sz w:val="24"/>
          <w:szCs w:val="24"/>
        </w:rPr>
        <w:t xml:space="preserve"> I'm still working on the saying the no thing. I’m not very good at saying no. I’m working on that. One that came to mind though is that a few months ago I got through my network a </w:t>
      </w:r>
      <w:r w:rsidR="2AF7666D" w:rsidRPr="000C69AB">
        <w:rPr>
          <w:rFonts w:cstheme="minorHAnsi"/>
          <w:sz w:val="24"/>
          <w:szCs w:val="24"/>
        </w:rPr>
        <w:t>full-time</w:t>
      </w:r>
      <w:r w:rsidR="31E208C2" w:rsidRPr="000C69AB">
        <w:rPr>
          <w:rFonts w:cstheme="minorHAnsi"/>
          <w:sz w:val="24"/>
          <w:szCs w:val="24"/>
        </w:rPr>
        <w:t xml:space="preserve"> job opportunity and it was work that I can do but I don’t find </w:t>
      </w:r>
      <w:r w:rsidR="62F6A6A2" w:rsidRPr="000C69AB">
        <w:rPr>
          <w:rFonts w:cstheme="minorHAnsi"/>
          <w:sz w:val="24"/>
          <w:szCs w:val="24"/>
        </w:rPr>
        <w:t>interesting,</w:t>
      </w:r>
      <w:r w:rsidR="31E208C2" w:rsidRPr="000C69AB">
        <w:rPr>
          <w:rFonts w:cstheme="minorHAnsi"/>
          <w:sz w:val="24"/>
          <w:szCs w:val="24"/>
        </w:rPr>
        <w:t xml:space="preserve"> and I wouldn’t want to do day in and day out. </w:t>
      </w:r>
      <w:r w:rsidR="63221FB2" w:rsidRPr="000C69AB">
        <w:rPr>
          <w:rFonts w:cstheme="minorHAnsi"/>
          <w:sz w:val="24"/>
          <w:szCs w:val="24"/>
        </w:rPr>
        <w:t>So,</w:t>
      </w:r>
      <w:r w:rsidR="31E208C2" w:rsidRPr="000C69AB">
        <w:rPr>
          <w:rFonts w:cstheme="minorHAnsi"/>
          <w:sz w:val="24"/>
          <w:szCs w:val="24"/>
        </w:rPr>
        <w:t xml:space="preserve"> I asked to do part time or contract and they weren’t open to that so I recommended some softwar</w:t>
      </w:r>
      <w:r w:rsidR="0B521719" w:rsidRPr="000C69AB">
        <w:rPr>
          <w:rFonts w:cstheme="minorHAnsi"/>
          <w:sz w:val="24"/>
          <w:szCs w:val="24"/>
        </w:rPr>
        <w:t xml:space="preserve">e that could help that could </w:t>
      </w:r>
      <w:r w:rsidR="72B95F62" w:rsidRPr="000C69AB">
        <w:rPr>
          <w:rFonts w:cstheme="minorHAnsi"/>
          <w:sz w:val="24"/>
          <w:szCs w:val="24"/>
        </w:rPr>
        <w:t>achieve</w:t>
      </w:r>
      <w:r w:rsidR="0B521719" w:rsidRPr="000C69AB">
        <w:rPr>
          <w:rFonts w:cstheme="minorHAnsi"/>
          <w:sz w:val="24"/>
          <w:szCs w:val="24"/>
        </w:rPr>
        <w:t xml:space="preserve"> most of what they were </w:t>
      </w:r>
      <w:r w:rsidR="108DC301" w:rsidRPr="000C69AB">
        <w:rPr>
          <w:rFonts w:cstheme="minorHAnsi"/>
          <w:sz w:val="24"/>
          <w:szCs w:val="24"/>
        </w:rPr>
        <w:t>looking</w:t>
      </w:r>
      <w:r w:rsidR="0B521719" w:rsidRPr="000C69AB">
        <w:rPr>
          <w:rFonts w:cstheme="minorHAnsi"/>
          <w:sz w:val="24"/>
          <w:szCs w:val="24"/>
        </w:rPr>
        <w:t xml:space="preserve"> for and said maybe down the road there may be an </w:t>
      </w:r>
      <w:r w:rsidR="6F1A44F3" w:rsidRPr="000C69AB">
        <w:rPr>
          <w:rFonts w:cstheme="minorHAnsi"/>
          <w:sz w:val="24"/>
          <w:szCs w:val="24"/>
        </w:rPr>
        <w:t>opportunit</w:t>
      </w:r>
      <w:r w:rsidR="0B521719" w:rsidRPr="000C69AB">
        <w:rPr>
          <w:rFonts w:cstheme="minorHAnsi"/>
          <w:sz w:val="24"/>
          <w:szCs w:val="24"/>
        </w:rPr>
        <w:t xml:space="preserve">y to work together. </w:t>
      </w:r>
    </w:p>
    <w:p w14:paraId="79D7317A" w14:textId="61BBA13D" w:rsidR="7AAB3BDA" w:rsidRPr="000C69AB" w:rsidRDefault="7AAB3BDA" w:rsidP="7AAB3BDA">
      <w:pPr>
        <w:spacing w:after="0"/>
        <w:rPr>
          <w:rFonts w:cstheme="minorHAnsi"/>
          <w:sz w:val="24"/>
          <w:szCs w:val="24"/>
        </w:rPr>
      </w:pPr>
    </w:p>
    <w:p w14:paraId="4AF05CC1" w14:textId="6C90F363" w:rsidR="2F6F0F84" w:rsidRPr="000C69AB" w:rsidRDefault="2F6F0F84" w:rsidP="7AAB3BDA">
      <w:pPr>
        <w:spacing w:after="0"/>
        <w:rPr>
          <w:rFonts w:cstheme="minorHAnsi"/>
          <w:sz w:val="24"/>
          <w:szCs w:val="24"/>
        </w:rPr>
      </w:pPr>
      <w:r w:rsidRPr="000C69AB">
        <w:rPr>
          <w:rFonts w:cstheme="minorHAnsi"/>
          <w:sz w:val="24"/>
          <w:szCs w:val="24"/>
        </w:rPr>
        <w:br/>
      </w:r>
      <w:r w:rsidR="7DD18278" w:rsidRPr="000C69AB">
        <w:rPr>
          <w:rFonts w:cstheme="minorHAnsi"/>
          <w:sz w:val="24"/>
          <w:szCs w:val="24"/>
        </w:rPr>
        <w:t xml:space="preserve">Ciara: </w:t>
      </w:r>
      <w:r w:rsidR="385A3AF0" w:rsidRPr="000C69AB">
        <w:rPr>
          <w:rFonts w:cstheme="minorHAnsi"/>
          <w:sz w:val="24"/>
          <w:szCs w:val="24"/>
        </w:rPr>
        <w:t xml:space="preserve">That’s a great example of finding a </w:t>
      </w:r>
      <w:r w:rsidR="2F60989E" w:rsidRPr="000C69AB">
        <w:rPr>
          <w:rFonts w:cstheme="minorHAnsi"/>
          <w:sz w:val="24"/>
          <w:szCs w:val="24"/>
        </w:rPr>
        <w:t>solution</w:t>
      </w:r>
      <w:r w:rsidR="385A3AF0" w:rsidRPr="000C69AB">
        <w:rPr>
          <w:rFonts w:cstheme="minorHAnsi"/>
          <w:sz w:val="24"/>
          <w:szCs w:val="24"/>
        </w:rPr>
        <w:t xml:space="preserve">. Thank </w:t>
      </w:r>
      <w:r w:rsidR="2A24F273" w:rsidRPr="000C69AB">
        <w:rPr>
          <w:rFonts w:cstheme="minorHAnsi"/>
          <w:sz w:val="24"/>
          <w:szCs w:val="24"/>
        </w:rPr>
        <w:t>you</w:t>
      </w:r>
      <w:r w:rsidR="385A3AF0" w:rsidRPr="000C69AB">
        <w:rPr>
          <w:rFonts w:cstheme="minorHAnsi"/>
          <w:sz w:val="24"/>
          <w:szCs w:val="24"/>
        </w:rPr>
        <w:t xml:space="preserve"> for sharing. </w:t>
      </w:r>
    </w:p>
    <w:p w14:paraId="6E408107" w14:textId="016F5BCF" w:rsidR="2F6F0F84" w:rsidRPr="000C69AB" w:rsidRDefault="2F6F0F84" w:rsidP="7AAB3BDA">
      <w:pPr>
        <w:spacing w:after="0"/>
        <w:rPr>
          <w:rFonts w:cstheme="minorHAnsi"/>
          <w:sz w:val="24"/>
          <w:szCs w:val="24"/>
        </w:rPr>
      </w:pPr>
    </w:p>
    <w:p w14:paraId="4B8E2CFA" w14:textId="62537950" w:rsidR="2F6F0F84" w:rsidRPr="000C69AB" w:rsidRDefault="6277A282" w:rsidP="7AAB3BDA">
      <w:pPr>
        <w:spacing w:after="0"/>
        <w:rPr>
          <w:rFonts w:cstheme="minorHAnsi"/>
          <w:sz w:val="24"/>
          <w:szCs w:val="24"/>
        </w:rPr>
      </w:pPr>
      <w:r w:rsidRPr="000C69AB">
        <w:rPr>
          <w:rFonts w:cstheme="minorHAnsi"/>
          <w:sz w:val="24"/>
          <w:szCs w:val="24"/>
        </w:rPr>
        <w:t xml:space="preserve">Ciara: </w:t>
      </w:r>
      <w:r w:rsidR="385A3AF0" w:rsidRPr="000C69AB">
        <w:rPr>
          <w:rFonts w:cstheme="minorHAnsi"/>
          <w:sz w:val="24"/>
          <w:szCs w:val="24"/>
        </w:rPr>
        <w:t xml:space="preserve">So, alright I mean it this time this is the last question. </w:t>
      </w:r>
    </w:p>
    <w:p w14:paraId="2F0BA638" w14:textId="4AC8843F" w:rsidR="2F6F0F84" w:rsidRPr="000C69AB" w:rsidRDefault="2F6F0F84" w:rsidP="562C8857">
      <w:pPr>
        <w:spacing w:after="0"/>
        <w:rPr>
          <w:rFonts w:cstheme="minorHAnsi"/>
          <w:sz w:val="24"/>
          <w:szCs w:val="24"/>
        </w:rPr>
      </w:pPr>
      <w:r w:rsidRPr="000C69AB">
        <w:rPr>
          <w:rFonts w:cstheme="minorHAnsi"/>
          <w:sz w:val="24"/>
          <w:szCs w:val="24"/>
        </w:rPr>
        <w:br/>
      </w:r>
    </w:p>
    <w:p w14:paraId="1B85B29A" w14:textId="350AF977" w:rsidR="2F6F0F84" w:rsidRPr="000C69AB" w:rsidRDefault="3DF55179" w:rsidP="7AAB3BDA">
      <w:pPr>
        <w:spacing w:after="0"/>
        <w:rPr>
          <w:rFonts w:eastAsia="Helvetica" w:cstheme="minorHAnsi"/>
          <w:b/>
          <w:bCs/>
          <w:color w:val="000000" w:themeColor="text1"/>
          <w:sz w:val="24"/>
          <w:szCs w:val="24"/>
        </w:rPr>
      </w:pPr>
      <w:r w:rsidRPr="000C69AB">
        <w:rPr>
          <w:rFonts w:eastAsia="Helvetica" w:cstheme="minorHAnsi"/>
          <w:b/>
          <w:bCs/>
          <w:color w:val="000000" w:themeColor="text1"/>
          <w:sz w:val="24"/>
          <w:szCs w:val="24"/>
        </w:rPr>
        <w:t xml:space="preserve">Ciara: </w:t>
      </w:r>
      <w:r w:rsidR="000B5891" w:rsidRPr="000C69AB">
        <w:rPr>
          <w:rFonts w:eastAsia="Helvetica" w:cstheme="minorHAnsi"/>
          <w:b/>
          <w:bCs/>
          <w:color w:val="000000" w:themeColor="text1"/>
          <w:sz w:val="24"/>
          <w:szCs w:val="24"/>
        </w:rPr>
        <w:t xml:space="preserve">Can you please share how </w:t>
      </w:r>
      <w:r w:rsidR="37476B40" w:rsidRPr="000C69AB">
        <w:rPr>
          <w:rFonts w:eastAsia="Helvetica" w:cstheme="minorHAnsi"/>
          <w:b/>
          <w:bCs/>
          <w:color w:val="000000" w:themeColor="text1"/>
          <w:sz w:val="24"/>
          <w:szCs w:val="24"/>
        </w:rPr>
        <w:t>people</w:t>
      </w:r>
      <w:r w:rsidR="000B5891" w:rsidRPr="000C69AB">
        <w:rPr>
          <w:rFonts w:eastAsia="Helvetica" w:cstheme="minorHAnsi"/>
          <w:b/>
          <w:bCs/>
          <w:color w:val="000000" w:themeColor="text1"/>
          <w:sz w:val="24"/>
          <w:szCs w:val="24"/>
        </w:rPr>
        <w:t xml:space="preserve"> can </w:t>
      </w:r>
      <w:r w:rsidR="3CCE882C" w:rsidRPr="000C69AB">
        <w:rPr>
          <w:rFonts w:eastAsia="Helvetica" w:cstheme="minorHAnsi"/>
          <w:b/>
          <w:bCs/>
          <w:color w:val="000000" w:themeColor="text1"/>
          <w:sz w:val="24"/>
          <w:szCs w:val="24"/>
        </w:rPr>
        <w:t xml:space="preserve">help or </w:t>
      </w:r>
      <w:r w:rsidR="000B5891" w:rsidRPr="000C69AB">
        <w:rPr>
          <w:rFonts w:eastAsia="Helvetica" w:cstheme="minorHAnsi"/>
          <w:b/>
          <w:bCs/>
          <w:color w:val="000000" w:themeColor="text1"/>
          <w:sz w:val="24"/>
          <w:szCs w:val="24"/>
        </w:rPr>
        <w:t>support you and your business?</w:t>
      </w:r>
    </w:p>
    <w:p w14:paraId="5FEE2BF0" w14:textId="503965D7" w:rsidR="7AAB3BDA" w:rsidRPr="000C69AB" w:rsidRDefault="7AAB3BDA" w:rsidP="7AAB3BDA">
      <w:pPr>
        <w:spacing w:after="0"/>
        <w:rPr>
          <w:rFonts w:eastAsia="Helvetica" w:cstheme="minorHAnsi"/>
          <w:b/>
          <w:bCs/>
          <w:color w:val="000000" w:themeColor="text1"/>
          <w:sz w:val="24"/>
          <w:szCs w:val="24"/>
        </w:rPr>
      </w:pPr>
    </w:p>
    <w:p w14:paraId="03989FDB" w14:textId="24E27E26" w:rsidR="2F6F0F84" w:rsidRPr="000C69AB" w:rsidRDefault="137326F2" w:rsidP="7AAB3BDA">
      <w:pPr>
        <w:rPr>
          <w:rFonts w:eastAsia="Helvetica" w:cstheme="minorHAnsi"/>
          <w:color w:val="000000" w:themeColor="text1"/>
          <w:sz w:val="24"/>
          <w:szCs w:val="24"/>
        </w:rPr>
      </w:pPr>
      <w:r w:rsidRPr="000C69AB">
        <w:rPr>
          <w:rFonts w:eastAsia="Helvetica" w:cstheme="minorHAnsi"/>
          <w:color w:val="000000" w:themeColor="text1"/>
          <w:sz w:val="24"/>
          <w:szCs w:val="24"/>
        </w:rPr>
        <w:t xml:space="preserve">Ciara: </w:t>
      </w:r>
      <w:r w:rsidR="3B74CDCB" w:rsidRPr="000C69AB">
        <w:rPr>
          <w:rFonts w:eastAsia="Helvetica" w:cstheme="minorHAnsi"/>
          <w:color w:val="000000" w:themeColor="text1"/>
          <w:sz w:val="24"/>
          <w:szCs w:val="24"/>
        </w:rPr>
        <w:t>Victor, why don’t you go first.</w:t>
      </w:r>
    </w:p>
    <w:p w14:paraId="6A7AFE36" w14:textId="6F6CEBB7" w:rsidR="7AAB3BDA" w:rsidRPr="000C69AB" w:rsidRDefault="7AAB3BDA" w:rsidP="7AAB3BDA">
      <w:pPr>
        <w:rPr>
          <w:rFonts w:eastAsia="Helvetica" w:cstheme="minorHAnsi"/>
          <w:color w:val="000000" w:themeColor="text1"/>
          <w:sz w:val="24"/>
          <w:szCs w:val="24"/>
        </w:rPr>
      </w:pPr>
    </w:p>
    <w:p w14:paraId="1086AE4B" w14:textId="574CDF6C" w:rsidR="000B5891" w:rsidRPr="000C69AB" w:rsidRDefault="000B5891" w:rsidP="562C8857">
      <w:pPr>
        <w:rPr>
          <w:rFonts w:eastAsia="Helvetica" w:cstheme="minorHAnsi"/>
          <w:color w:val="000000" w:themeColor="text1"/>
          <w:sz w:val="24"/>
          <w:szCs w:val="24"/>
        </w:rPr>
      </w:pPr>
      <w:r w:rsidRPr="000C69AB">
        <w:rPr>
          <w:rFonts w:eastAsia="Helvetica" w:cstheme="minorHAnsi"/>
          <w:color w:val="000000" w:themeColor="text1"/>
          <w:sz w:val="24"/>
          <w:szCs w:val="24"/>
        </w:rPr>
        <w:t xml:space="preserve">Victor: </w:t>
      </w:r>
    </w:p>
    <w:p w14:paraId="1D285813" w14:textId="3140DF9D" w:rsidR="000B5891" w:rsidRPr="000C69AB" w:rsidRDefault="4A34446D" w:rsidP="7AAB3BDA">
      <w:pPr>
        <w:rPr>
          <w:rFonts w:eastAsia="Helvetica" w:cstheme="minorHAnsi"/>
          <w:color w:val="000000" w:themeColor="text1"/>
          <w:sz w:val="24"/>
          <w:szCs w:val="24"/>
        </w:rPr>
      </w:pPr>
      <w:r w:rsidRPr="000C69AB">
        <w:rPr>
          <w:rFonts w:eastAsia="Helvetica" w:cstheme="minorHAnsi"/>
          <w:color w:val="000000" w:themeColor="text1"/>
          <w:sz w:val="24"/>
          <w:szCs w:val="24"/>
        </w:rPr>
        <w:lastRenderedPageBreak/>
        <w:t xml:space="preserve">First of all, </w:t>
      </w:r>
      <w:r w:rsidR="00123048" w:rsidRPr="000C69AB">
        <w:rPr>
          <w:rFonts w:eastAsia="Helvetica" w:cstheme="minorHAnsi"/>
          <w:color w:val="000000" w:themeColor="text1"/>
          <w:sz w:val="24"/>
          <w:szCs w:val="24"/>
        </w:rPr>
        <w:t xml:space="preserve">thank you for this awesome conversation. </w:t>
      </w:r>
      <w:r w:rsidR="6144BC88" w:rsidRPr="000C69AB">
        <w:rPr>
          <w:rFonts w:eastAsia="Helvetica" w:cstheme="minorHAnsi"/>
          <w:color w:val="000000" w:themeColor="text1"/>
          <w:sz w:val="24"/>
          <w:szCs w:val="24"/>
        </w:rPr>
        <w:t>It</w:t>
      </w:r>
      <w:r w:rsidRPr="000C69AB">
        <w:rPr>
          <w:rFonts w:eastAsia="Helvetica" w:cstheme="minorHAnsi"/>
          <w:color w:val="000000" w:themeColor="text1"/>
          <w:sz w:val="24"/>
          <w:szCs w:val="24"/>
        </w:rPr>
        <w:t xml:space="preserve"> has been a pleasure to </w:t>
      </w:r>
      <w:r w:rsidR="02354B18" w:rsidRPr="000C69AB">
        <w:rPr>
          <w:rFonts w:eastAsia="Helvetica" w:cstheme="minorHAnsi"/>
          <w:color w:val="000000" w:themeColor="text1"/>
          <w:sz w:val="24"/>
          <w:szCs w:val="24"/>
        </w:rPr>
        <w:t xml:space="preserve">have. Daman it feels like we’re mirroring our answers without telling each other so that’s really awesome. With that being said, </w:t>
      </w:r>
    </w:p>
    <w:p w14:paraId="5102AACB" w14:textId="0BAC4EF9" w:rsidR="000B5891" w:rsidRPr="000C69AB" w:rsidRDefault="000B5891" w:rsidP="7AAB3BDA">
      <w:pPr>
        <w:rPr>
          <w:rFonts w:eastAsia="Helvetica" w:cstheme="minorHAnsi"/>
          <w:color w:val="000000" w:themeColor="text1"/>
          <w:sz w:val="24"/>
          <w:szCs w:val="24"/>
        </w:rPr>
      </w:pPr>
      <w:r w:rsidRPr="000C69AB">
        <w:rPr>
          <w:rFonts w:eastAsia="Helvetica" w:cstheme="minorHAnsi"/>
          <w:color w:val="000000" w:themeColor="text1"/>
          <w:sz w:val="24"/>
          <w:szCs w:val="24"/>
        </w:rPr>
        <w:t>Our app is live on the App Store and Google Play Store</w:t>
      </w:r>
      <w:r w:rsidR="1769E1D2" w:rsidRPr="000C69AB">
        <w:rPr>
          <w:rFonts w:eastAsia="Helvetica" w:cstheme="minorHAnsi"/>
          <w:color w:val="000000" w:themeColor="text1"/>
          <w:sz w:val="24"/>
          <w:szCs w:val="24"/>
        </w:rPr>
        <w:t xml:space="preserve"> so any feedback that people can </w:t>
      </w:r>
      <w:r w:rsidRPr="000C69AB">
        <w:rPr>
          <w:rFonts w:eastAsia="Helvetica" w:cstheme="minorHAnsi"/>
          <w:color w:val="000000" w:themeColor="text1"/>
          <w:sz w:val="24"/>
          <w:szCs w:val="24"/>
        </w:rPr>
        <w:t xml:space="preserve">give </w:t>
      </w:r>
      <w:r w:rsidR="50C141F4" w:rsidRPr="000C69AB">
        <w:rPr>
          <w:rFonts w:eastAsia="Helvetica" w:cstheme="minorHAnsi"/>
          <w:color w:val="000000" w:themeColor="text1"/>
          <w:sz w:val="24"/>
          <w:szCs w:val="24"/>
        </w:rPr>
        <w:t xml:space="preserve">on the app is appreciated good or bad it will help us grow. Lastly, </w:t>
      </w:r>
      <w:r w:rsidRPr="000C69AB">
        <w:rPr>
          <w:rFonts w:eastAsia="Helvetica" w:cstheme="minorHAnsi"/>
          <w:color w:val="000000" w:themeColor="text1"/>
          <w:sz w:val="24"/>
          <w:szCs w:val="24"/>
        </w:rPr>
        <w:t xml:space="preserve">Adapt the Game is not only about Victor, it is for all fans </w:t>
      </w:r>
      <w:r w:rsidR="7C52E6D5" w:rsidRPr="000C69AB">
        <w:rPr>
          <w:rFonts w:eastAsia="Helvetica" w:cstheme="minorHAnsi"/>
          <w:color w:val="000000" w:themeColor="text1"/>
          <w:sz w:val="24"/>
          <w:szCs w:val="24"/>
        </w:rPr>
        <w:t xml:space="preserve">that are out there that are sports </w:t>
      </w:r>
      <w:r w:rsidR="42A31337" w:rsidRPr="000C69AB">
        <w:rPr>
          <w:rFonts w:eastAsia="Helvetica" w:cstheme="minorHAnsi"/>
          <w:color w:val="000000" w:themeColor="text1"/>
          <w:sz w:val="24"/>
          <w:szCs w:val="24"/>
        </w:rPr>
        <w:t>fans</w:t>
      </w:r>
      <w:r w:rsidR="7C52E6D5" w:rsidRPr="000C69AB">
        <w:rPr>
          <w:rFonts w:eastAsia="Helvetica" w:cstheme="minorHAnsi"/>
          <w:color w:val="000000" w:themeColor="text1"/>
          <w:sz w:val="24"/>
          <w:szCs w:val="24"/>
        </w:rPr>
        <w:t xml:space="preserve"> that wish to </w:t>
      </w:r>
      <w:r w:rsidRPr="000C69AB">
        <w:rPr>
          <w:rFonts w:eastAsia="Helvetica" w:cstheme="minorHAnsi"/>
          <w:color w:val="000000" w:themeColor="text1"/>
          <w:sz w:val="24"/>
          <w:szCs w:val="24"/>
        </w:rPr>
        <w:t>live their passion for the game equally.</w:t>
      </w:r>
    </w:p>
    <w:p w14:paraId="60644184" w14:textId="216467EF" w:rsidR="2570CCCB" w:rsidRPr="000C69AB" w:rsidRDefault="6CD0271D" w:rsidP="7AAB3BDA">
      <w:pPr>
        <w:rPr>
          <w:rFonts w:eastAsia="Helvetica" w:cstheme="minorHAnsi"/>
          <w:color w:val="000000" w:themeColor="text1"/>
          <w:sz w:val="24"/>
          <w:szCs w:val="24"/>
        </w:rPr>
      </w:pPr>
      <w:r w:rsidRPr="000C69AB">
        <w:rPr>
          <w:rFonts w:eastAsia="Helvetica" w:cstheme="minorHAnsi"/>
          <w:color w:val="000000" w:themeColor="text1"/>
          <w:sz w:val="24"/>
          <w:szCs w:val="24"/>
        </w:rPr>
        <w:t xml:space="preserve">That is the message that I want to leave. The app is for everyone out there. Just give us your feedback, sign up for our mailing list, and we would love to hear from you. </w:t>
      </w:r>
      <w:r w:rsidR="1F86BDA5" w:rsidRPr="000C69AB">
        <w:rPr>
          <w:rFonts w:eastAsia="Helvetica" w:cstheme="minorHAnsi"/>
          <w:color w:val="000000" w:themeColor="text1"/>
          <w:sz w:val="24"/>
          <w:szCs w:val="24"/>
        </w:rPr>
        <w:t>So,</w:t>
      </w:r>
      <w:r w:rsidRPr="000C69AB">
        <w:rPr>
          <w:rFonts w:eastAsia="Helvetica" w:cstheme="minorHAnsi"/>
          <w:color w:val="000000" w:themeColor="text1"/>
          <w:sz w:val="24"/>
          <w:szCs w:val="24"/>
        </w:rPr>
        <w:t xml:space="preserve"> thank you very </w:t>
      </w:r>
      <w:r w:rsidR="7B2F26CC" w:rsidRPr="000C69AB">
        <w:rPr>
          <w:rFonts w:eastAsia="Helvetica" w:cstheme="minorHAnsi"/>
          <w:color w:val="000000" w:themeColor="text1"/>
          <w:sz w:val="24"/>
          <w:szCs w:val="24"/>
        </w:rPr>
        <w:t>much,</w:t>
      </w:r>
      <w:r w:rsidRPr="000C69AB">
        <w:rPr>
          <w:rFonts w:eastAsia="Helvetica" w:cstheme="minorHAnsi"/>
          <w:color w:val="000000" w:themeColor="text1"/>
          <w:sz w:val="24"/>
          <w:szCs w:val="24"/>
        </w:rPr>
        <w:t xml:space="preserve"> I appreciate it. </w:t>
      </w:r>
    </w:p>
    <w:p w14:paraId="743F1E04" w14:textId="6DBBBCE0" w:rsidR="7AAB3BDA" w:rsidRPr="000C69AB" w:rsidRDefault="7AAB3BDA" w:rsidP="7AAB3BDA">
      <w:pPr>
        <w:rPr>
          <w:rFonts w:eastAsia="Helvetica" w:cstheme="minorHAnsi"/>
          <w:color w:val="000000" w:themeColor="text1"/>
          <w:sz w:val="24"/>
          <w:szCs w:val="24"/>
        </w:rPr>
      </w:pPr>
    </w:p>
    <w:p w14:paraId="00025625" w14:textId="4C579CC3" w:rsidR="562C8857" w:rsidRPr="000C69AB" w:rsidRDefault="393F1376" w:rsidP="7AAB3BDA">
      <w:pPr>
        <w:rPr>
          <w:rFonts w:eastAsia="Helvetica" w:cstheme="minorHAnsi"/>
          <w:color w:val="000000" w:themeColor="text1"/>
          <w:sz w:val="24"/>
          <w:szCs w:val="24"/>
        </w:rPr>
      </w:pPr>
      <w:r w:rsidRPr="000C69AB">
        <w:rPr>
          <w:rFonts w:eastAsia="Helvetica" w:cstheme="minorHAnsi"/>
          <w:color w:val="000000" w:themeColor="text1"/>
          <w:sz w:val="24"/>
          <w:szCs w:val="24"/>
        </w:rPr>
        <w:t xml:space="preserve">Ciara: </w:t>
      </w:r>
      <w:r w:rsidR="6CD0271D" w:rsidRPr="000C69AB">
        <w:rPr>
          <w:rFonts w:eastAsia="Helvetica" w:cstheme="minorHAnsi"/>
          <w:color w:val="000000" w:themeColor="text1"/>
          <w:sz w:val="24"/>
          <w:szCs w:val="24"/>
        </w:rPr>
        <w:t xml:space="preserve">Thank you </w:t>
      </w:r>
      <w:r w:rsidR="69DAA0DB" w:rsidRPr="000C69AB">
        <w:rPr>
          <w:rFonts w:eastAsia="Helvetica" w:cstheme="minorHAnsi"/>
          <w:color w:val="000000" w:themeColor="text1"/>
          <w:sz w:val="24"/>
          <w:szCs w:val="24"/>
        </w:rPr>
        <w:t>V</w:t>
      </w:r>
      <w:r w:rsidR="6CD0271D" w:rsidRPr="000C69AB">
        <w:rPr>
          <w:rFonts w:eastAsia="Helvetica" w:cstheme="minorHAnsi"/>
          <w:color w:val="000000" w:themeColor="text1"/>
          <w:sz w:val="24"/>
          <w:szCs w:val="24"/>
        </w:rPr>
        <w:t>ictor I can’t wait to check out the app.</w:t>
      </w:r>
    </w:p>
    <w:p w14:paraId="3372C8CA" w14:textId="50DED096" w:rsidR="2570CCCB" w:rsidRPr="000C69AB" w:rsidRDefault="4111AD34" w:rsidP="7AAB3BDA">
      <w:pPr>
        <w:rPr>
          <w:rFonts w:eastAsia="Helvetica" w:cstheme="minorHAnsi"/>
          <w:color w:val="000000" w:themeColor="text1"/>
          <w:sz w:val="24"/>
          <w:szCs w:val="24"/>
        </w:rPr>
      </w:pPr>
      <w:r w:rsidRPr="000C69AB">
        <w:rPr>
          <w:rFonts w:eastAsia="Helvetica" w:cstheme="minorHAnsi"/>
          <w:color w:val="000000" w:themeColor="text1"/>
          <w:sz w:val="24"/>
          <w:szCs w:val="24"/>
        </w:rPr>
        <w:t xml:space="preserve">Ciara: </w:t>
      </w:r>
      <w:r w:rsidR="6CD0271D" w:rsidRPr="000C69AB">
        <w:rPr>
          <w:rFonts w:eastAsia="Helvetica" w:cstheme="minorHAnsi"/>
          <w:color w:val="000000" w:themeColor="text1"/>
          <w:sz w:val="24"/>
          <w:szCs w:val="24"/>
        </w:rPr>
        <w:t xml:space="preserve">Daman, what about you? How can people help Wandke Consulting and you? </w:t>
      </w:r>
    </w:p>
    <w:p w14:paraId="47C8C37B" w14:textId="5AEA1B21" w:rsidR="7AAB3BDA" w:rsidRPr="000C69AB" w:rsidRDefault="7AAB3BDA" w:rsidP="7AAB3BDA">
      <w:pPr>
        <w:rPr>
          <w:rFonts w:eastAsia="Helvetica" w:cstheme="minorHAnsi"/>
          <w:color w:val="000000" w:themeColor="text1"/>
          <w:sz w:val="24"/>
          <w:szCs w:val="24"/>
        </w:rPr>
      </w:pPr>
    </w:p>
    <w:p w14:paraId="0DEB5B9A" w14:textId="50DED096" w:rsidR="29EB27CF" w:rsidRPr="000C69AB" w:rsidRDefault="000B5891" w:rsidP="293249D0">
      <w:pPr>
        <w:rPr>
          <w:rFonts w:eastAsia="Helvetica" w:cstheme="minorHAnsi"/>
          <w:color w:val="000000" w:themeColor="text1"/>
          <w:sz w:val="24"/>
          <w:szCs w:val="24"/>
        </w:rPr>
      </w:pPr>
      <w:r w:rsidRPr="000C69AB">
        <w:rPr>
          <w:rFonts w:cstheme="minorHAnsi"/>
          <w:sz w:val="24"/>
          <w:szCs w:val="24"/>
        </w:rPr>
        <w:t xml:space="preserve">Daman: </w:t>
      </w:r>
    </w:p>
    <w:p w14:paraId="52FCD41E" w14:textId="50DED096" w:rsidR="29EB27CF" w:rsidRPr="000C69AB" w:rsidRDefault="680539BB" w:rsidP="293249D0">
      <w:pPr>
        <w:rPr>
          <w:rFonts w:eastAsia="Helvetica" w:cstheme="minorHAnsi"/>
          <w:color w:val="000000" w:themeColor="text1"/>
          <w:sz w:val="24"/>
          <w:szCs w:val="24"/>
        </w:rPr>
      </w:pPr>
      <w:r w:rsidRPr="000C69AB">
        <w:rPr>
          <w:rFonts w:eastAsia="Helvetica" w:cstheme="minorHAnsi"/>
          <w:color w:val="000000" w:themeColor="text1"/>
          <w:sz w:val="24"/>
          <w:szCs w:val="24"/>
        </w:rPr>
        <w:t>Well, while Victor was talking I download the app.</w:t>
      </w:r>
    </w:p>
    <w:p w14:paraId="5F9991D5" w14:textId="50DED096" w:rsidR="29EB27CF" w:rsidRPr="000C69AB" w:rsidRDefault="000B5891" w:rsidP="293249D0">
      <w:pPr>
        <w:rPr>
          <w:rFonts w:eastAsia="Helvetica" w:cstheme="minorHAnsi"/>
          <w:color w:val="000000" w:themeColor="text1"/>
          <w:sz w:val="24"/>
          <w:szCs w:val="24"/>
        </w:rPr>
      </w:pPr>
      <w:r w:rsidRPr="000C69AB">
        <w:rPr>
          <w:rFonts w:eastAsia="Helvetica" w:cstheme="minorHAnsi"/>
          <w:color w:val="000000" w:themeColor="text1"/>
          <w:sz w:val="24"/>
          <w:szCs w:val="24"/>
        </w:rPr>
        <w:t xml:space="preserve">We are </w:t>
      </w:r>
      <w:r w:rsidR="7F7F157A" w:rsidRPr="000C69AB">
        <w:rPr>
          <w:rFonts w:eastAsia="Helvetica" w:cstheme="minorHAnsi"/>
          <w:color w:val="000000" w:themeColor="text1"/>
          <w:sz w:val="24"/>
          <w:szCs w:val="24"/>
        </w:rPr>
        <w:t xml:space="preserve">always </w:t>
      </w:r>
      <w:r w:rsidRPr="000C69AB">
        <w:rPr>
          <w:rFonts w:eastAsia="Helvetica" w:cstheme="minorHAnsi"/>
          <w:color w:val="000000" w:themeColor="text1"/>
          <w:sz w:val="24"/>
          <w:szCs w:val="24"/>
        </w:rPr>
        <w:t xml:space="preserve">looking to help any business or organization be more accessible. You can check out what we offer on our website at </w:t>
      </w:r>
      <w:hyperlink r:id="rId10">
        <w:r w:rsidRPr="000C69AB">
          <w:rPr>
            <w:rStyle w:val="Hyperlink"/>
            <w:rFonts w:eastAsia="Helvetica" w:cstheme="minorHAnsi"/>
            <w:sz w:val="24"/>
            <w:szCs w:val="24"/>
          </w:rPr>
          <w:t>Wandke.com</w:t>
        </w:r>
      </w:hyperlink>
      <w:r w:rsidRPr="000C69AB">
        <w:rPr>
          <w:rFonts w:eastAsia="Helvetica" w:cstheme="minorHAnsi"/>
          <w:color w:val="000000" w:themeColor="text1"/>
          <w:sz w:val="24"/>
          <w:szCs w:val="24"/>
        </w:rPr>
        <w:t xml:space="preserve"> </w:t>
      </w:r>
      <w:r w:rsidR="217565B0" w:rsidRPr="000C69AB">
        <w:rPr>
          <w:rFonts w:eastAsia="Helvetica" w:cstheme="minorHAnsi"/>
          <w:color w:val="000000" w:themeColor="text1"/>
          <w:sz w:val="24"/>
          <w:szCs w:val="24"/>
        </w:rPr>
        <w:t xml:space="preserve">My last name dot com. </w:t>
      </w:r>
      <w:r w:rsidRPr="000C69AB">
        <w:rPr>
          <w:rFonts w:eastAsia="Helvetica" w:cstheme="minorHAnsi"/>
          <w:color w:val="000000" w:themeColor="text1"/>
          <w:sz w:val="24"/>
          <w:szCs w:val="24"/>
        </w:rPr>
        <w:t>If you know of any business or nonprofit leaders that are looking to make what they offer more accessible, please send them our way.</w:t>
      </w:r>
    </w:p>
    <w:p w14:paraId="7A27804A" w14:textId="041AC0A0" w:rsidR="2570CCCB" w:rsidRPr="000C69AB" w:rsidRDefault="05E5ABDF" w:rsidP="7AAB3BDA">
      <w:pPr>
        <w:rPr>
          <w:rFonts w:eastAsia="Helvetica" w:cstheme="minorHAnsi"/>
          <w:color w:val="000000" w:themeColor="text1"/>
          <w:sz w:val="24"/>
          <w:szCs w:val="24"/>
        </w:rPr>
      </w:pPr>
      <w:r w:rsidRPr="000C69AB">
        <w:rPr>
          <w:rFonts w:eastAsia="Helvetica" w:cstheme="minorHAnsi"/>
          <w:color w:val="000000" w:themeColor="text1"/>
          <w:sz w:val="24"/>
          <w:szCs w:val="24"/>
        </w:rPr>
        <w:t xml:space="preserve">I really enjoyed the conversation. </w:t>
      </w:r>
    </w:p>
    <w:p w14:paraId="1272E337" w14:textId="02CA1033" w:rsidR="7AAB3BDA" w:rsidRPr="000C69AB" w:rsidRDefault="7AAB3BDA" w:rsidP="7AAB3BDA">
      <w:pPr>
        <w:rPr>
          <w:rFonts w:eastAsia="Helvetica" w:cstheme="minorHAnsi"/>
          <w:color w:val="000000" w:themeColor="text1"/>
          <w:sz w:val="24"/>
          <w:szCs w:val="24"/>
        </w:rPr>
      </w:pPr>
    </w:p>
    <w:p w14:paraId="090BF57D" w14:textId="660502D3" w:rsidR="2570CCCB" w:rsidRPr="000C69AB" w:rsidRDefault="21DFE8FE" w:rsidP="7AAB3BDA">
      <w:pPr>
        <w:rPr>
          <w:rFonts w:eastAsia="Helvetica" w:cstheme="minorHAnsi"/>
          <w:color w:val="000000" w:themeColor="text1"/>
          <w:sz w:val="24"/>
          <w:szCs w:val="24"/>
        </w:rPr>
      </w:pPr>
      <w:r w:rsidRPr="000C69AB">
        <w:rPr>
          <w:rFonts w:eastAsia="Helvetica" w:cstheme="minorHAnsi"/>
          <w:color w:val="000000" w:themeColor="text1"/>
          <w:sz w:val="24"/>
          <w:szCs w:val="24"/>
        </w:rPr>
        <w:t xml:space="preserve">Ciara: </w:t>
      </w:r>
      <w:r w:rsidR="05E5ABDF" w:rsidRPr="000C69AB">
        <w:rPr>
          <w:rFonts w:eastAsia="Helvetica" w:cstheme="minorHAnsi"/>
          <w:color w:val="000000" w:themeColor="text1"/>
          <w:sz w:val="24"/>
          <w:szCs w:val="24"/>
        </w:rPr>
        <w:t xml:space="preserve">Thank you so much. </w:t>
      </w:r>
    </w:p>
    <w:p w14:paraId="585C6E07" w14:textId="5253E2D3" w:rsidR="2570CCCB" w:rsidRPr="000C69AB" w:rsidRDefault="3B4EA181" w:rsidP="7AAB3BDA">
      <w:pPr>
        <w:rPr>
          <w:rFonts w:eastAsia="Helvetica" w:cstheme="minorHAnsi"/>
          <w:b/>
          <w:bCs/>
          <w:color w:val="000000" w:themeColor="text1"/>
          <w:sz w:val="24"/>
          <w:szCs w:val="24"/>
        </w:rPr>
      </w:pPr>
      <w:r w:rsidRPr="000C69AB">
        <w:rPr>
          <w:rFonts w:eastAsia="Helvetica" w:cstheme="minorHAnsi"/>
          <w:color w:val="000000" w:themeColor="text1"/>
          <w:sz w:val="24"/>
          <w:szCs w:val="24"/>
        </w:rPr>
        <w:t xml:space="preserve">Ciara: </w:t>
      </w:r>
      <w:r w:rsidR="183798CE" w:rsidRPr="000C69AB">
        <w:rPr>
          <w:rFonts w:eastAsia="Helvetica" w:cstheme="minorHAnsi"/>
          <w:color w:val="000000" w:themeColor="text1"/>
          <w:sz w:val="24"/>
          <w:szCs w:val="24"/>
        </w:rPr>
        <w:t xml:space="preserve">Daman and Victor, thank you so much for your time today. I appreciate the both of you sharing about your businesses, how you got started, and the advice that you have to new or inspiring entrepreneurs. </w:t>
      </w:r>
    </w:p>
    <w:p w14:paraId="58419BF3" w14:textId="26FADDCD" w:rsidR="183798CE" w:rsidRPr="000C69AB" w:rsidRDefault="53929E84" w:rsidP="7AAB3BDA">
      <w:pPr>
        <w:rPr>
          <w:rFonts w:eastAsia="Helvetica" w:cstheme="minorHAnsi"/>
          <w:color w:val="000000" w:themeColor="text1"/>
          <w:sz w:val="24"/>
          <w:szCs w:val="24"/>
        </w:rPr>
      </w:pPr>
      <w:r w:rsidRPr="000C69AB">
        <w:rPr>
          <w:rFonts w:eastAsia="Helvetica" w:cstheme="minorHAnsi"/>
          <w:color w:val="000000" w:themeColor="text1"/>
          <w:sz w:val="24"/>
          <w:szCs w:val="24"/>
        </w:rPr>
        <w:t xml:space="preserve">Ciara: </w:t>
      </w:r>
      <w:r w:rsidR="4C7142AC" w:rsidRPr="000C69AB">
        <w:rPr>
          <w:rFonts w:eastAsia="Helvetica" w:cstheme="minorHAnsi"/>
          <w:color w:val="000000" w:themeColor="text1"/>
          <w:sz w:val="24"/>
          <w:szCs w:val="24"/>
        </w:rPr>
        <w:t xml:space="preserve">So, </w:t>
      </w:r>
      <w:r w:rsidR="183798CE" w:rsidRPr="000C69AB">
        <w:rPr>
          <w:rFonts w:eastAsia="Helvetica" w:cstheme="minorHAnsi"/>
          <w:color w:val="000000" w:themeColor="text1"/>
          <w:sz w:val="24"/>
          <w:szCs w:val="24"/>
        </w:rPr>
        <w:t>We have reached the Q&amp;A portion of our presentation which means we’ll go ahead and switch to the live audience to continue the conversation and answer questions</w:t>
      </w:r>
      <w:r w:rsidR="362EF098" w:rsidRPr="000C69AB">
        <w:rPr>
          <w:rFonts w:eastAsia="Helvetica" w:cstheme="minorHAnsi"/>
          <w:color w:val="000000" w:themeColor="text1"/>
          <w:sz w:val="24"/>
          <w:szCs w:val="24"/>
        </w:rPr>
        <w:t xml:space="preserve"> that may have come up in the chat. </w:t>
      </w:r>
    </w:p>
    <w:p w14:paraId="06114F60" w14:textId="1752F017" w:rsidR="2570CCCB" w:rsidRPr="000C69AB" w:rsidRDefault="2570CCCB" w:rsidP="2570CCCB">
      <w:pPr>
        <w:rPr>
          <w:rFonts w:eastAsia="Helvetica" w:cstheme="minorHAnsi"/>
          <w:color w:val="000000" w:themeColor="text1"/>
          <w:sz w:val="24"/>
          <w:szCs w:val="24"/>
        </w:rPr>
      </w:pPr>
    </w:p>
    <w:p w14:paraId="0143D091" w14:textId="62857BA3" w:rsidR="2570CCCB" w:rsidRPr="000C69AB" w:rsidRDefault="2570CCCB" w:rsidP="562C8857">
      <w:pPr>
        <w:rPr>
          <w:rFonts w:eastAsia="Helvetica" w:cstheme="minorHAnsi"/>
          <w:color w:val="000000" w:themeColor="text1"/>
          <w:sz w:val="24"/>
          <w:szCs w:val="24"/>
        </w:rPr>
      </w:pPr>
    </w:p>
    <w:sectPr w:rsidR="2570CCCB" w:rsidRPr="000C69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stem-ui">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mQBIhg4otjWNTL" int2:id="BXL3TsDN">
      <int2:state int2:value="Rejected" int2:type="AugLoop_Text_Critique"/>
    </int2:textHash>
    <int2:bookmark int2:bookmarkName="_Int_hq0JN5Ax" int2:invalidationBookmarkName="" int2:hashCode="fEiflfW5FCA0aY" int2:id="wGcmhlXB">
      <int2:state int2:value="Rejected" int2:type="WordDesignerDefaultAnnotation"/>
    </int2:bookmark>
    <int2:bookmark int2:bookmarkName="_Int_Juj2AGti" int2:invalidationBookmarkName="" int2:hashCode="2Owzj7k5JMBueE" int2:id="ycPkf8Eo">
      <int2:state int2:value="Rejected" int2:type="WordDesignerDefaultAnnotation"/>
    </int2:bookmark>
    <int2:bookmark int2:bookmarkName="_Int_6vaStNTk" int2:invalidationBookmarkName="" int2:hashCode="4UFP3bp6V55AC0" int2:id="TezfVRwO">
      <int2:state int2:value="Rejected" int2:type="WordDesignerDefaultAnnotation"/>
    </int2:bookmark>
    <int2:bookmark int2:bookmarkName="_Int_5IDjQux2" int2:invalidationBookmarkName="" int2:hashCode="DURAwLtXz+YYVy" int2:id="Uc4jPZVu">
      <int2:state int2:value="Rejected" int2:type="WordDesignerDefaultAnnotation"/>
    </int2:bookmark>
    <int2:bookmark int2:bookmarkName="_Int_Ia1PguPr" int2:invalidationBookmarkName="" int2:hashCode="4c9Cqq6yyVN+NN" int2:id="ybuDkFO4">
      <int2:state int2:value="Rejected" int2:type="WordDesignerDefaultAnnotation"/>
    </int2:bookmark>
    <int2:bookmark int2:bookmarkName="_Int_7OvUSdxO" int2:invalidationBookmarkName="" int2:hashCode="RD9+kcFf6Hemcg" int2:id="FFenXOLo">
      <int2:state int2:value="Rejected" int2:type="WordDesignerDefaultAnnotation"/>
    </int2:bookmark>
    <int2:bookmark int2:bookmarkName="_Int_G1WvCujL" int2:invalidationBookmarkName="" int2:hashCode="PBBBZBhdNMkRty" int2:id="dW2Hmxps">
      <int2:state int2:value="Rejected" int2:type="WordDesignerDefaultAnnotation"/>
    </int2:bookmark>
    <int2:bookmark int2:bookmarkName="_Int_rDsl5RNi" int2:invalidationBookmarkName="" int2:hashCode="OVn+IM/aAulZUe" int2:id="7XXaXB4e">
      <int2:state int2:value="Rejected" int2:type="WordDesignerDefaultAnnotation"/>
    </int2:bookmark>
    <int2:bookmark int2:bookmarkName="_Int_70CWYu2A" int2:invalidationBookmarkName="" int2:hashCode="KoJs971lvdejkb" int2:id="NnMJ4t07">
      <int2:state int2:value="Rejected" int2:type="WordDesignerDefaultAnnotation"/>
    </int2:bookmark>
    <int2:bookmark int2:bookmarkName="_Int_Dt7suez2" int2:invalidationBookmarkName="" int2:hashCode="hWcWSuGE6U0uz/" int2:id="UovP0w8n">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AD9D"/>
    <w:multiLevelType w:val="hybridMultilevel"/>
    <w:tmpl w:val="FFFFFFFF"/>
    <w:lvl w:ilvl="0" w:tplc="3A7C2692">
      <w:start w:val="1"/>
      <w:numFmt w:val="bullet"/>
      <w:lvlText w:val="-"/>
      <w:lvlJc w:val="left"/>
      <w:pPr>
        <w:ind w:left="720" w:hanging="360"/>
      </w:pPr>
      <w:rPr>
        <w:rFonts w:ascii="Calibri" w:hAnsi="Calibri" w:hint="default"/>
      </w:rPr>
    </w:lvl>
    <w:lvl w:ilvl="1" w:tplc="0ED44C44">
      <w:start w:val="1"/>
      <w:numFmt w:val="bullet"/>
      <w:lvlText w:val="o"/>
      <w:lvlJc w:val="left"/>
      <w:pPr>
        <w:ind w:left="1440" w:hanging="360"/>
      </w:pPr>
      <w:rPr>
        <w:rFonts w:ascii="Courier New" w:hAnsi="Courier New" w:hint="default"/>
      </w:rPr>
    </w:lvl>
    <w:lvl w:ilvl="2" w:tplc="4F3AF118">
      <w:start w:val="1"/>
      <w:numFmt w:val="bullet"/>
      <w:lvlText w:val=""/>
      <w:lvlJc w:val="left"/>
      <w:pPr>
        <w:ind w:left="2160" w:hanging="360"/>
      </w:pPr>
      <w:rPr>
        <w:rFonts w:ascii="Wingdings" w:hAnsi="Wingdings" w:hint="default"/>
      </w:rPr>
    </w:lvl>
    <w:lvl w:ilvl="3" w:tplc="C3180E98">
      <w:start w:val="1"/>
      <w:numFmt w:val="bullet"/>
      <w:lvlText w:val=""/>
      <w:lvlJc w:val="left"/>
      <w:pPr>
        <w:ind w:left="2880" w:hanging="360"/>
      </w:pPr>
      <w:rPr>
        <w:rFonts w:ascii="Symbol" w:hAnsi="Symbol" w:hint="default"/>
      </w:rPr>
    </w:lvl>
    <w:lvl w:ilvl="4" w:tplc="35CC30A6">
      <w:start w:val="1"/>
      <w:numFmt w:val="bullet"/>
      <w:lvlText w:val="o"/>
      <w:lvlJc w:val="left"/>
      <w:pPr>
        <w:ind w:left="3600" w:hanging="360"/>
      </w:pPr>
      <w:rPr>
        <w:rFonts w:ascii="Courier New" w:hAnsi="Courier New" w:hint="default"/>
      </w:rPr>
    </w:lvl>
    <w:lvl w:ilvl="5" w:tplc="AF50424E">
      <w:start w:val="1"/>
      <w:numFmt w:val="bullet"/>
      <w:lvlText w:val=""/>
      <w:lvlJc w:val="left"/>
      <w:pPr>
        <w:ind w:left="4320" w:hanging="360"/>
      </w:pPr>
      <w:rPr>
        <w:rFonts w:ascii="Wingdings" w:hAnsi="Wingdings" w:hint="default"/>
      </w:rPr>
    </w:lvl>
    <w:lvl w:ilvl="6" w:tplc="243C6FF4">
      <w:start w:val="1"/>
      <w:numFmt w:val="bullet"/>
      <w:lvlText w:val=""/>
      <w:lvlJc w:val="left"/>
      <w:pPr>
        <w:ind w:left="5040" w:hanging="360"/>
      </w:pPr>
      <w:rPr>
        <w:rFonts w:ascii="Symbol" w:hAnsi="Symbol" w:hint="default"/>
      </w:rPr>
    </w:lvl>
    <w:lvl w:ilvl="7" w:tplc="4B9034B0">
      <w:start w:val="1"/>
      <w:numFmt w:val="bullet"/>
      <w:lvlText w:val="o"/>
      <w:lvlJc w:val="left"/>
      <w:pPr>
        <w:ind w:left="5760" w:hanging="360"/>
      </w:pPr>
      <w:rPr>
        <w:rFonts w:ascii="Courier New" w:hAnsi="Courier New" w:hint="default"/>
      </w:rPr>
    </w:lvl>
    <w:lvl w:ilvl="8" w:tplc="BAA6EB3E">
      <w:start w:val="1"/>
      <w:numFmt w:val="bullet"/>
      <w:lvlText w:val=""/>
      <w:lvlJc w:val="left"/>
      <w:pPr>
        <w:ind w:left="6480" w:hanging="360"/>
      </w:pPr>
      <w:rPr>
        <w:rFonts w:ascii="Wingdings" w:hAnsi="Wingdings" w:hint="default"/>
      </w:rPr>
    </w:lvl>
  </w:abstractNum>
  <w:abstractNum w:abstractNumId="1" w15:restartNumberingAfterBreak="0">
    <w:nsid w:val="13D60263"/>
    <w:multiLevelType w:val="hybridMultilevel"/>
    <w:tmpl w:val="FFFFFFFF"/>
    <w:lvl w:ilvl="0" w:tplc="1646EB72">
      <w:start w:val="1"/>
      <w:numFmt w:val="bullet"/>
      <w:lvlText w:val=""/>
      <w:lvlJc w:val="left"/>
      <w:pPr>
        <w:ind w:left="720" w:hanging="360"/>
      </w:pPr>
      <w:rPr>
        <w:rFonts w:ascii="Symbol" w:hAnsi="Symbol" w:hint="default"/>
      </w:rPr>
    </w:lvl>
    <w:lvl w:ilvl="1" w:tplc="00E469DE">
      <w:start w:val="1"/>
      <w:numFmt w:val="bullet"/>
      <w:lvlText w:val="o"/>
      <w:lvlJc w:val="left"/>
      <w:pPr>
        <w:ind w:left="1440" w:hanging="360"/>
      </w:pPr>
      <w:rPr>
        <w:rFonts w:ascii="Courier New" w:hAnsi="Courier New" w:hint="default"/>
      </w:rPr>
    </w:lvl>
    <w:lvl w:ilvl="2" w:tplc="D41CB108">
      <w:start w:val="1"/>
      <w:numFmt w:val="bullet"/>
      <w:lvlText w:val=""/>
      <w:lvlJc w:val="left"/>
      <w:pPr>
        <w:ind w:left="2160" w:hanging="360"/>
      </w:pPr>
      <w:rPr>
        <w:rFonts w:ascii="Wingdings" w:hAnsi="Wingdings" w:hint="default"/>
      </w:rPr>
    </w:lvl>
    <w:lvl w:ilvl="3" w:tplc="0B947740">
      <w:start w:val="1"/>
      <w:numFmt w:val="bullet"/>
      <w:lvlText w:val=""/>
      <w:lvlJc w:val="left"/>
      <w:pPr>
        <w:ind w:left="2880" w:hanging="360"/>
      </w:pPr>
      <w:rPr>
        <w:rFonts w:ascii="Symbol" w:hAnsi="Symbol" w:hint="default"/>
      </w:rPr>
    </w:lvl>
    <w:lvl w:ilvl="4" w:tplc="649C0AAA">
      <w:start w:val="1"/>
      <w:numFmt w:val="bullet"/>
      <w:lvlText w:val="o"/>
      <w:lvlJc w:val="left"/>
      <w:pPr>
        <w:ind w:left="3600" w:hanging="360"/>
      </w:pPr>
      <w:rPr>
        <w:rFonts w:ascii="Courier New" w:hAnsi="Courier New" w:hint="default"/>
      </w:rPr>
    </w:lvl>
    <w:lvl w:ilvl="5" w:tplc="64684114">
      <w:start w:val="1"/>
      <w:numFmt w:val="bullet"/>
      <w:lvlText w:val=""/>
      <w:lvlJc w:val="left"/>
      <w:pPr>
        <w:ind w:left="4320" w:hanging="360"/>
      </w:pPr>
      <w:rPr>
        <w:rFonts w:ascii="Wingdings" w:hAnsi="Wingdings" w:hint="default"/>
      </w:rPr>
    </w:lvl>
    <w:lvl w:ilvl="6" w:tplc="0A3CDDB8">
      <w:start w:val="1"/>
      <w:numFmt w:val="bullet"/>
      <w:lvlText w:val=""/>
      <w:lvlJc w:val="left"/>
      <w:pPr>
        <w:ind w:left="5040" w:hanging="360"/>
      </w:pPr>
      <w:rPr>
        <w:rFonts w:ascii="Symbol" w:hAnsi="Symbol" w:hint="default"/>
      </w:rPr>
    </w:lvl>
    <w:lvl w:ilvl="7" w:tplc="5C50C31C">
      <w:start w:val="1"/>
      <w:numFmt w:val="bullet"/>
      <w:lvlText w:val="o"/>
      <w:lvlJc w:val="left"/>
      <w:pPr>
        <w:ind w:left="5760" w:hanging="360"/>
      </w:pPr>
      <w:rPr>
        <w:rFonts w:ascii="Courier New" w:hAnsi="Courier New" w:hint="default"/>
      </w:rPr>
    </w:lvl>
    <w:lvl w:ilvl="8" w:tplc="869A2E0A">
      <w:start w:val="1"/>
      <w:numFmt w:val="bullet"/>
      <w:lvlText w:val=""/>
      <w:lvlJc w:val="left"/>
      <w:pPr>
        <w:ind w:left="6480" w:hanging="360"/>
      </w:pPr>
      <w:rPr>
        <w:rFonts w:ascii="Wingdings" w:hAnsi="Wingdings" w:hint="default"/>
      </w:rPr>
    </w:lvl>
  </w:abstractNum>
  <w:abstractNum w:abstractNumId="2" w15:restartNumberingAfterBreak="0">
    <w:nsid w:val="406EED53"/>
    <w:multiLevelType w:val="hybridMultilevel"/>
    <w:tmpl w:val="D5B41474"/>
    <w:lvl w:ilvl="0" w:tplc="F9061212">
      <w:start w:val="1"/>
      <w:numFmt w:val="bullet"/>
      <w:lvlText w:val=""/>
      <w:lvlJc w:val="left"/>
      <w:pPr>
        <w:ind w:left="720" w:hanging="360"/>
      </w:pPr>
      <w:rPr>
        <w:rFonts w:ascii="Symbol" w:hAnsi="Symbol" w:hint="default"/>
      </w:rPr>
    </w:lvl>
    <w:lvl w:ilvl="1" w:tplc="7E10AAB0">
      <w:start w:val="1"/>
      <w:numFmt w:val="bullet"/>
      <w:lvlText w:val="o"/>
      <w:lvlJc w:val="left"/>
      <w:pPr>
        <w:ind w:left="1440" w:hanging="360"/>
      </w:pPr>
      <w:rPr>
        <w:rFonts w:ascii="Courier New" w:hAnsi="Courier New" w:hint="default"/>
      </w:rPr>
    </w:lvl>
    <w:lvl w:ilvl="2" w:tplc="AA2AA2CA">
      <w:start w:val="1"/>
      <w:numFmt w:val="bullet"/>
      <w:lvlText w:val=""/>
      <w:lvlJc w:val="left"/>
      <w:pPr>
        <w:ind w:left="2160" w:hanging="360"/>
      </w:pPr>
      <w:rPr>
        <w:rFonts w:ascii="Wingdings" w:hAnsi="Wingdings" w:hint="default"/>
      </w:rPr>
    </w:lvl>
    <w:lvl w:ilvl="3" w:tplc="A648CBDE">
      <w:start w:val="1"/>
      <w:numFmt w:val="bullet"/>
      <w:lvlText w:val=""/>
      <w:lvlJc w:val="left"/>
      <w:pPr>
        <w:ind w:left="2880" w:hanging="360"/>
      </w:pPr>
      <w:rPr>
        <w:rFonts w:ascii="Symbol" w:hAnsi="Symbol" w:hint="default"/>
      </w:rPr>
    </w:lvl>
    <w:lvl w:ilvl="4" w:tplc="B02ABFB4">
      <w:start w:val="1"/>
      <w:numFmt w:val="bullet"/>
      <w:lvlText w:val="o"/>
      <w:lvlJc w:val="left"/>
      <w:pPr>
        <w:ind w:left="3600" w:hanging="360"/>
      </w:pPr>
      <w:rPr>
        <w:rFonts w:ascii="Courier New" w:hAnsi="Courier New" w:hint="default"/>
      </w:rPr>
    </w:lvl>
    <w:lvl w:ilvl="5" w:tplc="14184F86">
      <w:start w:val="1"/>
      <w:numFmt w:val="bullet"/>
      <w:lvlText w:val=""/>
      <w:lvlJc w:val="left"/>
      <w:pPr>
        <w:ind w:left="4320" w:hanging="360"/>
      </w:pPr>
      <w:rPr>
        <w:rFonts w:ascii="Wingdings" w:hAnsi="Wingdings" w:hint="default"/>
      </w:rPr>
    </w:lvl>
    <w:lvl w:ilvl="6" w:tplc="5AAE2E48">
      <w:start w:val="1"/>
      <w:numFmt w:val="bullet"/>
      <w:lvlText w:val=""/>
      <w:lvlJc w:val="left"/>
      <w:pPr>
        <w:ind w:left="5040" w:hanging="360"/>
      </w:pPr>
      <w:rPr>
        <w:rFonts w:ascii="Symbol" w:hAnsi="Symbol" w:hint="default"/>
      </w:rPr>
    </w:lvl>
    <w:lvl w:ilvl="7" w:tplc="FBC0A04E">
      <w:start w:val="1"/>
      <w:numFmt w:val="bullet"/>
      <w:lvlText w:val="o"/>
      <w:lvlJc w:val="left"/>
      <w:pPr>
        <w:ind w:left="5760" w:hanging="360"/>
      </w:pPr>
      <w:rPr>
        <w:rFonts w:ascii="Courier New" w:hAnsi="Courier New" w:hint="default"/>
      </w:rPr>
    </w:lvl>
    <w:lvl w:ilvl="8" w:tplc="65BE8504">
      <w:start w:val="1"/>
      <w:numFmt w:val="bullet"/>
      <w:lvlText w:val=""/>
      <w:lvlJc w:val="left"/>
      <w:pPr>
        <w:ind w:left="6480" w:hanging="360"/>
      </w:pPr>
      <w:rPr>
        <w:rFonts w:ascii="Wingdings" w:hAnsi="Wingdings" w:hint="default"/>
      </w:rPr>
    </w:lvl>
  </w:abstractNum>
  <w:abstractNum w:abstractNumId="3" w15:restartNumberingAfterBreak="0">
    <w:nsid w:val="452CAD58"/>
    <w:multiLevelType w:val="hybridMultilevel"/>
    <w:tmpl w:val="FFFFFFFF"/>
    <w:lvl w:ilvl="0" w:tplc="F33A8ABA">
      <w:start w:val="1"/>
      <w:numFmt w:val="bullet"/>
      <w:lvlText w:val="-"/>
      <w:lvlJc w:val="left"/>
      <w:pPr>
        <w:ind w:left="720" w:hanging="360"/>
      </w:pPr>
      <w:rPr>
        <w:rFonts w:ascii="Calibri" w:hAnsi="Calibri" w:hint="default"/>
      </w:rPr>
    </w:lvl>
    <w:lvl w:ilvl="1" w:tplc="813E9E30">
      <w:start w:val="1"/>
      <w:numFmt w:val="bullet"/>
      <w:lvlText w:val="o"/>
      <w:lvlJc w:val="left"/>
      <w:pPr>
        <w:ind w:left="1440" w:hanging="360"/>
      </w:pPr>
      <w:rPr>
        <w:rFonts w:ascii="Courier New" w:hAnsi="Courier New" w:hint="default"/>
      </w:rPr>
    </w:lvl>
    <w:lvl w:ilvl="2" w:tplc="0434A58A">
      <w:start w:val="1"/>
      <w:numFmt w:val="bullet"/>
      <w:lvlText w:val=""/>
      <w:lvlJc w:val="left"/>
      <w:pPr>
        <w:ind w:left="2160" w:hanging="360"/>
      </w:pPr>
      <w:rPr>
        <w:rFonts w:ascii="Wingdings" w:hAnsi="Wingdings" w:hint="default"/>
      </w:rPr>
    </w:lvl>
    <w:lvl w:ilvl="3" w:tplc="0D5A9CEE">
      <w:start w:val="1"/>
      <w:numFmt w:val="bullet"/>
      <w:lvlText w:val=""/>
      <w:lvlJc w:val="left"/>
      <w:pPr>
        <w:ind w:left="2880" w:hanging="360"/>
      </w:pPr>
      <w:rPr>
        <w:rFonts w:ascii="Symbol" w:hAnsi="Symbol" w:hint="default"/>
      </w:rPr>
    </w:lvl>
    <w:lvl w:ilvl="4" w:tplc="01683836">
      <w:start w:val="1"/>
      <w:numFmt w:val="bullet"/>
      <w:lvlText w:val="o"/>
      <w:lvlJc w:val="left"/>
      <w:pPr>
        <w:ind w:left="3600" w:hanging="360"/>
      </w:pPr>
      <w:rPr>
        <w:rFonts w:ascii="Courier New" w:hAnsi="Courier New" w:hint="default"/>
      </w:rPr>
    </w:lvl>
    <w:lvl w:ilvl="5" w:tplc="EB4C63B6">
      <w:start w:val="1"/>
      <w:numFmt w:val="bullet"/>
      <w:lvlText w:val=""/>
      <w:lvlJc w:val="left"/>
      <w:pPr>
        <w:ind w:left="4320" w:hanging="360"/>
      </w:pPr>
      <w:rPr>
        <w:rFonts w:ascii="Wingdings" w:hAnsi="Wingdings" w:hint="default"/>
      </w:rPr>
    </w:lvl>
    <w:lvl w:ilvl="6" w:tplc="B922FFD0">
      <w:start w:val="1"/>
      <w:numFmt w:val="bullet"/>
      <w:lvlText w:val=""/>
      <w:lvlJc w:val="left"/>
      <w:pPr>
        <w:ind w:left="5040" w:hanging="360"/>
      </w:pPr>
      <w:rPr>
        <w:rFonts w:ascii="Symbol" w:hAnsi="Symbol" w:hint="default"/>
      </w:rPr>
    </w:lvl>
    <w:lvl w:ilvl="7" w:tplc="6EC6217A">
      <w:start w:val="1"/>
      <w:numFmt w:val="bullet"/>
      <w:lvlText w:val="o"/>
      <w:lvlJc w:val="left"/>
      <w:pPr>
        <w:ind w:left="5760" w:hanging="360"/>
      </w:pPr>
      <w:rPr>
        <w:rFonts w:ascii="Courier New" w:hAnsi="Courier New" w:hint="default"/>
      </w:rPr>
    </w:lvl>
    <w:lvl w:ilvl="8" w:tplc="B4629660">
      <w:start w:val="1"/>
      <w:numFmt w:val="bullet"/>
      <w:lvlText w:val=""/>
      <w:lvlJc w:val="left"/>
      <w:pPr>
        <w:ind w:left="6480" w:hanging="360"/>
      </w:pPr>
      <w:rPr>
        <w:rFonts w:ascii="Wingdings" w:hAnsi="Wingdings" w:hint="default"/>
      </w:rPr>
    </w:lvl>
  </w:abstractNum>
  <w:abstractNum w:abstractNumId="4" w15:restartNumberingAfterBreak="0">
    <w:nsid w:val="7B4AC82B"/>
    <w:multiLevelType w:val="hybridMultilevel"/>
    <w:tmpl w:val="965E3010"/>
    <w:lvl w:ilvl="0" w:tplc="2668D12E">
      <w:start w:val="1"/>
      <w:numFmt w:val="bullet"/>
      <w:lvlText w:val=""/>
      <w:lvlJc w:val="left"/>
      <w:pPr>
        <w:ind w:left="720" w:hanging="360"/>
      </w:pPr>
      <w:rPr>
        <w:rFonts w:ascii="Symbol" w:hAnsi="Symbol" w:hint="default"/>
      </w:rPr>
    </w:lvl>
    <w:lvl w:ilvl="1" w:tplc="7C52DA4A">
      <w:start w:val="1"/>
      <w:numFmt w:val="bullet"/>
      <w:lvlText w:val="o"/>
      <w:lvlJc w:val="left"/>
      <w:pPr>
        <w:ind w:left="1440" w:hanging="360"/>
      </w:pPr>
      <w:rPr>
        <w:rFonts w:ascii="Courier New" w:hAnsi="Courier New" w:hint="default"/>
      </w:rPr>
    </w:lvl>
    <w:lvl w:ilvl="2" w:tplc="0B74BAE8">
      <w:start w:val="1"/>
      <w:numFmt w:val="bullet"/>
      <w:lvlText w:val=""/>
      <w:lvlJc w:val="left"/>
      <w:pPr>
        <w:ind w:left="2160" w:hanging="360"/>
      </w:pPr>
      <w:rPr>
        <w:rFonts w:ascii="Wingdings" w:hAnsi="Wingdings" w:hint="default"/>
      </w:rPr>
    </w:lvl>
    <w:lvl w:ilvl="3" w:tplc="D294F03A">
      <w:start w:val="1"/>
      <w:numFmt w:val="bullet"/>
      <w:lvlText w:val=""/>
      <w:lvlJc w:val="left"/>
      <w:pPr>
        <w:ind w:left="2880" w:hanging="360"/>
      </w:pPr>
      <w:rPr>
        <w:rFonts w:ascii="Symbol" w:hAnsi="Symbol" w:hint="default"/>
      </w:rPr>
    </w:lvl>
    <w:lvl w:ilvl="4" w:tplc="97D4186E">
      <w:start w:val="1"/>
      <w:numFmt w:val="bullet"/>
      <w:lvlText w:val="o"/>
      <w:lvlJc w:val="left"/>
      <w:pPr>
        <w:ind w:left="3600" w:hanging="360"/>
      </w:pPr>
      <w:rPr>
        <w:rFonts w:ascii="Courier New" w:hAnsi="Courier New" w:hint="default"/>
      </w:rPr>
    </w:lvl>
    <w:lvl w:ilvl="5" w:tplc="A7D41748">
      <w:start w:val="1"/>
      <w:numFmt w:val="bullet"/>
      <w:lvlText w:val=""/>
      <w:lvlJc w:val="left"/>
      <w:pPr>
        <w:ind w:left="4320" w:hanging="360"/>
      </w:pPr>
      <w:rPr>
        <w:rFonts w:ascii="Wingdings" w:hAnsi="Wingdings" w:hint="default"/>
      </w:rPr>
    </w:lvl>
    <w:lvl w:ilvl="6" w:tplc="7F8EEDB6">
      <w:start w:val="1"/>
      <w:numFmt w:val="bullet"/>
      <w:lvlText w:val=""/>
      <w:lvlJc w:val="left"/>
      <w:pPr>
        <w:ind w:left="5040" w:hanging="360"/>
      </w:pPr>
      <w:rPr>
        <w:rFonts w:ascii="Symbol" w:hAnsi="Symbol" w:hint="default"/>
      </w:rPr>
    </w:lvl>
    <w:lvl w:ilvl="7" w:tplc="1DD619DC">
      <w:start w:val="1"/>
      <w:numFmt w:val="bullet"/>
      <w:lvlText w:val="o"/>
      <w:lvlJc w:val="left"/>
      <w:pPr>
        <w:ind w:left="5760" w:hanging="360"/>
      </w:pPr>
      <w:rPr>
        <w:rFonts w:ascii="Courier New" w:hAnsi="Courier New" w:hint="default"/>
      </w:rPr>
    </w:lvl>
    <w:lvl w:ilvl="8" w:tplc="4BE873BE">
      <w:start w:val="1"/>
      <w:numFmt w:val="bullet"/>
      <w:lvlText w:val=""/>
      <w:lvlJc w:val="left"/>
      <w:pPr>
        <w:ind w:left="6480" w:hanging="360"/>
      </w:pPr>
      <w:rPr>
        <w:rFonts w:ascii="Wingdings" w:hAnsi="Wingdings" w:hint="default"/>
      </w:rPr>
    </w:lvl>
  </w:abstractNum>
  <w:num w:numId="1" w16cid:durableId="1628118389">
    <w:abstractNumId w:val="4"/>
  </w:num>
  <w:num w:numId="2" w16cid:durableId="417023462">
    <w:abstractNumId w:val="2"/>
  </w:num>
  <w:num w:numId="3" w16cid:durableId="1731689617">
    <w:abstractNumId w:val="3"/>
  </w:num>
  <w:num w:numId="4" w16cid:durableId="900411241">
    <w:abstractNumId w:val="0"/>
  </w:num>
  <w:num w:numId="5" w16cid:durableId="5726639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75F98E2"/>
    <w:rsid w:val="00027CB1"/>
    <w:rsid w:val="000B5891"/>
    <w:rsid w:val="000C69AB"/>
    <w:rsid w:val="00123048"/>
    <w:rsid w:val="00181975"/>
    <w:rsid w:val="003866BF"/>
    <w:rsid w:val="0081FA8B"/>
    <w:rsid w:val="008D6038"/>
    <w:rsid w:val="00AA2831"/>
    <w:rsid w:val="00BBCF02"/>
    <w:rsid w:val="00C44B99"/>
    <w:rsid w:val="00CEA6D5"/>
    <w:rsid w:val="00D3B1E7"/>
    <w:rsid w:val="00DC8CC4"/>
    <w:rsid w:val="00E3C0BA"/>
    <w:rsid w:val="0116E990"/>
    <w:rsid w:val="0126CEFA"/>
    <w:rsid w:val="01325B97"/>
    <w:rsid w:val="013FD3A8"/>
    <w:rsid w:val="01425654"/>
    <w:rsid w:val="014B2683"/>
    <w:rsid w:val="0172CB95"/>
    <w:rsid w:val="018B5189"/>
    <w:rsid w:val="018C447D"/>
    <w:rsid w:val="01BD3255"/>
    <w:rsid w:val="020D365C"/>
    <w:rsid w:val="0225B872"/>
    <w:rsid w:val="022A5B7A"/>
    <w:rsid w:val="0233035E"/>
    <w:rsid w:val="02354B18"/>
    <w:rsid w:val="0240EA24"/>
    <w:rsid w:val="02601BFA"/>
    <w:rsid w:val="028D8E5C"/>
    <w:rsid w:val="02B2B9F1"/>
    <w:rsid w:val="02CE2A85"/>
    <w:rsid w:val="02E1F12B"/>
    <w:rsid w:val="031F818D"/>
    <w:rsid w:val="03222BA8"/>
    <w:rsid w:val="035BFCCF"/>
    <w:rsid w:val="036F4574"/>
    <w:rsid w:val="039CAAF3"/>
    <w:rsid w:val="03C1E8E3"/>
    <w:rsid w:val="03CAD624"/>
    <w:rsid w:val="040DC40F"/>
    <w:rsid w:val="0426A80C"/>
    <w:rsid w:val="043F39D7"/>
    <w:rsid w:val="04876482"/>
    <w:rsid w:val="04BC71F4"/>
    <w:rsid w:val="04BF9653"/>
    <w:rsid w:val="04E50A91"/>
    <w:rsid w:val="052924E8"/>
    <w:rsid w:val="0548D3DF"/>
    <w:rsid w:val="0567BE44"/>
    <w:rsid w:val="056F57F8"/>
    <w:rsid w:val="059FAA42"/>
    <w:rsid w:val="05B6A390"/>
    <w:rsid w:val="05C2786D"/>
    <w:rsid w:val="05D68063"/>
    <w:rsid w:val="05E5ABDF"/>
    <w:rsid w:val="05F1F5E1"/>
    <w:rsid w:val="061D2A38"/>
    <w:rsid w:val="0632A18D"/>
    <w:rsid w:val="0637F3CA"/>
    <w:rsid w:val="065E99C2"/>
    <w:rsid w:val="06771DAA"/>
    <w:rsid w:val="069916F4"/>
    <w:rsid w:val="06BD9E1A"/>
    <w:rsid w:val="06CCFA07"/>
    <w:rsid w:val="06EA46FE"/>
    <w:rsid w:val="06F13C0F"/>
    <w:rsid w:val="072BBD4A"/>
    <w:rsid w:val="074B05FB"/>
    <w:rsid w:val="0793C56A"/>
    <w:rsid w:val="07D45C41"/>
    <w:rsid w:val="07EF244A"/>
    <w:rsid w:val="07F56698"/>
    <w:rsid w:val="07F679B3"/>
    <w:rsid w:val="08046B8F"/>
    <w:rsid w:val="082DB93D"/>
    <w:rsid w:val="0861BEBE"/>
    <w:rsid w:val="0868CA68"/>
    <w:rsid w:val="088D0C70"/>
    <w:rsid w:val="08B1890E"/>
    <w:rsid w:val="08D8FCC2"/>
    <w:rsid w:val="090697C8"/>
    <w:rsid w:val="093E2F6C"/>
    <w:rsid w:val="0942084B"/>
    <w:rsid w:val="0948BE28"/>
    <w:rsid w:val="09C0693A"/>
    <w:rsid w:val="09D170E3"/>
    <w:rsid w:val="09DDF06E"/>
    <w:rsid w:val="0A287F47"/>
    <w:rsid w:val="0A30CA57"/>
    <w:rsid w:val="0A3A17A8"/>
    <w:rsid w:val="0A6858EE"/>
    <w:rsid w:val="0A8050C6"/>
    <w:rsid w:val="0A8A19CE"/>
    <w:rsid w:val="0A96C6E0"/>
    <w:rsid w:val="0ABAA12C"/>
    <w:rsid w:val="0ACB662C"/>
    <w:rsid w:val="0B14C087"/>
    <w:rsid w:val="0B521719"/>
    <w:rsid w:val="0B58F73E"/>
    <w:rsid w:val="0B59EC7A"/>
    <w:rsid w:val="0B638942"/>
    <w:rsid w:val="0B6C8817"/>
    <w:rsid w:val="0B6E5B56"/>
    <w:rsid w:val="0BCC9AB8"/>
    <w:rsid w:val="0BEF1066"/>
    <w:rsid w:val="0BF0DBB7"/>
    <w:rsid w:val="0C202BC0"/>
    <w:rsid w:val="0C509EE1"/>
    <w:rsid w:val="0C512F6C"/>
    <w:rsid w:val="0C5DF1B5"/>
    <w:rsid w:val="0C65023D"/>
    <w:rsid w:val="0CC7828C"/>
    <w:rsid w:val="0CC9AAFC"/>
    <w:rsid w:val="0CFADDC1"/>
    <w:rsid w:val="0D089B56"/>
    <w:rsid w:val="0D2B2A95"/>
    <w:rsid w:val="0D3D08BC"/>
    <w:rsid w:val="0D5BD34A"/>
    <w:rsid w:val="0D60118A"/>
    <w:rsid w:val="0D686B19"/>
    <w:rsid w:val="0D80181B"/>
    <w:rsid w:val="0D8D9A83"/>
    <w:rsid w:val="0D9224D7"/>
    <w:rsid w:val="0D9253AE"/>
    <w:rsid w:val="0D930ABB"/>
    <w:rsid w:val="0D9BD39D"/>
    <w:rsid w:val="0D9BDD00"/>
    <w:rsid w:val="0DA8F5B8"/>
    <w:rsid w:val="0DCD8A52"/>
    <w:rsid w:val="0E1C2F4B"/>
    <w:rsid w:val="0E788DF6"/>
    <w:rsid w:val="0E918D3C"/>
    <w:rsid w:val="0E92E860"/>
    <w:rsid w:val="0E9B6BC5"/>
    <w:rsid w:val="0EB36D6C"/>
    <w:rsid w:val="0EED139B"/>
    <w:rsid w:val="0EF18D48"/>
    <w:rsid w:val="0EFC4DF4"/>
    <w:rsid w:val="0F01DD57"/>
    <w:rsid w:val="0F0D88CB"/>
    <w:rsid w:val="0F5DF8AE"/>
    <w:rsid w:val="0F65FA49"/>
    <w:rsid w:val="0F894DE6"/>
    <w:rsid w:val="0FB41B85"/>
    <w:rsid w:val="0FFF46EE"/>
    <w:rsid w:val="10066C7C"/>
    <w:rsid w:val="100EF006"/>
    <w:rsid w:val="100F8C89"/>
    <w:rsid w:val="102D5D9D"/>
    <w:rsid w:val="104D6587"/>
    <w:rsid w:val="108DC301"/>
    <w:rsid w:val="10B146B2"/>
    <w:rsid w:val="10C28189"/>
    <w:rsid w:val="10E9FAB5"/>
    <w:rsid w:val="1111C2E3"/>
    <w:rsid w:val="112461C6"/>
    <w:rsid w:val="11465B74"/>
    <w:rsid w:val="114DDE50"/>
    <w:rsid w:val="115C517E"/>
    <w:rsid w:val="11C941AE"/>
    <w:rsid w:val="11ED6963"/>
    <w:rsid w:val="11EE7F93"/>
    <w:rsid w:val="11F10081"/>
    <w:rsid w:val="123F8383"/>
    <w:rsid w:val="124B6FEF"/>
    <w:rsid w:val="12624DB6"/>
    <w:rsid w:val="126B3C1B"/>
    <w:rsid w:val="126E359D"/>
    <w:rsid w:val="12A42C4C"/>
    <w:rsid w:val="12C7424B"/>
    <w:rsid w:val="12DD4203"/>
    <w:rsid w:val="12ECA320"/>
    <w:rsid w:val="12EFA06E"/>
    <w:rsid w:val="12F085CE"/>
    <w:rsid w:val="12F29D2A"/>
    <w:rsid w:val="12FD4E75"/>
    <w:rsid w:val="1326E1B1"/>
    <w:rsid w:val="135170E9"/>
    <w:rsid w:val="1369EF5A"/>
    <w:rsid w:val="137326F2"/>
    <w:rsid w:val="1375C15B"/>
    <w:rsid w:val="137E37DF"/>
    <w:rsid w:val="14318C88"/>
    <w:rsid w:val="14449D4D"/>
    <w:rsid w:val="1457E5A9"/>
    <w:rsid w:val="14C6D5F5"/>
    <w:rsid w:val="14DB6FE4"/>
    <w:rsid w:val="151B7A15"/>
    <w:rsid w:val="151D2C82"/>
    <w:rsid w:val="15385416"/>
    <w:rsid w:val="153E19A8"/>
    <w:rsid w:val="153E8D88"/>
    <w:rsid w:val="153F48B2"/>
    <w:rsid w:val="15826821"/>
    <w:rsid w:val="158C5A10"/>
    <w:rsid w:val="15B4511D"/>
    <w:rsid w:val="15BAA8B0"/>
    <w:rsid w:val="15DD4680"/>
    <w:rsid w:val="1634EF37"/>
    <w:rsid w:val="163B4E47"/>
    <w:rsid w:val="16465730"/>
    <w:rsid w:val="166851FC"/>
    <w:rsid w:val="1673F0E1"/>
    <w:rsid w:val="168656F9"/>
    <w:rsid w:val="169068A2"/>
    <w:rsid w:val="16E7C225"/>
    <w:rsid w:val="1702B590"/>
    <w:rsid w:val="17043315"/>
    <w:rsid w:val="1717F2B9"/>
    <w:rsid w:val="17205F8C"/>
    <w:rsid w:val="17208836"/>
    <w:rsid w:val="1724842C"/>
    <w:rsid w:val="1726B15B"/>
    <w:rsid w:val="1769E1D2"/>
    <w:rsid w:val="177D0B92"/>
    <w:rsid w:val="177D52F8"/>
    <w:rsid w:val="17DFF0A4"/>
    <w:rsid w:val="182931C4"/>
    <w:rsid w:val="182C3903"/>
    <w:rsid w:val="183798CE"/>
    <w:rsid w:val="1839E941"/>
    <w:rsid w:val="1850B3D4"/>
    <w:rsid w:val="185126C4"/>
    <w:rsid w:val="185DC117"/>
    <w:rsid w:val="185F97DA"/>
    <w:rsid w:val="18642166"/>
    <w:rsid w:val="187D8131"/>
    <w:rsid w:val="188411CE"/>
    <w:rsid w:val="188733A5"/>
    <w:rsid w:val="188D2782"/>
    <w:rsid w:val="189E6C3E"/>
    <w:rsid w:val="18AB1DC0"/>
    <w:rsid w:val="18CE2DC2"/>
    <w:rsid w:val="18E824B1"/>
    <w:rsid w:val="191AE130"/>
    <w:rsid w:val="191C12EF"/>
    <w:rsid w:val="19474F1F"/>
    <w:rsid w:val="1985758B"/>
    <w:rsid w:val="198A5B5E"/>
    <w:rsid w:val="199DF7C2"/>
    <w:rsid w:val="19AF9E44"/>
    <w:rsid w:val="19B7B53C"/>
    <w:rsid w:val="1A22AC19"/>
    <w:rsid w:val="1A46EE21"/>
    <w:rsid w:val="1A5100DE"/>
    <w:rsid w:val="1A524F94"/>
    <w:rsid w:val="1A5828F8"/>
    <w:rsid w:val="1A85E67E"/>
    <w:rsid w:val="1A9822EC"/>
    <w:rsid w:val="1AB77351"/>
    <w:rsid w:val="1AC06A9F"/>
    <w:rsid w:val="1AFD6BF8"/>
    <w:rsid w:val="1B08605A"/>
    <w:rsid w:val="1B4A6154"/>
    <w:rsid w:val="1B5D26C2"/>
    <w:rsid w:val="1B74757D"/>
    <w:rsid w:val="1B90500B"/>
    <w:rsid w:val="1BF3F959"/>
    <w:rsid w:val="1C65AED2"/>
    <w:rsid w:val="1C92C21D"/>
    <w:rsid w:val="1CAA51E7"/>
    <w:rsid w:val="1CC962E9"/>
    <w:rsid w:val="1CCC73B6"/>
    <w:rsid w:val="1CF4392E"/>
    <w:rsid w:val="1CFFAA26"/>
    <w:rsid w:val="1D10FCE8"/>
    <w:rsid w:val="1D5C3537"/>
    <w:rsid w:val="1D6DA8EE"/>
    <w:rsid w:val="1D8B1A90"/>
    <w:rsid w:val="1E0F090B"/>
    <w:rsid w:val="1E26581C"/>
    <w:rsid w:val="1E417FAA"/>
    <w:rsid w:val="1E59D759"/>
    <w:rsid w:val="1E82522A"/>
    <w:rsid w:val="1ECBC002"/>
    <w:rsid w:val="1ED7710F"/>
    <w:rsid w:val="1F53C628"/>
    <w:rsid w:val="1F559CAF"/>
    <w:rsid w:val="1F82A953"/>
    <w:rsid w:val="1F86BDA5"/>
    <w:rsid w:val="1FE1F2A9"/>
    <w:rsid w:val="1FEDAB63"/>
    <w:rsid w:val="2022E8E3"/>
    <w:rsid w:val="203423BA"/>
    <w:rsid w:val="2057A141"/>
    <w:rsid w:val="2060A092"/>
    <w:rsid w:val="20EB7051"/>
    <w:rsid w:val="20F9CFFC"/>
    <w:rsid w:val="2106C58F"/>
    <w:rsid w:val="211DA0E8"/>
    <w:rsid w:val="211DDADD"/>
    <w:rsid w:val="213B6180"/>
    <w:rsid w:val="213F1877"/>
    <w:rsid w:val="216AF5D1"/>
    <w:rsid w:val="217565B0"/>
    <w:rsid w:val="218B44AF"/>
    <w:rsid w:val="21926972"/>
    <w:rsid w:val="21DFE8FE"/>
    <w:rsid w:val="21E45620"/>
    <w:rsid w:val="2209FBC5"/>
    <w:rsid w:val="220F11D1"/>
    <w:rsid w:val="222D736A"/>
    <w:rsid w:val="223C4FA0"/>
    <w:rsid w:val="224412D5"/>
    <w:rsid w:val="227F031F"/>
    <w:rsid w:val="22C38926"/>
    <w:rsid w:val="22C559E3"/>
    <w:rsid w:val="22CC87FB"/>
    <w:rsid w:val="22CFE896"/>
    <w:rsid w:val="22D731E1"/>
    <w:rsid w:val="22EF2442"/>
    <w:rsid w:val="232E9C7C"/>
    <w:rsid w:val="234DFF04"/>
    <w:rsid w:val="2361DA41"/>
    <w:rsid w:val="23696C3D"/>
    <w:rsid w:val="23C3391A"/>
    <w:rsid w:val="23E05ECE"/>
    <w:rsid w:val="241938B5"/>
    <w:rsid w:val="244A385A"/>
    <w:rsid w:val="2453A0AD"/>
    <w:rsid w:val="24833F9D"/>
    <w:rsid w:val="24BC5D5E"/>
    <w:rsid w:val="24C03162"/>
    <w:rsid w:val="2543DF4D"/>
    <w:rsid w:val="254B3D68"/>
    <w:rsid w:val="256306D2"/>
    <w:rsid w:val="2570CCCB"/>
    <w:rsid w:val="257805E2"/>
    <w:rsid w:val="257A67D1"/>
    <w:rsid w:val="25D179EF"/>
    <w:rsid w:val="25FB7C9A"/>
    <w:rsid w:val="25FCFAA5"/>
    <w:rsid w:val="2619054D"/>
    <w:rsid w:val="263708D5"/>
    <w:rsid w:val="26380BD0"/>
    <w:rsid w:val="2656916D"/>
    <w:rsid w:val="26757635"/>
    <w:rsid w:val="26990720"/>
    <w:rsid w:val="269D5D64"/>
    <w:rsid w:val="26B7E520"/>
    <w:rsid w:val="270DA5AA"/>
    <w:rsid w:val="2742F7FB"/>
    <w:rsid w:val="2783DD08"/>
    <w:rsid w:val="27A5907E"/>
    <w:rsid w:val="27B95409"/>
    <w:rsid w:val="27C75540"/>
    <w:rsid w:val="27CD0FA2"/>
    <w:rsid w:val="27D8A950"/>
    <w:rsid w:val="27E6E362"/>
    <w:rsid w:val="283BFFEE"/>
    <w:rsid w:val="284303DF"/>
    <w:rsid w:val="2849FA99"/>
    <w:rsid w:val="28652AF8"/>
    <w:rsid w:val="289797DF"/>
    <w:rsid w:val="28B1F8F6"/>
    <w:rsid w:val="290F8A70"/>
    <w:rsid w:val="293249D0"/>
    <w:rsid w:val="29381913"/>
    <w:rsid w:val="296173AA"/>
    <w:rsid w:val="2967A7D4"/>
    <w:rsid w:val="2969783C"/>
    <w:rsid w:val="298AA149"/>
    <w:rsid w:val="29EB27CF"/>
    <w:rsid w:val="2A0102DD"/>
    <w:rsid w:val="2A24F273"/>
    <w:rsid w:val="2A3677F5"/>
    <w:rsid w:val="2A41B840"/>
    <w:rsid w:val="2A51827E"/>
    <w:rsid w:val="2A7D7F95"/>
    <w:rsid w:val="2AA26C79"/>
    <w:rsid w:val="2AAB5AD1"/>
    <w:rsid w:val="2AADD498"/>
    <w:rsid w:val="2AF7666D"/>
    <w:rsid w:val="2B0823EF"/>
    <w:rsid w:val="2B5EC244"/>
    <w:rsid w:val="2B620FB5"/>
    <w:rsid w:val="2B68C2B8"/>
    <w:rsid w:val="2BC16867"/>
    <w:rsid w:val="2BC24DEE"/>
    <w:rsid w:val="2BF88093"/>
    <w:rsid w:val="2C00D879"/>
    <w:rsid w:val="2C025D03"/>
    <w:rsid w:val="2C1A00D6"/>
    <w:rsid w:val="2C2DD17A"/>
    <w:rsid w:val="2C38F748"/>
    <w:rsid w:val="2C398B62"/>
    <w:rsid w:val="2C5170F7"/>
    <w:rsid w:val="2C76F6E9"/>
    <w:rsid w:val="2C79C863"/>
    <w:rsid w:val="2CB0D36D"/>
    <w:rsid w:val="2CBA5485"/>
    <w:rsid w:val="2D14550D"/>
    <w:rsid w:val="2D4AE23E"/>
    <w:rsid w:val="2D8A0315"/>
    <w:rsid w:val="2D9CA8DA"/>
    <w:rsid w:val="2DB37CD9"/>
    <w:rsid w:val="2DD3215E"/>
    <w:rsid w:val="2DF06886"/>
    <w:rsid w:val="2DF69EB8"/>
    <w:rsid w:val="2E308A96"/>
    <w:rsid w:val="2E39AAB8"/>
    <w:rsid w:val="2E4F7066"/>
    <w:rsid w:val="2E98CA88"/>
    <w:rsid w:val="2E9EDCAC"/>
    <w:rsid w:val="2EA0637A"/>
    <w:rsid w:val="2EA47911"/>
    <w:rsid w:val="2EAD15C6"/>
    <w:rsid w:val="2EB6E255"/>
    <w:rsid w:val="2EEE7C93"/>
    <w:rsid w:val="2EF5BD85"/>
    <w:rsid w:val="2F013842"/>
    <w:rsid w:val="2F12B068"/>
    <w:rsid w:val="2F3977B4"/>
    <w:rsid w:val="2F60989E"/>
    <w:rsid w:val="2F6F0F84"/>
    <w:rsid w:val="2F96601B"/>
    <w:rsid w:val="2FB16925"/>
    <w:rsid w:val="2FC041E9"/>
    <w:rsid w:val="2FFDB06F"/>
    <w:rsid w:val="3023FF64"/>
    <w:rsid w:val="30412017"/>
    <w:rsid w:val="3041B596"/>
    <w:rsid w:val="306E0C57"/>
    <w:rsid w:val="3078E617"/>
    <w:rsid w:val="308B5B59"/>
    <w:rsid w:val="30A5B979"/>
    <w:rsid w:val="30ADA6FF"/>
    <w:rsid w:val="30B1D55B"/>
    <w:rsid w:val="30DF5997"/>
    <w:rsid w:val="30E1DA23"/>
    <w:rsid w:val="310C4D23"/>
    <w:rsid w:val="313AA13C"/>
    <w:rsid w:val="31526C7C"/>
    <w:rsid w:val="3172B9B9"/>
    <w:rsid w:val="31D02DEA"/>
    <w:rsid w:val="31E208C2"/>
    <w:rsid w:val="3213CC32"/>
    <w:rsid w:val="32259559"/>
    <w:rsid w:val="322F76BA"/>
    <w:rsid w:val="326E816A"/>
    <w:rsid w:val="3276DE1E"/>
    <w:rsid w:val="328FC93B"/>
    <w:rsid w:val="32A715F0"/>
    <w:rsid w:val="32C0B27B"/>
    <w:rsid w:val="334715CF"/>
    <w:rsid w:val="3365158F"/>
    <w:rsid w:val="3398002F"/>
    <w:rsid w:val="33A8EAEA"/>
    <w:rsid w:val="33D096F7"/>
    <w:rsid w:val="33DC0099"/>
    <w:rsid w:val="33DD5A3B"/>
    <w:rsid w:val="33DFDF47"/>
    <w:rsid w:val="340C86C1"/>
    <w:rsid w:val="3415959C"/>
    <w:rsid w:val="342512BB"/>
    <w:rsid w:val="344A6C3E"/>
    <w:rsid w:val="34A44606"/>
    <w:rsid w:val="34B306D9"/>
    <w:rsid w:val="34DF19EF"/>
    <w:rsid w:val="34E41E2A"/>
    <w:rsid w:val="34E9E94C"/>
    <w:rsid w:val="3520DFD5"/>
    <w:rsid w:val="3526015D"/>
    <w:rsid w:val="35A24C6B"/>
    <w:rsid w:val="35A7BABF"/>
    <w:rsid w:val="35D5F480"/>
    <w:rsid w:val="35D94519"/>
    <w:rsid w:val="35E26E1D"/>
    <w:rsid w:val="36116B4B"/>
    <w:rsid w:val="362A07BF"/>
    <w:rsid w:val="362EF098"/>
    <w:rsid w:val="36437633"/>
    <w:rsid w:val="36B099FB"/>
    <w:rsid w:val="36D5EFD9"/>
    <w:rsid w:val="371CE883"/>
    <w:rsid w:val="371EA906"/>
    <w:rsid w:val="37476B40"/>
    <w:rsid w:val="374A7183"/>
    <w:rsid w:val="3757F3EB"/>
    <w:rsid w:val="375F94CE"/>
    <w:rsid w:val="377E3E7E"/>
    <w:rsid w:val="378FD4A9"/>
    <w:rsid w:val="37954F8C"/>
    <w:rsid w:val="37A1B32F"/>
    <w:rsid w:val="37B49402"/>
    <w:rsid w:val="37B49FF1"/>
    <w:rsid w:val="37FD072C"/>
    <w:rsid w:val="38355B5B"/>
    <w:rsid w:val="385A3AF0"/>
    <w:rsid w:val="386CCA9C"/>
    <w:rsid w:val="386EE65F"/>
    <w:rsid w:val="388F6CD9"/>
    <w:rsid w:val="38A2B1C3"/>
    <w:rsid w:val="38A6B245"/>
    <w:rsid w:val="38B0CB5E"/>
    <w:rsid w:val="38D56255"/>
    <w:rsid w:val="391A0EDF"/>
    <w:rsid w:val="3927D9A5"/>
    <w:rsid w:val="393DCEE5"/>
    <w:rsid w:val="393F1376"/>
    <w:rsid w:val="393F230E"/>
    <w:rsid w:val="395159FF"/>
    <w:rsid w:val="3952ACB7"/>
    <w:rsid w:val="39651DC7"/>
    <w:rsid w:val="39C33AC1"/>
    <w:rsid w:val="39F6B2B5"/>
    <w:rsid w:val="3A089AFD"/>
    <w:rsid w:val="3A08C9AA"/>
    <w:rsid w:val="3A238F3A"/>
    <w:rsid w:val="3A4B8529"/>
    <w:rsid w:val="3A4C716A"/>
    <w:rsid w:val="3A5AE722"/>
    <w:rsid w:val="3A6D1380"/>
    <w:rsid w:val="3A76A028"/>
    <w:rsid w:val="3A79934F"/>
    <w:rsid w:val="3A89E3F3"/>
    <w:rsid w:val="3AA80E5A"/>
    <w:rsid w:val="3AD6A02A"/>
    <w:rsid w:val="3AFE562E"/>
    <w:rsid w:val="3B0C7115"/>
    <w:rsid w:val="3B31B837"/>
    <w:rsid w:val="3B4EA181"/>
    <w:rsid w:val="3B6500B8"/>
    <w:rsid w:val="3B74CDCB"/>
    <w:rsid w:val="3B902159"/>
    <w:rsid w:val="3BA977CE"/>
    <w:rsid w:val="3BDBB1C8"/>
    <w:rsid w:val="3C2DEC44"/>
    <w:rsid w:val="3C5480BB"/>
    <w:rsid w:val="3C9A8F19"/>
    <w:rsid w:val="3CA1E03C"/>
    <w:rsid w:val="3CBD59E6"/>
    <w:rsid w:val="3CC6D46A"/>
    <w:rsid w:val="3CCE882C"/>
    <w:rsid w:val="3CD016E0"/>
    <w:rsid w:val="3D13B9A2"/>
    <w:rsid w:val="3D1512EC"/>
    <w:rsid w:val="3DABA68D"/>
    <w:rsid w:val="3DC0DEDB"/>
    <w:rsid w:val="3DF55179"/>
    <w:rsid w:val="3E96ABE4"/>
    <w:rsid w:val="3EE877BD"/>
    <w:rsid w:val="3F34FC23"/>
    <w:rsid w:val="3F61A417"/>
    <w:rsid w:val="3F9A1AEF"/>
    <w:rsid w:val="3F9F3583"/>
    <w:rsid w:val="3FB61B5A"/>
    <w:rsid w:val="3FBA3DB2"/>
    <w:rsid w:val="402D7317"/>
    <w:rsid w:val="404D7D41"/>
    <w:rsid w:val="40C3CAC9"/>
    <w:rsid w:val="40D16BF2"/>
    <w:rsid w:val="40E173B7"/>
    <w:rsid w:val="4111AD34"/>
    <w:rsid w:val="4118F9C6"/>
    <w:rsid w:val="411C5578"/>
    <w:rsid w:val="414BC457"/>
    <w:rsid w:val="4159320B"/>
    <w:rsid w:val="4177A2AC"/>
    <w:rsid w:val="4190CB09"/>
    <w:rsid w:val="41D8ABEE"/>
    <w:rsid w:val="41EA2920"/>
    <w:rsid w:val="4202B8D5"/>
    <w:rsid w:val="42A31337"/>
    <w:rsid w:val="42A377E2"/>
    <w:rsid w:val="42A5BA78"/>
    <w:rsid w:val="42B7892C"/>
    <w:rsid w:val="42D4F91B"/>
    <w:rsid w:val="42DEC3CB"/>
    <w:rsid w:val="42EC1021"/>
    <w:rsid w:val="430906C8"/>
    <w:rsid w:val="434A7BB6"/>
    <w:rsid w:val="435F1199"/>
    <w:rsid w:val="436EEC78"/>
    <w:rsid w:val="43772B4B"/>
    <w:rsid w:val="441CA8FC"/>
    <w:rsid w:val="445D1DEA"/>
    <w:rsid w:val="448E0EFF"/>
    <w:rsid w:val="44A2179F"/>
    <w:rsid w:val="44B6DE9C"/>
    <w:rsid w:val="44C9ACE1"/>
    <w:rsid w:val="44D274D8"/>
    <w:rsid w:val="44E03C8F"/>
    <w:rsid w:val="44F7C5C1"/>
    <w:rsid w:val="45128657"/>
    <w:rsid w:val="453B7901"/>
    <w:rsid w:val="456DBEC9"/>
    <w:rsid w:val="45814C20"/>
    <w:rsid w:val="45CF7A49"/>
    <w:rsid w:val="45CF9932"/>
    <w:rsid w:val="45FEC3BE"/>
    <w:rsid w:val="4600635E"/>
    <w:rsid w:val="46129AFC"/>
    <w:rsid w:val="46352D59"/>
    <w:rsid w:val="463DD72C"/>
    <w:rsid w:val="464D94BD"/>
    <w:rsid w:val="4652AEFD"/>
    <w:rsid w:val="46B3D034"/>
    <w:rsid w:val="470A4579"/>
    <w:rsid w:val="473F96A1"/>
    <w:rsid w:val="4759E2B1"/>
    <w:rsid w:val="4789D548"/>
    <w:rsid w:val="47BF4CEB"/>
    <w:rsid w:val="47DCB370"/>
    <w:rsid w:val="47E78271"/>
    <w:rsid w:val="47EE5502"/>
    <w:rsid w:val="4832B4CE"/>
    <w:rsid w:val="484D71DD"/>
    <w:rsid w:val="4853D799"/>
    <w:rsid w:val="486010F7"/>
    <w:rsid w:val="487E0336"/>
    <w:rsid w:val="48E34A9D"/>
    <w:rsid w:val="48E98D55"/>
    <w:rsid w:val="49021ED3"/>
    <w:rsid w:val="494E054F"/>
    <w:rsid w:val="495DFEBB"/>
    <w:rsid w:val="496D8758"/>
    <w:rsid w:val="499D82A7"/>
    <w:rsid w:val="49AA510E"/>
    <w:rsid w:val="49F5B536"/>
    <w:rsid w:val="4A34446D"/>
    <w:rsid w:val="4A3A4AB3"/>
    <w:rsid w:val="4A5FE748"/>
    <w:rsid w:val="4A6430FB"/>
    <w:rsid w:val="4A889753"/>
    <w:rsid w:val="4A918373"/>
    <w:rsid w:val="4A97A400"/>
    <w:rsid w:val="4AA331BD"/>
    <w:rsid w:val="4AA84DAD"/>
    <w:rsid w:val="4AAF4ED8"/>
    <w:rsid w:val="4AECF79B"/>
    <w:rsid w:val="4AFFAD20"/>
    <w:rsid w:val="4B1B8965"/>
    <w:rsid w:val="4B37AD4F"/>
    <w:rsid w:val="4B77FD7A"/>
    <w:rsid w:val="4BD22541"/>
    <w:rsid w:val="4BEDF682"/>
    <w:rsid w:val="4C14F87C"/>
    <w:rsid w:val="4C2D53D4"/>
    <w:rsid w:val="4C337500"/>
    <w:rsid w:val="4C34AF2E"/>
    <w:rsid w:val="4C4A4E35"/>
    <w:rsid w:val="4C7142AC"/>
    <w:rsid w:val="4C8445C2"/>
    <w:rsid w:val="4C92730D"/>
    <w:rsid w:val="4CEE91A1"/>
    <w:rsid w:val="4CF6D6CA"/>
    <w:rsid w:val="4D0738CD"/>
    <w:rsid w:val="4D07BAA3"/>
    <w:rsid w:val="4DA37617"/>
    <w:rsid w:val="4DC67E94"/>
    <w:rsid w:val="4DCDC73D"/>
    <w:rsid w:val="4E39A88E"/>
    <w:rsid w:val="4E5DC0E2"/>
    <w:rsid w:val="4E6A6BB6"/>
    <w:rsid w:val="4E703DE1"/>
    <w:rsid w:val="4E8807D1"/>
    <w:rsid w:val="4EABF329"/>
    <w:rsid w:val="4EB794EB"/>
    <w:rsid w:val="4ED4DA04"/>
    <w:rsid w:val="4EDB32E9"/>
    <w:rsid w:val="4F2610F2"/>
    <w:rsid w:val="4F4FE4D1"/>
    <w:rsid w:val="4F7B9F41"/>
    <w:rsid w:val="4F7BBED0"/>
    <w:rsid w:val="4F7F1C99"/>
    <w:rsid w:val="4F801ED3"/>
    <w:rsid w:val="4F86A758"/>
    <w:rsid w:val="4F906855"/>
    <w:rsid w:val="4F917941"/>
    <w:rsid w:val="4F94FBA8"/>
    <w:rsid w:val="4FB8807B"/>
    <w:rsid w:val="4FC7454A"/>
    <w:rsid w:val="4FFF906B"/>
    <w:rsid w:val="5022EDF4"/>
    <w:rsid w:val="507EB90C"/>
    <w:rsid w:val="50862690"/>
    <w:rsid w:val="50994C1B"/>
    <w:rsid w:val="50C141F4"/>
    <w:rsid w:val="50EDBDC6"/>
    <w:rsid w:val="50F539D2"/>
    <w:rsid w:val="50FB6EED"/>
    <w:rsid w:val="5100C4F7"/>
    <w:rsid w:val="51178F31"/>
    <w:rsid w:val="513C6302"/>
    <w:rsid w:val="513C8207"/>
    <w:rsid w:val="515450DC"/>
    <w:rsid w:val="51664D87"/>
    <w:rsid w:val="516A8E73"/>
    <w:rsid w:val="51A3A419"/>
    <w:rsid w:val="51BA3269"/>
    <w:rsid w:val="51CD1364"/>
    <w:rsid w:val="51D2F07B"/>
    <w:rsid w:val="51F21AAB"/>
    <w:rsid w:val="51F8203C"/>
    <w:rsid w:val="521AA559"/>
    <w:rsid w:val="526FFC3A"/>
    <w:rsid w:val="5287D55B"/>
    <w:rsid w:val="529C9558"/>
    <w:rsid w:val="52CAD06E"/>
    <w:rsid w:val="52D67D18"/>
    <w:rsid w:val="52DEE666"/>
    <w:rsid w:val="52E5F448"/>
    <w:rsid w:val="52F0213D"/>
    <w:rsid w:val="531333C0"/>
    <w:rsid w:val="53929E84"/>
    <w:rsid w:val="53A71C62"/>
    <w:rsid w:val="53CA9C5F"/>
    <w:rsid w:val="544695EB"/>
    <w:rsid w:val="5449A090"/>
    <w:rsid w:val="54563F1C"/>
    <w:rsid w:val="5485C596"/>
    <w:rsid w:val="549D84F2"/>
    <w:rsid w:val="5512CC88"/>
    <w:rsid w:val="55236B47"/>
    <w:rsid w:val="554D7FE6"/>
    <w:rsid w:val="55636506"/>
    <w:rsid w:val="55861DBE"/>
    <w:rsid w:val="559339BE"/>
    <w:rsid w:val="55ED5E77"/>
    <w:rsid w:val="55FE994E"/>
    <w:rsid w:val="560130D6"/>
    <w:rsid w:val="5627C1FF"/>
    <w:rsid w:val="562C8857"/>
    <w:rsid w:val="5668D2C7"/>
    <w:rsid w:val="566ED1EF"/>
    <w:rsid w:val="56738BFB"/>
    <w:rsid w:val="5687FA4C"/>
    <w:rsid w:val="56A97E73"/>
    <w:rsid w:val="56BF3BA8"/>
    <w:rsid w:val="56E95047"/>
    <w:rsid w:val="56FCCB88"/>
    <w:rsid w:val="5721EE1F"/>
    <w:rsid w:val="5735FA56"/>
    <w:rsid w:val="573E531D"/>
    <w:rsid w:val="57436D5D"/>
    <w:rsid w:val="5745F592"/>
    <w:rsid w:val="574AFF18"/>
    <w:rsid w:val="575F98E2"/>
    <w:rsid w:val="57606D9C"/>
    <w:rsid w:val="5770067B"/>
    <w:rsid w:val="579983B0"/>
    <w:rsid w:val="579B4268"/>
    <w:rsid w:val="57B150F6"/>
    <w:rsid w:val="57C39260"/>
    <w:rsid w:val="57EB7ACB"/>
    <w:rsid w:val="57F6F952"/>
    <w:rsid w:val="58084C5A"/>
    <w:rsid w:val="58404B53"/>
    <w:rsid w:val="586BF84B"/>
    <w:rsid w:val="58728840"/>
    <w:rsid w:val="58813BBD"/>
    <w:rsid w:val="588520A8"/>
    <w:rsid w:val="589EB65F"/>
    <w:rsid w:val="58A61A7C"/>
    <w:rsid w:val="58F17A3C"/>
    <w:rsid w:val="590BD6DC"/>
    <w:rsid w:val="591446D5"/>
    <w:rsid w:val="5924FF39"/>
    <w:rsid w:val="5940E620"/>
    <w:rsid w:val="595F62C1"/>
    <w:rsid w:val="5960617E"/>
    <w:rsid w:val="59675047"/>
    <w:rsid w:val="5970F615"/>
    <w:rsid w:val="598AA077"/>
    <w:rsid w:val="59A3BAE2"/>
    <w:rsid w:val="59F6DC6A"/>
    <w:rsid w:val="5A259B52"/>
    <w:rsid w:val="5A28FA2D"/>
    <w:rsid w:val="5A34F8FF"/>
    <w:rsid w:val="5A6BDCC9"/>
    <w:rsid w:val="5A990954"/>
    <w:rsid w:val="5A9EF335"/>
    <w:rsid w:val="5AA269ED"/>
    <w:rsid w:val="5AE9F84B"/>
    <w:rsid w:val="5B1BCFD6"/>
    <w:rsid w:val="5B214D35"/>
    <w:rsid w:val="5B7158E7"/>
    <w:rsid w:val="5B938D00"/>
    <w:rsid w:val="5BA7A8FF"/>
    <w:rsid w:val="5BB6946D"/>
    <w:rsid w:val="5BC08B12"/>
    <w:rsid w:val="5BC16BB3"/>
    <w:rsid w:val="5BC37E2D"/>
    <w:rsid w:val="5BD5CDB8"/>
    <w:rsid w:val="5BEC0D5C"/>
    <w:rsid w:val="5BF5C9DE"/>
    <w:rsid w:val="5BF7F60E"/>
    <w:rsid w:val="5C11C440"/>
    <w:rsid w:val="5C2CEA8A"/>
    <w:rsid w:val="5C473511"/>
    <w:rsid w:val="5C6CDB59"/>
    <w:rsid w:val="5C85C8AC"/>
    <w:rsid w:val="5CB76A52"/>
    <w:rsid w:val="5CBEEBEE"/>
    <w:rsid w:val="5CEB6AD9"/>
    <w:rsid w:val="5D0CB508"/>
    <w:rsid w:val="5D557735"/>
    <w:rsid w:val="5D75C6DA"/>
    <w:rsid w:val="5D8E6872"/>
    <w:rsid w:val="5DCE9892"/>
    <w:rsid w:val="5DEDA6F7"/>
    <w:rsid w:val="5DFFAE54"/>
    <w:rsid w:val="5E0590A2"/>
    <w:rsid w:val="5E42F060"/>
    <w:rsid w:val="5E906266"/>
    <w:rsid w:val="5ED84A51"/>
    <w:rsid w:val="5EE85079"/>
    <w:rsid w:val="5EF90C75"/>
    <w:rsid w:val="5F1234D2"/>
    <w:rsid w:val="5F3C2E28"/>
    <w:rsid w:val="5FBD696E"/>
    <w:rsid w:val="5FCEA445"/>
    <w:rsid w:val="5FD691CB"/>
    <w:rsid w:val="5FF5D369"/>
    <w:rsid w:val="6028067D"/>
    <w:rsid w:val="605D6CB5"/>
    <w:rsid w:val="60727E59"/>
    <w:rsid w:val="608CAED4"/>
    <w:rsid w:val="608FDEF4"/>
    <w:rsid w:val="6094DCD6"/>
    <w:rsid w:val="6099472E"/>
    <w:rsid w:val="60C62F8D"/>
    <w:rsid w:val="60D5A732"/>
    <w:rsid w:val="60E93998"/>
    <w:rsid w:val="6108ADD1"/>
    <w:rsid w:val="61395E6F"/>
    <w:rsid w:val="6144BC88"/>
    <w:rsid w:val="615939CF"/>
    <w:rsid w:val="616B4E89"/>
    <w:rsid w:val="6172622C"/>
    <w:rsid w:val="619DE3AC"/>
    <w:rsid w:val="61E014B9"/>
    <w:rsid w:val="61E37EAA"/>
    <w:rsid w:val="622C93DB"/>
    <w:rsid w:val="6230AD37"/>
    <w:rsid w:val="626367F5"/>
    <w:rsid w:val="6275C36A"/>
    <w:rsid w:val="6277A282"/>
    <w:rsid w:val="62BA8B50"/>
    <w:rsid w:val="62D6159C"/>
    <w:rsid w:val="62E9F24A"/>
    <w:rsid w:val="62ED554A"/>
    <w:rsid w:val="62F6A6A2"/>
    <w:rsid w:val="63135442"/>
    <w:rsid w:val="63221FB2"/>
    <w:rsid w:val="63651693"/>
    <w:rsid w:val="63C9027D"/>
    <w:rsid w:val="63CC7D98"/>
    <w:rsid w:val="64000D1E"/>
    <w:rsid w:val="641A5537"/>
    <w:rsid w:val="6421F065"/>
    <w:rsid w:val="642BE00E"/>
    <w:rsid w:val="643F5E38"/>
    <w:rsid w:val="6441F1B4"/>
    <w:rsid w:val="6452A098"/>
    <w:rsid w:val="645B1A11"/>
    <w:rsid w:val="647F8327"/>
    <w:rsid w:val="64AB27FE"/>
    <w:rsid w:val="64B46441"/>
    <w:rsid w:val="64EB81A2"/>
    <w:rsid w:val="64F59CDC"/>
    <w:rsid w:val="64F770BB"/>
    <w:rsid w:val="64FAC7E5"/>
    <w:rsid w:val="651DE669"/>
    <w:rsid w:val="653FEE53"/>
    <w:rsid w:val="655709DC"/>
    <w:rsid w:val="6570C0ED"/>
    <w:rsid w:val="65817656"/>
    <w:rsid w:val="658F513C"/>
    <w:rsid w:val="658FD7FF"/>
    <w:rsid w:val="65AF30FC"/>
    <w:rsid w:val="65DCE84B"/>
    <w:rsid w:val="661B4C30"/>
    <w:rsid w:val="663448BE"/>
    <w:rsid w:val="66914538"/>
    <w:rsid w:val="67615D9B"/>
    <w:rsid w:val="67799276"/>
    <w:rsid w:val="6797651C"/>
    <w:rsid w:val="679F52A2"/>
    <w:rsid w:val="680539BB"/>
    <w:rsid w:val="685B88C5"/>
    <w:rsid w:val="6860C4DB"/>
    <w:rsid w:val="6878FA67"/>
    <w:rsid w:val="688E0429"/>
    <w:rsid w:val="689BE269"/>
    <w:rsid w:val="68A7DC41"/>
    <w:rsid w:val="68B91718"/>
    <w:rsid w:val="68C790BA"/>
    <w:rsid w:val="68FD4F0E"/>
    <w:rsid w:val="690E04AB"/>
    <w:rsid w:val="690E89E5"/>
    <w:rsid w:val="6913E795"/>
    <w:rsid w:val="6921FAA6"/>
    <w:rsid w:val="694C5DDA"/>
    <w:rsid w:val="6961C831"/>
    <w:rsid w:val="6987D479"/>
    <w:rsid w:val="69960D93"/>
    <w:rsid w:val="69A19A30"/>
    <w:rsid w:val="69DAA0DB"/>
    <w:rsid w:val="69F4DDDE"/>
    <w:rsid w:val="69F67FDE"/>
    <w:rsid w:val="6A02B668"/>
    <w:rsid w:val="6A0482C2"/>
    <w:rsid w:val="6A0DD013"/>
    <w:rsid w:val="6A2E4A2B"/>
    <w:rsid w:val="6A2E90A9"/>
    <w:rsid w:val="6A6DC587"/>
    <w:rsid w:val="6A918441"/>
    <w:rsid w:val="6A991F6F"/>
    <w:rsid w:val="6A9BC55A"/>
    <w:rsid w:val="6AC61314"/>
    <w:rsid w:val="6AD83F15"/>
    <w:rsid w:val="6ADE85B5"/>
    <w:rsid w:val="6AF90872"/>
    <w:rsid w:val="6B279CA1"/>
    <w:rsid w:val="6B6BD5C0"/>
    <w:rsid w:val="6B758C37"/>
    <w:rsid w:val="6BAE1154"/>
    <w:rsid w:val="6BAFDA24"/>
    <w:rsid w:val="6BDF7D03"/>
    <w:rsid w:val="6BF0B7DA"/>
    <w:rsid w:val="6BF19CA3"/>
    <w:rsid w:val="6C72C3C5"/>
    <w:rsid w:val="6C83E3D4"/>
    <w:rsid w:val="6CAB38BB"/>
    <w:rsid w:val="6CC95ED8"/>
    <w:rsid w:val="6CD0271D"/>
    <w:rsid w:val="6CE4C646"/>
    <w:rsid w:val="6D4C8E7C"/>
    <w:rsid w:val="6D7E7492"/>
    <w:rsid w:val="6D9361C4"/>
    <w:rsid w:val="6DBC8EDB"/>
    <w:rsid w:val="6DC588A3"/>
    <w:rsid w:val="6DE44073"/>
    <w:rsid w:val="6DE7FA30"/>
    <w:rsid w:val="6DEE0854"/>
    <w:rsid w:val="6E0300FF"/>
    <w:rsid w:val="6E0E9426"/>
    <w:rsid w:val="6E1FCEFD"/>
    <w:rsid w:val="6E20166C"/>
    <w:rsid w:val="6EBBD83F"/>
    <w:rsid w:val="6ECE59D6"/>
    <w:rsid w:val="6ED1379B"/>
    <w:rsid w:val="6EFD6020"/>
    <w:rsid w:val="6F0EF086"/>
    <w:rsid w:val="6F17710B"/>
    <w:rsid w:val="6F1A44F3"/>
    <w:rsid w:val="6F545CE3"/>
    <w:rsid w:val="6F6C9092"/>
    <w:rsid w:val="6FBB9F5E"/>
    <w:rsid w:val="7046C681"/>
    <w:rsid w:val="7073AA28"/>
    <w:rsid w:val="70741B9F"/>
    <w:rsid w:val="7080F060"/>
    <w:rsid w:val="70E9A330"/>
    <w:rsid w:val="70F8D83F"/>
    <w:rsid w:val="7100C5C5"/>
    <w:rsid w:val="716F7EEF"/>
    <w:rsid w:val="718897BB"/>
    <w:rsid w:val="719A194A"/>
    <w:rsid w:val="71C59D14"/>
    <w:rsid w:val="71CC0F61"/>
    <w:rsid w:val="71F74981"/>
    <w:rsid w:val="7217ED4B"/>
    <w:rsid w:val="722EA772"/>
    <w:rsid w:val="72320A55"/>
    <w:rsid w:val="724500B9"/>
    <w:rsid w:val="7249F82F"/>
    <w:rsid w:val="724EBE87"/>
    <w:rsid w:val="726F746A"/>
    <w:rsid w:val="729FA812"/>
    <w:rsid w:val="72B95F62"/>
    <w:rsid w:val="72C3280F"/>
    <w:rsid w:val="72C95E6D"/>
    <w:rsid w:val="72CF4B65"/>
    <w:rsid w:val="72E20549"/>
    <w:rsid w:val="731CC14E"/>
    <w:rsid w:val="731CFFED"/>
    <w:rsid w:val="7346A37F"/>
    <w:rsid w:val="734EBDEA"/>
    <w:rsid w:val="7357A7A1"/>
    <w:rsid w:val="73AB6508"/>
    <w:rsid w:val="73B4B259"/>
    <w:rsid w:val="73C22F42"/>
    <w:rsid w:val="73D15BE1"/>
    <w:rsid w:val="73FC334F"/>
    <w:rsid w:val="740896BB"/>
    <w:rsid w:val="7419488D"/>
    <w:rsid w:val="74530EE1"/>
    <w:rsid w:val="746A3CB0"/>
    <w:rsid w:val="747A80D2"/>
    <w:rsid w:val="747D213A"/>
    <w:rsid w:val="74C80040"/>
    <w:rsid w:val="74E80F23"/>
    <w:rsid w:val="7535C6CB"/>
    <w:rsid w:val="75400993"/>
    <w:rsid w:val="755082BA"/>
    <w:rsid w:val="755DFFA3"/>
    <w:rsid w:val="75AEF7A3"/>
    <w:rsid w:val="75BD8F79"/>
    <w:rsid w:val="75DBD216"/>
    <w:rsid w:val="75F21E55"/>
    <w:rsid w:val="76398B3B"/>
    <w:rsid w:val="767234B6"/>
    <w:rsid w:val="76A539E5"/>
    <w:rsid w:val="76A55DBC"/>
    <w:rsid w:val="76A58593"/>
    <w:rsid w:val="76B917B9"/>
    <w:rsid w:val="76C9DD6D"/>
    <w:rsid w:val="771D6952"/>
    <w:rsid w:val="772556D8"/>
    <w:rsid w:val="772EA429"/>
    <w:rsid w:val="7763F627"/>
    <w:rsid w:val="776DC03E"/>
    <w:rsid w:val="77AA58EF"/>
    <w:rsid w:val="77B8C7E3"/>
    <w:rsid w:val="77BD6C99"/>
    <w:rsid w:val="77C013ED"/>
    <w:rsid w:val="77C9A954"/>
    <w:rsid w:val="77D0B210"/>
    <w:rsid w:val="77E46058"/>
    <w:rsid w:val="77FB8EFE"/>
    <w:rsid w:val="7810E528"/>
    <w:rsid w:val="78252D62"/>
    <w:rsid w:val="7828DAEA"/>
    <w:rsid w:val="7848B086"/>
    <w:rsid w:val="78B73359"/>
    <w:rsid w:val="78DA9106"/>
    <w:rsid w:val="7914798F"/>
    <w:rsid w:val="792D2C61"/>
    <w:rsid w:val="792FF4D1"/>
    <w:rsid w:val="7968B0B1"/>
    <w:rsid w:val="79C44503"/>
    <w:rsid w:val="79E247EC"/>
    <w:rsid w:val="7A20C719"/>
    <w:rsid w:val="7A608E8C"/>
    <w:rsid w:val="7A667B1E"/>
    <w:rsid w:val="7A7FDEF1"/>
    <w:rsid w:val="7AAB3BDA"/>
    <w:rsid w:val="7AAC1E64"/>
    <w:rsid w:val="7AB54261"/>
    <w:rsid w:val="7B2F26CC"/>
    <w:rsid w:val="7B3E284A"/>
    <w:rsid w:val="7BA69FF7"/>
    <w:rsid w:val="7BAE8967"/>
    <w:rsid w:val="7BFB3747"/>
    <w:rsid w:val="7C258288"/>
    <w:rsid w:val="7C2731DC"/>
    <w:rsid w:val="7C5112C2"/>
    <w:rsid w:val="7C52E6D5"/>
    <w:rsid w:val="7C624D99"/>
    <w:rsid w:val="7CA0CB21"/>
    <w:rsid w:val="7CAE6BB4"/>
    <w:rsid w:val="7CC01B86"/>
    <w:rsid w:val="7CD96888"/>
    <w:rsid w:val="7CF0A549"/>
    <w:rsid w:val="7D0519E2"/>
    <w:rsid w:val="7D1E8B5C"/>
    <w:rsid w:val="7D4D98F2"/>
    <w:rsid w:val="7D9448A2"/>
    <w:rsid w:val="7DAF7901"/>
    <w:rsid w:val="7DD18278"/>
    <w:rsid w:val="7DDF48CD"/>
    <w:rsid w:val="7DE02D5C"/>
    <w:rsid w:val="7DFEACED"/>
    <w:rsid w:val="7E40B804"/>
    <w:rsid w:val="7E4EBA84"/>
    <w:rsid w:val="7E5E92BF"/>
    <w:rsid w:val="7EC119EA"/>
    <w:rsid w:val="7ED9925A"/>
    <w:rsid w:val="7EF2BAB7"/>
    <w:rsid w:val="7F287B37"/>
    <w:rsid w:val="7F40BC62"/>
    <w:rsid w:val="7F62888A"/>
    <w:rsid w:val="7F7F157A"/>
    <w:rsid w:val="7F81650B"/>
    <w:rsid w:val="7F81A292"/>
    <w:rsid w:val="7F88B384"/>
    <w:rsid w:val="7FA2B5AB"/>
    <w:rsid w:val="7FC87E7E"/>
    <w:rsid w:val="7FDC88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F98E2"/>
  <w15:chartTrackingRefBased/>
  <w15:docId w15:val="{665694E4-F507-49F8-A202-F97CE9F19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ones@ndi-inc.org" TargetMode="Externa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linkprotect.cudasvc.com/url?a=https%3a%2f%2fWandke.com&amp;c=E,1,L9yCbnpAS91kXmxc1qwP63Q8Siqon_lWaABNxp5mZsWOYxIybAPZKqex9XmGCQJc17FVcLxte-kRdjq_5tU9ySSSKLeiDAilqZhzEDtCyM7d7FBp&amp;typo=1&amp;ancr_add=1" TargetMode="External"/><Relationship Id="rId4" Type="http://schemas.openxmlformats.org/officeDocument/2006/relationships/numbering" Target="numbering.xml"/><Relationship Id="rId9" Type="http://schemas.openxmlformats.org/officeDocument/2006/relationships/hyperlink" Target="http://www.disabilitysmallbusin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F1F5F7DAFD7B4EBCCB2B4D52A0665D" ma:contentTypeVersion="13" ma:contentTypeDescription="Create a new document." ma:contentTypeScope="" ma:versionID="481cc820e73944695120ddd48fe970ba">
  <xsd:schema xmlns:xsd="http://www.w3.org/2001/XMLSchema" xmlns:xs="http://www.w3.org/2001/XMLSchema" xmlns:p="http://schemas.microsoft.com/office/2006/metadata/properties" xmlns:ns2="b499fe2d-4382-42ed-9d03-8bdb1aaf1121" xmlns:ns3="a33df070-d195-427f-a39e-c5ccb331cd77" targetNamespace="http://schemas.microsoft.com/office/2006/metadata/properties" ma:root="true" ma:fieldsID="874abb36ecc87ebc18c96dcadf95d3df" ns2:_="" ns3:_="">
    <xsd:import namespace="b499fe2d-4382-42ed-9d03-8bdb1aaf1121"/>
    <xsd:import namespace="a33df070-d195-427f-a39e-c5ccb331cd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9fe2d-4382-42ed-9d03-8bdb1aaf1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a60a13d-023a-4cf3-9d0a-f9bb9c1f952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3df070-d195-427f-a39e-c5ccb331cd7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dd6f6fa-09aa-4eb6-b358-165d10971700}" ma:internalName="TaxCatchAll" ma:showField="CatchAllData" ma:web="a33df070-d195-427f-a39e-c5ccb331cd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33df070-d195-427f-a39e-c5ccb331cd77" xsi:nil="true"/>
    <lcf76f155ced4ddcb4097134ff3c332f xmlns="b499fe2d-4382-42ed-9d03-8bdb1aaf112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5DE09EE-B617-4A9A-9C77-28F781F265EF}">
  <ds:schemaRefs>
    <ds:schemaRef ds:uri="http://schemas.microsoft.com/sharepoint/v3/contenttype/forms"/>
  </ds:schemaRefs>
</ds:datastoreItem>
</file>

<file path=customXml/itemProps2.xml><?xml version="1.0" encoding="utf-8"?>
<ds:datastoreItem xmlns:ds="http://schemas.openxmlformats.org/officeDocument/2006/customXml" ds:itemID="{180A0CF1-E38B-471F-BEFF-1D981B40A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99fe2d-4382-42ed-9d03-8bdb1aaf1121"/>
    <ds:schemaRef ds:uri="a33df070-d195-427f-a39e-c5ccb331cd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489521-C9EE-495C-90D2-C6349B95F2EB}">
  <ds:schemaRefs>
    <ds:schemaRef ds:uri="http://schemas.microsoft.com/office/2006/metadata/properties"/>
    <ds:schemaRef ds:uri="http://schemas.microsoft.com/office/infopath/2007/PartnerControls"/>
    <ds:schemaRef ds:uri="a33df070-d195-427f-a39e-c5ccb331cd77"/>
    <ds:schemaRef ds:uri="b499fe2d-4382-42ed-9d03-8bdb1aaf112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4677</Words>
  <Characters>26661</Characters>
  <Application>Microsoft Office Word</Application>
  <DocSecurity>0</DocSecurity>
  <Lines>222</Lines>
  <Paragraphs>62</Paragraphs>
  <ScaleCrop>false</ScaleCrop>
  <Company/>
  <LinksUpToDate>false</LinksUpToDate>
  <CharactersWithSpaces>31276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Ladroma</dc:creator>
  <cp:keywords/>
  <dc:description/>
  <cp:lastModifiedBy>Alexis Jones</cp:lastModifiedBy>
  <cp:revision>10</cp:revision>
  <dcterms:created xsi:type="dcterms:W3CDTF">2023-01-18T17:53:00Z</dcterms:created>
  <dcterms:modified xsi:type="dcterms:W3CDTF">2023-08-30T17:54:00Z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0x0101003CF1F5F7DAFD7B4EBCCB2B4D52A0665D</vt:lpwstr>
  </property>
  <property fmtid="{D5CDD505-2E9C-101B-9397-08002B2CF9AE}" pid="3" name="MediaServiceImageTags">
    <vt:lpwstr/>
  </property>
</Properties>
</file>